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553" w:rsidRDefault="00634553" w14:paraId="3503ABBE" w14:textId="77777777"/>
    <w:p w:rsidR="00F148C2" w:rsidP="00AC5836" w:rsidRDefault="00F148C2" w14:paraId="63FCA25B" w14:textId="77777777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:rsidRPr="00112F42" w:rsidR="00AC5836" w:rsidP="00AC5836" w:rsidRDefault="00112F42" w14:paraId="3503ABBF" w14:textId="68E524FC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:rsidR="00D40F5C" w:rsidRDefault="00D40F5C" w14:paraId="3503ABC0" w14:textId="77777777">
      <w:pPr>
        <w:rPr>
          <w:sz w:val="24"/>
          <w:szCs w:val="24"/>
        </w:rPr>
      </w:pPr>
    </w:p>
    <w:p w:rsidRPr="00112F42" w:rsidR="00AC5836" w:rsidP="00846327" w:rsidRDefault="00112F42" w14:paraId="3503ABC1" w14:textId="0AB86DCB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:rsidTr="75602D80" w14:paraId="1AB64D47" w14:textId="77777777">
        <w:trPr>
          <w:trHeight w:val="943"/>
        </w:trPr>
        <w:tc>
          <w:tcPr>
            <w:tcW w:w="2459" w:type="dxa"/>
            <w:tcMar/>
          </w:tcPr>
          <w:p w:rsidRPr="00F148C2" w:rsidR="00F148C2" w:rsidP="00F148C2" w:rsidRDefault="00F148C2" w14:paraId="238C9CE6" w14:textId="2069A044">
            <w:pPr>
              <w:spacing w:after="160" w:line="259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6F6E02C" w:rsidR="00F148C2">
              <w:rPr>
                <w:b w:val="1"/>
                <w:bCs w:val="1"/>
                <w:sz w:val="24"/>
                <w:szCs w:val="24"/>
              </w:rPr>
              <w:t>Nombre de</w:t>
            </w:r>
            <w:r w:rsidRPr="46F6E02C" w:rsidR="13610C62">
              <w:rPr>
                <w:b w:val="1"/>
                <w:bCs w:val="1"/>
                <w:sz w:val="24"/>
                <w:szCs w:val="24"/>
              </w:rPr>
              <w:t xml:space="preserve"> la iniciativa de </w:t>
            </w:r>
            <w:r w:rsidRPr="46F6E02C" w:rsidR="00F148C2">
              <w:rPr>
                <w:b w:val="1"/>
                <w:bCs w:val="1"/>
                <w:sz w:val="24"/>
                <w:szCs w:val="24"/>
              </w:rPr>
              <w:t>capacitación</w:t>
            </w:r>
          </w:p>
        </w:tc>
        <w:tc>
          <w:tcPr>
            <w:tcW w:w="2149" w:type="dxa"/>
            <w:tcMar/>
          </w:tcPr>
          <w:p w:rsidRPr="00F148C2" w:rsidR="00F148C2" w:rsidP="00F148C2" w:rsidRDefault="00F148C2" w14:paraId="646BF5BD" w14:textId="6DED66B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1CBF4E95" w14:textId="402805F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7236701C" w14:textId="24D418A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2D77D50A" w14:textId="7E72AC88">
            <w:pPr>
              <w:spacing w:after="160" w:line="259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75602D80" w:rsidR="00F148C2">
              <w:rPr>
                <w:b w:val="1"/>
                <w:bCs w:val="1"/>
                <w:sz w:val="24"/>
                <w:szCs w:val="24"/>
              </w:rPr>
              <w:t>Desempeños esperados</w:t>
            </w:r>
            <w:r w:rsidRPr="75602D80">
              <w:rPr>
                <w:rStyle w:val="FootnoteReference"/>
                <w:b w:val="1"/>
                <w:bCs w:val="1"/>
                <w:sz w:val="24"/>
                <w:szCs w:val="24"/>
              </w:rPr>
              <w:footnoteReference w:id="18290"/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6934A5A4" w14:textId="227772A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:rsidTr="75602D80" w14:paraId="11E6CD8B" w14:textId="77777777">
        <w:trPr>
          <w:trHeight w:val="901"/>
        </w:trPr>
        <w:tc>
          <w:tcPr>
            <w:tcW w:w="2459" w:type="dxa"/>
            <w:tcMar/>
          </w:tcPr>
          <w:p w:rsidR="00F148C2" w:rsidRDefault="00F148C2" w14:paraId="5EBF4F98" w14:textId="77777777"/>
        </w:tc>
        <w:tc>
          <w:tcPr>
            <w:tcW w:w="2149" w:type="dxa"/>
            <w:tcMar/>
          </w:tcPr>
          <w:p w:rsidR="00F148C2" w:rsidRDefault="00F148C2" w14:paraId="6C5D59E6" w14:textId="77777777"/>
        </w:tc>
        <w:tc>
          <w:tcPr>
            <w:tcW w:w="2150" w:type="dxa"/>
            <w:tcMar/>
          </w:tcPr>
          <w:p w:rsidR="00F148C2" w:rsidRDefault="00F148C2" w14:paraId="544ECB08" w14:textId="77777777"/>
        </w:tc>
        <w:tc>
          <w:tcPr>
            <w:tcW w:w="2150" w:type="dxa"/>
            <w:tcMar/>
          </w:tcPr>
          <w:p w:rsidR="00F148C2" w:rsidRDefault="00F148C2" w14:paraId="6DCFE31F" w14:textId="77777777"/>
        </w:tc>
        <w:tc>
          <w:tcPr>
            <w:tcW w:w="2150" w:type="dxa"/>
            <w:tcMar/>
          </w:tcPr>
          <w:p w:rsidR="00F148C2" w:rsidRDefault="00F148C2" w14:paraId="5B4907B5" w14:textId="77777777"/>
        </w:tc>
        <w:tc>
          <w:tcPr>
            <w:tcW w:w="2150" w:type="dxa"/>
            <w:tcMar/>
          </w:tcPr>
          <w:p w:rsidR="00F148C2" w:rsidRDefault="00F148C2" w14:paraId="1BB996E1" w14:textId="77777777"/>
        </w:tc>
      </w:tr>
      <w:tr w:rsidR="00F148C2" w:rsidTr="75602D80" w14:paraId="055A84C7" w14:textId="77777777">
        <w:trPr>
          <w:trHeight w:val="920"/>
        </w:trPr>
        <w:tc>
          <w:tcPr>
            <w:tcW w:w="2459" w:type="dxa"/>
            <w:tcMar/>
          </w:tcPr>
          <w:p w:rsidR="00F148C2" w:rsidRDefault="00F148C2" w14:paraId="5E68040B" w14:textId="77777777"/>
        </w:tc>
        <w:tc>
          <w:tcPr>
            <w:tcW w:w="2149" w:type="dxa"/>
            <w:tcMar/>
          </w:tcPr>
          <w:p w:rsidR="00F148C2" w:rsidRDefault="00F148C2" w14:paraId="576FFCD3" w14:textId="77777777"/>
        </w:tc>
        <w:tc>
          <w:tcPr>
            <w:tcW w:w="2150" w:type="dxa"/>
            <w:tcMar/>
          </w:tcPr>
          <w:p w:rsidR="00F148C2" w:rsidRDefault="00F148C2" w14:paraId="7E431AE4" w14:textId="77777777"/>
        </w:tc>
        <w:tc>
          <w:tcPr>
            <w:tcW w:w="2150" w:type="dxa"/>
            <w:tcMar/>
          </w:tcPr>
          <w:p w:rsidR="00F148C2" w:rsidRDefault="00F148C2" w14:paraId="6F6BA0C6" w14:textId="77777777"/>
        </w:tc>
        <w:tc>
          <w:tcPr>
            <w:tcW w:w="2150" w:type="dxa"/>
            <w:tcMar/>
          </w:tcPr>
          <w:p w:rsidR="00F148C2" w:rsidRDefault="00F148C2" w14:paraId="0F03C731" w14:textId="77777777"/>
        </w:tc>
        <w:tc>
          <w:tcPr>
            <w:tcW w:w="2150" w:type="dxa"/>
            <w:tcMar/>
          </w:tcPr>
          <w:p w:rsidR="00F148C2" w:rsidRDefault="00F148C2" w14:paraId="1EFD4EA3" w14:textId="77777777"/>
        </w:tc>
      </w:tr>
      <w:tr w:rsidR="00F148C2" w:rsidTr="75602D80" w14:paraId="43FFCF11" w14:textId="77777777">
        <w:trPr>
          <w:trHeight w:val="954"/>
        </w:trPr>
        <w:tc>
          <w:tcPr>
            <w:tcW w:w="2459" w:type="dxa"/>
            <w:tcMar/>
          </w:tcPr>
          <w:p w:rsidR="00F148C2" w:rsidRDefault="00F148C2" w14:paraId="7CA46E60" w14:textId="77777777"/>
        </w:tc>
        <w:tc>
          <w:tcPr>
            <w:tcW w:w="2149" w:type="dxa"/>
            <w:tcMar/>
          </w:tcPr>
          <w:p w:rsidR="00F148C2" w:rsidRDefault="00F148C2" w14:paraId="4B2B5FE5" w14:textId="77777777"/>
        </w:tc>
        <w:tc>
          <w:tcPr>
            <w:tcW w:w="2150" w:type="dxa"/>
            <w:tcMar/>
          </w:tcPr>
          <w:p w:rsidR="00F148C2" w:rsidRDefault="00F148C2" w14:paraId="5A0ABA51" w14:textId="77777777"/>
        </w:tc>
        <w:tc>
          <w:tcPr>
            <w:tcW w:w="2150" w:type="dxa"/>
            <w:tcMar/>
          </w:tcPr>
          <w:p w:rsidR="00F148C2" w:rsidRDefault="00F148C2" w14:paraId="689AA55E" w14:textId="77777777"/>
        </w:tc>
        <w:tc>
          <w:tcPr>
            <w:tcW w:w="2150" w:type="dxa"/>
            <w:tcMar/>
          </w:tcPr>
          <w:p w:rsidR="00F148C2" w:rsidRDefault="00F148C2" w14:paraId="0FC6EF3A" w14:textId="77777777"/>
        </w:tc>
        <w:tc>
          <w:tcPr>
            <w:tcW w:w="2150" w:type="dxa"/>
            <w:tcMar/>
          </w:tcPr>
          <w:p w:rsidR="00F148C2" w:rsidRDefault="00F148C2" w14:paraId="5DD44302" w14:textId="77777777"/>
        </w:tc>
      </w:tr>
      <w:tr w:rsidR="00F148C2" w:rsidTr="75602D80" w14:paraId="0A72F20C" w14:textId="77777777">
        <w:trPr>
          <w:trHeight w:val="1258"/>
        </w:trPr>
        <w:tc>
          <w:tcPr>
            <w:tcW w:w="2459" w:type="dxa"/>
            <w:tcMar/>
          </w:tcPr>
          <w:p w:rsidR="00F148C2" w:rsidRDefault="00F148C2" w14:paraId="35FAE2F7" w14:textId="77777777"/>
        </w:tc>
        <w:tc>
          <w:tcPr>
            <w:tcW w:w="2149" w:type="dxa"/>
            <w:tcMar/>
          </w:tcPr>
          <w:p w:rsidR="00F148C2" w:rsidRDefault="00F148C2" w14:paraId="74E1FE3C" w14:textId="77777777"/>
        </w:tc>
        <w:tc>
          <w:tcPr>
            <w:tcW w:w="2150" w:type="dxa"/>
            <w:tcMar/>
          </w:tcPr>
          <w:p w:rsidR="00F148C2" w:rsidRDefault="00F148C2" w14:paraId="1CE34234" w14:textId="77777777"/>
        </w:tc>
        <w:tc>
          <w:tcPr>
            <w:tcW w:w="2150" w:type="dxa"/>
            <w:tcMar/>
          </w:tcPr>
          <w:p w:rsidR="00F148C2" w:rsidRDefault="00F148C2" w14:paraId="556F88D9" w14:textId="77777777"/>
        </w:tc>
        <w:tc>
          <w:tcPr>
            <w:tcW w:w="2150" w:type="dxa"/>
            <w:tcMar/>
          </w:tcPr>
          <w:p w:rsidR="00F148C2" w:rsidRDefault="00F148C2" w14:paraId="32E1E35F" w14:textId="77777777"/>
        </w:tc>
        <w:tc>
          <w:tcPr>
            <w:tcW w:w="2150" w:type="dxa"/>
            <w:tcMar/>
          </w:tcPr>
          <w:p w:rsidR="00F148C2" w:rsidRDefault="00F148C2" w14:paraId="1EDC74A0" w14:textId="77777777"/>
        </w:tc>
      </w:tr>
      <w:tr w:rsidR="00F148C2" w:rsidTr="75602D80" w14:paraId="048CD3CD" w14:textId="77777777">
        <w:trPr>
          <w:trHeight w:val="1291"/>
        </w:trPr>
        <w:tc>
          <w:tcPr>
            <w:tcW w:w="2459" w:type="dxa"/>
            <w:tcMar/>
          </w:tcPr>
          <w:p w:rsidR="00F148C2" w:rsidRDefault="00F148C2" w14:paraId="1DCF1AF2" w14:textId="77777777"/>
        </w:tc>
        <w:tc>
          <w:tcPr>
            <w:tcW w:w="2149" w:type="dxa"/>
            <w:tcMar/>
          </w:tcPr>
          <w:p w:rsidR="00F148C2" w:rsidRDefault="00F148C2" w14:paraId="2D4986C3" w14:textId="77777777"/>
        </w:tc>
        <w:tc>
          <w:tcPr>
            <w:tcW w:w="2150" w:type="dxa"/>
            <w:tcMar/>
          </w:tcPr>
          <w:p w:rsidR="00F148C2" w:rsidRDefault="00F148C2" w14:paraId="78C3C04D" w14:textId="77777777"/>
        </w:tc>
        <w:tc>
          <w:tcPr>
            <w:tcW w:w="2150" w:type="dxa"/>
            <w:tcMar/>
          </w:tcPr>
          <w:p w:rsidR="00F148C2" w:rsidRDefault="00F148C2" w14:paraId="08B54588" w14:textId="77777777"/>
        </w:tc>
        <w:tc>
          <w:tcPr>
            <w:tcW w:w="2150" w:type="dxa"/>
            <w:tcMar/>
          </w:tcPr>
          <w:p w:rsidR="00F148C2" w:rsidRDefault="00F148C2" w14:paraId="2D393A1D" w14:textId="77777777"/>
        </w:tc>
        <w:tc>
          <w:tcPr>
            <w:tcW w:w="2150" w:type="dxa"/>
            <w:tcMar/>
          </w:tcPr>
          <w:p w:rsidR="00F148C2" w:rsidRDefault="00F148C2" w14:paraId="07773DDC" w14:textId="77777777"/>
        </w:tc>
      </w:tr>
    </w:tbl>
    <w:p w:rsidR="00AC5836" w:rsidRDefault="00AC5836" w14:paraId="3503ABC2" w14:textId="37975D5F"/>
    <w:p w:rsidR="00634553" w:rsidRDefault="00846327" w14:paraId="3503ABF4" w14:textId="773B6C40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6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BF4" w:rsidP="00E13624" w:rsidRDefault="00EF3BF4" w14:paraId="3503ABF7" w14:textId="77777777">
      <w:pPr>
        <w:spacing w:after="0" w:line="240" w:lineRule="auto"/>
      </w:pPr>
      <w:r>
        <w:separator/>
      </w:r>
    </w:p>
  </w:endnote>
  <w:endnote w:type="continuationSeparator" w:id="0">
    <w:p w:rsidR="00EF3BF4" w:rsidP="00E13624" w:rsidRDefault="00EF3BF4" w14:paraId="3503AB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BF4" w:rsidP="00E13624" w:rsidRDefault="00EF3BF4" w14:paraId="3503ABF5" w14:textId="77777777">
      <w:pPr>
        <w:spacing w:after="0" w:line="240" w:lineRule="auto"/>
      </w:pPr>
      <w:r>
        <w:separator/>
      </w:r>
    </w:p>
  </w:footnote>
  <w:footnote w:type="continuationSeparator" w:id="0">
    <w:p w:rsidR="00EF3BF4" w:rsidP="00E13624" w:rsidRDefault="00EF3BF4" w14:paraId="3503ABF6" w14:textId="77777777">
      <w:pPr>
        <w:spacing w:after="0" w:line="240" w:lineRule="auto"/>
      </w:pPr>
      <w:r>
        <w:continuationSeparator/>
      </w:r>
    </w:p>
  </w:footnote>
  <w:footnote w:id="18290">
    <w:p w:rsidR="75602D80" w:rsidP="75602D80" w:rsidRDefault="75602D80" w14:paraId="6E5D178C" w14:textId="7BCC4FF0">
      <w:pPr>
        <w:pStyle w:val="FootnoteText"/>
        <w:bidi w:val="0"/>
      </w:pPr>
      <w:r w:rsidRPr="75602D80">
        <w:rPr>
          <w:rStyle w:val="FootnoteReference"/>
        </w:rPr>
        <w:footnoteRef/>
      </w:r>
      <w:r w:rsidR="75602D80">
        <w:rPr/>
        <w:t xml:space="preserve"> Hace referencia a las habilidades adquiridas o esperables posterior a la capacitación.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F3BF4" w:rsidRDefault="00EF3BF4" w14:paraId="3503ABF9" w14:textId="777777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846327"/>
    <w:rsid w:val="00962433"/>
    <w:rsid w:val="009C08BD"/>
    <w:rsid w:val="00A0073C"/>
    <w:rsid w:val="00AC5836"/>
    <w:rsid w:val="00B35CDD"/>
    <w:rsid w:val="00BF03EB"/>
    <w:rsid w:val="00C140ED"/>
    <w:rsid w:val="00D40F5C"/>
    <w:rsid w:val="00E13624"/>
    <w:rsid w:val="00ED6537"/>
    <w:rsid w:val="00EF3BF4"/>
    <w:rsid w:val="00EF5356"/>
    <w:rsid w:val="00F148C2"/>
    <w:rsid w:val="00F42B01"/>
    <w:rsid w:val="00FC2D2D"/>
    <w:rsid w:val="13610C62"/>
    <w:rsid w:val="46F6E02C"/>
    <w:rsid w:val="756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Fuentedeprrafopredeter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Fuentedeprrafopredeter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E03D4-EED5-4E21-8E9A-13D10151D66C}"/>
</file>

<file path=customXml/itemProps2.xml><?xml version="1.0" encoding="utf-8"?>
<ds:datastoreItem xmlns:ds="http://schemas.openxmlformats.org/officeDocument/2006/customXml" ds:itemID="{B7BA89C0-6DC4-4AE3-BED1-1709BD1CE8D9}"/>
</file>

<file path=customXml/itemProps3.xml><?xml version="1.0" encoding="utf-8"?>
<ds:datastoreItem xmlns:ds="http://schemas.openxmlformats.org/officeDocument/2006/customXml" ds:itemID="{374705BC-7994-475B-A4C1-DE1E2F9097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Bueno Moya, Sebastian</dc:creator>
  <keywords/>
  <dc:description/>
  <lastModifiedBy>Corder Tapia, Alejandro</lastModifiedBy>
  <revision>9</revision>
  <dcterms:created xsi:type="dcterms:W3CDTF">2020-07-10T20:19:00.0000000Z</dcterms:created>
  <dcterms:modified xsi:type="dcterms:W3CDTF">2021-03-07T21:18:57.0866733Z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