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16F4" w:rsidP="003816F4" w:rsidRDefault="003816F4" w14:paraId="60F49AB5" w14:textId="1B26C048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>
        <w:rPr>
          <w:rFonts w:ascii="Verdana" w:hAnsi="Verdana" w:cs="Arial"/>
          <w:b/>
          <w:sz w:val="20"/>
          <w:szCs w:val="20"/>
        </w:rPr>
        <w:t>PD</w:t>
      </w:r>
      <w:r w:rsidR="002F7784">
        <w:rPr>
          <w:rFonts w:ascii="Verdana" w:hAnsi="Verdana" w:cs="Arial"/>
          <w:b/>
          <w:sz w:val="20"/>
          <w:szCs w:val="20"/>
        </w:rPr>
        <w:t>E</w:t>
      </w:r>
    </w:p>
    <w:p w:rsidRPr="006A35E8" w:rsidR="003816F4" w:rsidP="003816F4" w:rsidRDefault="003816F4" w14:paraId="22DFE95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0307BBC6" w14:textId="77777777">
      <w:pPr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5ABB567F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3816F4" w:rsidP="003816F4" w:rsidRDefault="003816F4" w14:paraId="5FF22F7D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3816F4" w:rsidP="003816F4" w:rsidRDefault="003816F4" w14:paraId="6914A7B9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3816F4" w:rsidP="003816F4" w:rsidRDefault="003816F4" w14:paraId="587351D3" w14:textId="77777777">
      <w:pPr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5B1701E3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3816F4" w:rsidTr="00DF3AAF" w14:paraId="433A356A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3816F4" w:rsidP="00DF3AAF" w:rsidRDefault="003816F4" w14:paraId="1CB0536F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3816F4" w:rsidP="00DF3AAF" w:rsidRDefault="003816F4" w14:paraId="337D875E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3816F4" w:rsidP="00DF3AAF" w:rsidRDefault="003816F4" w14:paraId="71BEE3E8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094229" w:rsidTr="00DF3AAF" w14:paraId="6AB7315F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94229" w:rsidR="00094229" w:rsidP="00094229" w:rsidRDefault="00094229" w14:paraId="6D229A1E" w14:textId="466F9122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94229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Director/a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94229" w:rsidP="00094229" w:rsidRDefault="00094229" w14:paraId="637F50A8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94229" w:rsidP="00094229" w:rsidRDefault="00094229" w14:paraId="26461C44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94229" w:rsidTr="00DF3AAF" w14:paraId="4C5FB6B8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94229" w:rsidR="00094229" w:rsidP="00094229" w:rsidRDefault="00094229" w14:paraId="10EDED18" w14:textId="774D13E6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94229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Equipo pedagógico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94229" w:rsidP="00094229" w:rsidRDefault="00094229" w14:paraId="12AD748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94229" w:rsidP="00094229" w:rsidRDefault="00094229" w14:paraId="235D4654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94229" w:rsidTr="00DF3AAF" w14:paraId="5B9269CA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94229" w:rsidR="00094229" w:rsidP="00094229" w:rsidRDefault="00094229" w14:paraId="0EF17F26" w14:textId="44302628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94229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Terapeuta ocupacional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94229" w:rsidP="00094229" w:rsidRDefault="00094229" w14:paraId="61A78129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94229" w:rsidP="00094229" w:rsidRDefault="00094229" w14:paraId="7212F01C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94229" w:rsidTr="00DF3AAF" w14:paraId="5B372902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94229" w:rsidR="00094229" w:rsidP="00094229" w:rsidRDefault="00094229" w14:paraId="1AF161E5" w14:textId="2F04637C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94229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Psicopedagogo/a</w:t>
            </w:r>
            <w:r w:rsidRPr="00094229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ab/>
            </w:r>
            <w:r w:rsidRPr="00094229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educador/a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94229" w:rsidP="00094229" w:rsidRDefault="00094229" w14:paraId="39455D2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94229" w:rsidP="00094229" w:rsidRDefault="00094229" w14:paraId="3513FF55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3816F4" w:rsidP="003816F4" w:rsidRDefault="003816F4" w14:paraId="6E2D165A" w14:textId="77777777">
      <w:pPr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52BF78B9" w14:textId="77777777">
      <w:pPr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16873F21" w14:textId="77777777">
      <w:pPr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5D8D9A5F" w14:textId="77777777">
      <w:pPr>
        <w:sectPr w:rsidR="003816F4" w:rsidSect="00A77F30">
          <w:headerReference w:type="even" r:id="rId6"/>
          <w:footerReference w:type="even" r:id="rId7"/>
          <w:footerReference w:type="default" r:id="rId8"/>
          <w:headerReference w:type="first" r:id="rId9"/>
          <w:pgSz w:w="12240" w:h="15840" w:orient="portrait"/>
          <w:pgMar w:top="1417" w:right="1701" w:bottom="1417" w:left="1701" w:header="709" w:footer="709" w:gutter="0"/>
          <w:cols w:space="708"/>
          <w:titlePg/>
          <w:docGrid w:linePitch="360"/>
        </w:sectPr>
      </w:pPr>
    </w:p>
    <w:p w:rsidR="003816F4" w:rsidP="003816F4" w:rsidRDefault="003816F4" w14:paraId="1C680FFF" w14:textId="77777777"/>
    <w:p w:rsidR="003816F4" w:rsidP="003816F4" w:rsidRDefault="003816F4" w14:paraId="5F3A692D" w14:textId="77777777"/>
    <w:p w:rsidR="003816F4" w:rsidP="003816F4" w:rsidRDefault="003816F4" w14:paraId="5EE1BE62" w14:textId="5B50F10C">
      <w:pPr>
        <w:rPr>
          <w:rFonts w:ascii="Verdana" w:hAnsi="Verdana" w:cs="Arial"/>
          <w:b w:val="1"/>
          <w:bCs w:val="1"/>
          <w:sz w:val="20"/>
          <w:szCs w:val="20"/>
        </w:rPr>
      </w:pPr>
      <w:r w:rsidRPr="54CB0A68" w:rsidR="003816F4">
        <w:rPr>
          <w:rFonts w:ascii="Verdana" w:hAnsi="Verdana" w:cs="Arial"/>
          <w:b w:val="1"/>
          <w:bCs w:val="1"/>
          <w:sz w:val="20"/>
          <w:szCs w:val="20"/>
        </w:rPr>
        <w:t xml:space="preserve">Recurso Humano </w:t>
      </w:r>
      <w:r w:rsidR="003816F4">
        <w:rPr>
          <w:rFonts w:ascii="Verdana" w:hAnsi="Verdana" w:cs="Arial"/>
          <w:b w:val="1"/>
          <w:bCs w:val="1"/>
          <w:sz w:val="20"/>
          <w:szCs w:val="20"/>
        </w:rPr>
        <w:t>para 40 a 5</w:t>
      </w:r>
      <w:r w:rsidR="762B4474">
        <w:rPr>
          <w:rFonts w:ascii="Verdana" w:hAnsi="Verdana" w:cs="Arial"/>
          <w:b w:val="1"/>
          <w:bCs w:val="1"/>
          <w:sz w:val="20"/>
          <w:szCs w:val="20"/>
        </w:rPr>
        <w:t>5</w:t>
      </w:r>
      <w:r w:rsidR="003816F4">
        <w:rPr>
          <w:rFonts w:ascii="Verdana" w:hAnsi="Verdana" w:cs="Arial"/>
          <w:b w:val="1"/>
          <w:bCs w:val="1"/>
          <w:sz w:val="20"/>
          <w:szCs w:val="20"/>
        </w:rPr>
        <w:t xml:space="preserve"> plazas</w:t>
      </w:r>
      <w:r w:rsidRPr="54CB0A68">
        <w:rPr>
          <w:rStyle w:val="Refdenotaalpie"/>
          <w:rFonts w:ascii="Verdana" w:hAnsi="Verdana" w:cs="Arial"/>
          <w:b w:val="1"/>
          <w:bCs w:val="1"/>
          <w:sz w:val="20"/>
          <w:szCs w:val="20"/>
        </w:rPr>
        <w:footnoteReference w:id="1"/>
      </w:r>
      <w:r w:rsidRPr="54CB0A68" w:rsidR="003816F4">
        <w:rPr>
          <w:rFonts w:ascii="Verdana" w:hAnsi="Verdana" w:cs="Arial"/>
          <w:b w:val="1"/>
          <w:bCs w:val="1"/>
          <w:sz w:val="20"/>
          <w:szCs w:val="20"/>
        </w:rPr>
        <w:t>:</w:t>
      </w:r>
    </w:p>
    <w:p w:rsidR="003816F4" w:rsidP="003816F4" w:rsidRDefault="003816F4" w14:paraId="1551AA0B" w14:textId="32F63DC9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3"/>
        <w:gridCol w:w="4076"/>
      </w:tblGrid>
      <w:tr w:rsidRPr="00A77F30" w:rsidR="00094229" w:rsidTr="00A77F30" w14:paraId="4819D7C8" w14:textId="77777777">
        <w:trPr>
          <w:trHeight w:val="460" w:hRule="exac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DF3AAF" w:rsidRDefault="00094229" w14:paraId="6C304FA6" w14:textId="77777777">
            <w:pPr>
              <w:spacing w:line="243" w:lineRule="exact"/>
              <w:ind w:left="102" w:right="-20"/>
              <w:rPr>
                <w:rFonts w:ascii="Verdana" w:hAnsi="Verdana" w:eastAsia="Verdana" w:cs="Verdana"/>
                <w:b/>
                <w:bCs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b/>
                <w:bCs/>
                <w:position w:val="-1"/>
                <w:sz w:val="20"/>
                <w:szCs w:val="20"/>
              </w:rPr>
              <w:t>Ca</w:t>
            </w:r>
            <w:r w:rsidRPr="00A77F30">
              <w:rPr>
                <w:rFonts w:ascii="Verdana" w:hAnsi="Verdana" w:eastAsia="Verdana" w:cs="Verdana"/>
                <w:b/>
                <w:bCs/>
                <w:spacing w:val="-1"/>
                <w:position w:val="-1"/>
                <w:sz w:val="20"/>
                <w:szCs w:val="20"/>
              </w:rPr>
              <w:t>r</w:t>
            </w:r>
            <w:r w:rsidRPr="00A77F30">
              <w:rPr>
                <w:rFonts w:ascii="Verdana" w:hAnsi="Verdana" w:eastAsia="Verdana" w:cs="Verdana"/>
                <w:b/>
                <w:bCs/>
                <w:spacing w:val="1"/>
                <w:position w:val="-1"/>
                <w:sz w:val="20"/>
                <w:szCs w:val="20"/>
              </w:rPr>
              <w:t>g</w:t>
            </w:r>
            <w:r w:rsidRPr="00A77F30">
              <w:rPr>
                <w:rFonts w:ascii="Verdana" w:hAnsi="Verdana" w:eastAsia="Verdana" w:cs="Verdana"/>
                <w:b/>
                <w:bCs/>
                <w:position w:val="-1"/>
                <w:sz w:val="20"/>
                <w:szCs w:val="20"/>
              </w:rPr>
              <w:t>o</w:t>
            </w:r>
          </w:p>
        </w:tc>
        <w:tc>
          <w:tcPr>
            <w:tcW w:w="4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DF3AAF" w:rsidRDefault="00094229" w14:paraId="146C76AA" w14:textId="35182B78">
            <w:pPr>
              <w:spacing w:line="243" w:lineRule="exact"/>
              <w:ind w:left="102" w:right="-20"/>
              <w:rPr>
                <w:rFonts w:ascii="Verdana" w:hAnsi="Verdana" w:eastAsia="Verdana" w:cs="Verdana"/>
                <w:b/>
                <w:bCs/>
                <w:sz w:val="20"/>
                <w:szCs w:val="20"/>
              </w:rPr>
            </w:pPr>
          </w:p>
        </w:tc>
      </w:tr>
      <w:tr w:rsidRPr="00A77F30" w:rsidR="00094229" w:rsidTr="00A77F30" w14:paraId="13689A5E" w14:textId="77777777">
        <w:trPr>
          <w:trHeight w:val="456" w:hRule="exac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8C4A18" w:rsidRDefault="00094229" w14:paraId="2277E2DC" w14:textId="77777777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D</w:t>
            </w:r>
            <w:r w:rsidRPr="00A77F30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A77F30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re</w:t>
            </w: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ct</w:t>
            </w:r>
            <w:r w:rsidRPr="00A77F30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o</w:t>
            </w:r>
            <w:r w:rsidRPr="00A77F30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A77F30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/</w:t>
            </w: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4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8C4A18" w:rsidRDefault="00094229" w14:paraId="6C46C52C" w14:textId="4AB386D2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1 Jornada completa</w:t>
            </w:r>
          </w:p>
        </w:tc>
      </w:tr>
      <w:tr w:rsidRPr="00A77F30" w:rsidR="00094229" w:rsidTr="00A77F30" w14:paraId="2DCC1651" w14:textId="77777777">
        <w:trPr>
          <w:trHeight w:val="460" w:hRule="exac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8C4A18" w:rsidRDefault="00094229" w14:paraId="2EF6B5EE" w14:textId="77777777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Equipo pedagógico</w:t>
            </w:r>
          </w:p>
        </w:tc>
        <w:tc>
          <w:tcPr>
            <w:tcW w:w="4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8C4A18" w:rsidRDefault="00094229" w14:paraId="49AE44A0" w14:textId="455EB0E3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 xml:space="preserve">4 </w:t>
            </w: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 xml:space="preserve"> Jornadas completas</w:t>
            </w:r>
          </w:p>
        </w:tc>
      </w:tr>
      <w:tr w:rsidRPr="00A77F30" w:rsidR="00094229" w:rsidTr="00A77F30" w14:paraId="7F6C9B5F" w14:textId="77777777">
        <w:trPr>
          <w:trHeight w:val="460" w:hRule="exac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8C4A18" w:rsidRDefault="00094229" w14:paraId="0980EC48" w14:textId="77777777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Terapeuta ocupacional</w:t>
            </w:r>
          </w:p>
        </w:tc>
        <w:tc>
          <w:tcPr>
            <w:tcW w:w="4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8C4A18" w:rsidRDefault="00094229" w14:paraId="31F54B3E" w14:textId="490D190D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 xml:space="preserve">1 media  jornada </w:t>
            </w:r>
          </w:p>
        </w:tc>
      </w:tr>
      <w:tr w:rsidRPr="00A77F30" w:rsidR="00094229" w:rsidTr="00A77F30" w14:paraId="3F161741" w14:textId="77777777">
        <w:trPr>
          <w:trHeight w:val="697" w:hRule="exac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8C4A18" w:rsidRDefault="00094229" w14:paraId="04918B6B" w14:textId="580E6E54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Psicopedagogo/a</w:t>
            </w:r>
            <w:r w:rsid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 xml:space="preserve"> </w:t>
            </w: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educador/a</w:t>
            </w:r>
          </w:p>
        </w:tc>
        <w:tc>
          <w:tcPr>
            <w:tcW w:w="4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8C4A18" w:rsidRDefault="00094229" w14:paraId="5E9E3DBE" w14:textId="4D493CD9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 xml:space="preserve">1 media  jornada </w:t>
            </w:r>
          </w:p>
        </w:tc>
      </w:tr>
    </w:tbl>
    <w:p w:rsidR="003816F4" w:rsidP="003816F4" w:rsidRDefault="003816F4" w14:paraId="38DC17E5" w14:textId="77777777">
      <w:pPr>
        <w:spacing w:before="23" w:line="235" w:lineRule="exact"/>
        <w:ind w:left="222" w:right="-20"/>
        <w:rPr>
          <w:rFonts w:ascii="Verdana" w:hAnsi="Verdana" w:eastAsia="Verdana" w:cs="Verdana"/>
          <w:position w:val="-1"/>
          <w:sz w:val="18"/>
          <w:szCs w:val="18"/>
        </w:rPr>
      </w:pPr>
    </w:p>
    <w:p w:rsidR="003816F4" w:rsidP="003816F4" w:rsidRDefault="003816F4" w14:paraId="2BAD2934" w14:textId="77777777">
      <w:pPr>
        <w:rPr>
          <w:rFonts w:ascii="Verdana" w:hAnsi="Verdana" w:cs="Arial"/>
          <w:b/>
          <w:bCs/>
          <w:sz w:val="20"/>
          <w:szCs w:val="20"/>
        </w:rPr>
      </w:pPr>
    </w:p>
    <w:p w:rsidRPr="007A1767" w:rsidR="003816F4" w:rsidP="003816F4" w:rsidRDefault="003816F4" w14:paraId="6A3B7618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Pr="007A1767" w:rsidR="003816F4" w:rsidP="003816F4" w:rsidRDefault="003816F4" w14:paraId="062E58F4" w14:textId="77777777">
      <w:pPr>
        <w:spacing w:line="198" w:lineRule="exact"/>
        <w:rPr>
          <w:rFonts w:ascii="Verdana" w:hAnsi="Verdana"/>
          <w:b/>
          <w:bCs/>
          <w:sz w:val="18"/>
          <w:szCs w:val="18"/>
        </w:rPr>
      </w:pPr>
    </w:p>
    <w:p w:rsidRPr="00A2196B" w:rsidR="003816F4" w:rsidP="003816F4" w:rsidRDefault="003816F4" w14:paraId="548D6640" w14:textId="77777777"/>
    <w:p w:rsidR="00F30990" w:rsidRDefault="00F30990" w14:paraId="40F63FF2" w14:textId="77777777"/>
    <w:sectPr w:rsidR="00F30990" w:rsidSect="00A77F30">
      <w:pgSz w:w="12240" w:h="15840" w:orient="portrait"/>
      <w:pgMar w:top="1418" w:right="902" w:bottom="139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E1093" w:rsidP="003816F4" w:rsidRDefault="001E1093" w14:paraId="31007CFE" w14:textId="77777777">
      <w:r>
        <w:separator/>
      </w:r>
    </w:p>
  </w:endnote>
  <w:endnote w:type="continuationSeparator" w:id="0">
    <w:p w:rsidR="001E1093" w:rsidP="003816F4" w:rsidRDefault="001E1093" w14:paraId="61FAA21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816F4" w:rsidRDefault="003816F4" w14:paraId="120B19E1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816F4" w:rsidRDefault="003816F4" w14:paraId="4EEC7D8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3816F4" w:rsidRDefault="003816F4" w14:paraId="224FEEFF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3816F4" w:rsidRDefault="003816F4" w14:paraId="6F906D5F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3816F4" w:rsidP="00DC7520" w:rsidRDefault="003816F4" w14:paraId="12C0D352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3816F4" w:rsidRDefault="003816F4" w14:paraId="0A77A35F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E1093" w:rsidP="003816F4" w:rsidRDefault="001E1093" w14:paraId="0D907104" w14:textId="77777777">
      <w:r>
        <w:separator/>
      </w:r>
    </w:p>
  </w:footnote>
  <w:footnote w:type="continuationSeparator" w:id="0">
    <w:p w:rsidR="001E1093" w:rsidP="003816F4" w:rsidRDefault="001E1093" w14:paraId="04AC4866" w14:textId="77777777">
      <w:r>
        <w:continuationSeparator/>
      </w:r>
    </w:p>
  </w:footnote>
  <w:footnote w:id="1">
    <w:p w:rsidR="003816F4" w:rsidP="003816F4" w:rsidRDefault="003816F4" w14:paraId="4F9897BD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816F4" w:rsidRDefault="003816F4" w14:paraId="2C021C7B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816F4" w:rsidRDefault="003816F4" w14:paraId="680B66F5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3816F4" w:rsidP="00161F46" w:rsidRDefault="003816F4" w14:paraId="1979C394" w14:textId="77777777">
    <w:pPr>
      <w:pStyle w:val="Encabezado"/>
      <w:tabs>
        <w:tab w:val="clear" w:pos="4419"/>
        <w:tab w:val="clear" w:pos="8838"/>
      </w:tabs>
      <w:jc w:val="center"/>
      <w:rPr>
        <w:noProof/>
        <w:lang w:val="es-CL" w:eastAsia="es-CL"/>
      </w:rPr>
    </w:pPr>
    <w:r w:rsidR="710C8140">
      <w:drawing>
        <wp:inline wp14:editId="710C8140" wp14:anchorId="295730E8">
          <wp:extent cx="776605" cy="706419"/>
          <wp:effectExtent l="0" t="0" r="0" b="5080"/>
          <wp:docPr id="3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b4f81db2d7bc4d6d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816F4" w:rsidRDefault="003816F4" w14:paraId="6F50CE7E" w14:textId="77777777">
    <w:pPr>
      <w:pStyle w:val="Encabezado"/>
      <w:jc w:val="center"/>
      <w:rPr>
        <w:noProof/>
        <w:lang w:val="es-CL" w:eastAsia="es-CL"/>
      </w:rPr>
    </w:pPr>
  </w:p>
  <w:p w:rsidRPr="006A35E8" w:rsidR="003816F4" w:rsidRDefault="003816F4" w14:paraId="0A0EADCA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9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6F4"/>
    <w:rsid w:val="0004635C"/>
    <w:rsid w:val="00094229"/>
    <w:rsid w:val="00161F46"/>
    <w:rsid w:val="001E1093"/>
    <w:rsid w:val="002F7784"/>
    <w:rsid w:val="003816F4"/>
    <w:rsid w:val="008C4A18"/>
    <w:rsid w:val="00A77F30"/>
    <w:rsid w:val="00C551DF"/>
    <w:rsid w:val="00D92C92"/>
    <w:rsid w:val="00ED6704"/>
    <w:rsid w:val="00F30990"/>
    <w:rsid w:val="710C8140"/>
    <w:rsid w:val="762B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267CD"/>
  <w15:chartTrackingRefBased/>
  <w15:docId w15:val="{8FC76A56-9ADC-424A-A59A-77EC8C0EFA0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16F4"/>
    <w:rPr>
      <w:rFonts w:ascii="Times New Roman" w:hAnsi="Times New Roman" w:eastAsia="Times New Roman" w:cs="Times New Roman"/>
      <w:lang w:eastAsia="es-MX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3816F4"/>
    <w:pPr>
      <w:tabs>
        <w:tab w:val="center" w:pos="4419"/>
        <w:tab w:val="right" w:pos="8838"/>
      </w:tabs>
    </w:pPr>
    <w:rPr>
      <w:lang w:val="es-ES" w:eastAsia="es-E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3816F4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3816F4"/>
  </w:style>
  <w:style w:type="paragraph" w:styleId="Encabezado">
    <w:name w:val="header"/>
    <w:basedOn w:val="Normal"/>
    <w:link w:val="EncabezadoCar"/>
    <w:rsid w:val="003816F4"/>
    <w:pPr>
      <w:tabs>
        <w:tab w:val="center" w:pos="4419"/>
        <w:tab w:val="right" w:pos="8838"/>
      </w:tabs>
    </w:pPr>
    <w:rPr>
      <w:lang w:val="es-ES" w:eastAsia="es-ES"/>
    </w:rPr>
  </w:style>
  <w:style w:type="character" w:styleId="EncabezadoCar" w:customStyle="1">
    <w:name w:val="Encabezado Car"/>
    <w:basedOn w:val="Fuentedeprrafopredeter"/>
    <w:link w:val="Encabezado"/>
    <w:rsid w:val="003816F4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816F4"/>
    <w:rPr>
      <w:sz w:val="20"/>
      <w:szCs w:val="20"/>
      <w:lang w:val="es-ES" w:eastAsia="es-ES"/>
    </w:rPr>
  </w:style>
  <w:style w:type="character" w:styleId="TextonotapieCar" w:customStyle="1">
    <w:name w:val="Texto nota pie Car"/>
    <w:basedOn w:val="Fuentedeprrafopredeter"/>
    <w:link w:val="Textonotapie"/>
    <w:semiHidden/>
    <w:rsid w:val="003816F4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3816F4"/>
    <w:rPr>
      <w:vertAlign w:val="superscript"/>
    </w:rPr>
  </w:style>
  <w:style w:type="table" w:styleId="Tablaconcuadrcula">
    <w:name w:val="Table Grid"/>
    <w:basedOn w:val="Tablanormal"/>
    <w:uiPriority w:val="39"/>
    <w:rsid w:val="003816F4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b4f81db2d7bc4d6d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D81F5A-E4DD-43A8-B140-39CCD5078BED}"/>
</file>

<file path=customXml/itemProps2.xml><?xml version="1.0" encoding="utf-8"?>
<ds:datastoreItem xmlns:ds="http://schemas.openxmlformats.org/officeDocument/2006/customXml" ds:itemID="{7569709B-14B7-4E1F-96F3-B2D6850B51CB}"/>
</file>

<file path=customXml/itemProps3.xml><?xml version="1.0" encoding="utf-8"?>
<ds:datastoreItem xmlns:ds="http://schemas.openxmlformats.org/officeDocument/2006/customXml" ds:itemID="{AE9352D4-6648-47F2-BBB8-6245F477C14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Corder Tapia, Alejandro</dc:creator>
  <keywords/>
  <dc:description/>
  <lastModifiedBy>Corder Tapia, Alejandro</lastModifiedBy>
  <revision>9</revision>
  <dcterms:created xsi:type="dcterms:W3CDTF">2021-02-14T17:32:00.0000000Z</dcterms:created>
  <dcterms:modified xsi:type="dcterms:W3CDTF">2021-03-07T22:15:11.7761240Z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