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0C3533A5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PAD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A76197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6856A814" w14:textId="22EE588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A76197" w:rsidP="00A76197" w:rsidRDefault="00A76197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A76197" w:rsidP="00A76197" w:rsidRDefault="00A76197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A76197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368BF386" w14:textId="59E1741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A76197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6C9E8379" w14:textId="79A5C1E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A76197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6B309284" w14:textId="0FF2044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Otros Profesionales (Área salud y/o educación)</w:t>
            </w:r>
            <w:r w:rsidRPr="007A1767"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A76197" w:rsidTr="00DF3AAF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4FB0A274" w14:textId="44F17BD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</w:t>
            </w:r>
            <w:proofErr w:type="gramStart"/>
            <w:r w:rsidRPr="007A1767">
              <w:rPr>
                <w:rFonts w:ascii="Verdana" w:hAnsi="Verdana" w:cs="Arial"/>
                <w:sz w:val="18"/>
                <w:szCs w:val="18"/>
              </w:rPr>
              <w:t>Secretaria</w:t>
            </w:r>
            <w:proofErr w:type="gramEnd"/>
            <w:r w:rsidRPr="007A1767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A76197" w:rsidTr="00DF3AAF" w14:paraId="525CFC2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1A9D7973" w14:textId="5879415A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(Auxiliares de aseo)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2648F94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58911EF2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4CBFEFB4" w14:textId="77777777"/>
    <w:p w:rsidR="00A76197" w:rsidP="00A76197" w:rsidRDefault="00A76197" w14:paraId="7A5BA481" w14:textId="77777777">
      <w:r>
        <w:br w:type="page"/>
      </w:r>
    </w:p>
    <w:p w:rsidR="00A76197" w:rsidP="00A76197" w:rsidRDefault="00A76197" w14:paraId="28C2DA15" w14:textId="3791CEB5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p w:rsidR="00A76197" w:rsidP="00A76197" w:rsidRDefault="00A76197" w14:paraId="469762C5" w14:textId="77777777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1"/>
        <w:gridCol w:w="4534"/>
      </w:tblGrid>
      <w:tr w:rsidRPr="007A1767" w:rsidR="00A76197" w:rsidTr="69316562" w14:paraId="29423198" w14:textId="77777777">
        <w:trPr>
          <w:trHeight w:val="300"/>
        </w:trPr>
        <w:tc>
          <w:tcPr>
            <w:tcW w:w="3961" w:type="dxa"/>
            <w:tcMar/>
            <w:hideMark/>
          </w:tcPr>
          <w:p w:rsidRPr="007A1767" w:rsidR="00A76197" w:rsidP="00A76197" w:rsidRDefault="00A76197" w14:paraId="1EDD33BD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4534" w:type="dxa"/>
            <w:tcMar/>
            <w:hideMark/>
          </w:tcPr>
          <w:p w:rsidRPr="007A1767" w:rsidR="00A76197" w:rsidP="00A76197" w:rsidRDefault="00A76197" w14:paraId="27169AED" w14:textId="48E7D1AB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69316562" w:rsidR="00A76197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 xml:space="preserve">60 </w:t>
            </w:r>
            <w:r w:rsidRPr="69316562" w:rsidR="147BC47B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 xml:space="preserve">a 65 </w:t>
            </w:r>
            <w:r w:rsidRPr="69316562" w:rsidR="00A76197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PLAZAS</w:t>
            </w:r>
          </w:p>
        </w:tc>
      </w:tr>
      <w:tr w:rsidRPr="007A1767" w:rsidR="00A76197" w:rsidTr="69316562" w14:paraId="5E01692A" w14:textId="77777777">
        <w:trPr>
          <w:trHeight w:val="300"/>
        </w:trPr>
        <w:tc>
          <w:tcPr>
            <w:tcW w:w="3961" w:type="dxa"/>
            <w:tcMar/>
            <w:hideMark/>
          </w:tcPr>
          <w:p w:rsidRPr="007A1767" w:rsidR="00A76197" w:rsidP="00DF3AAF" w:rsidRDefault="00A76197" w14:paraId="6B75503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A76197" w14:paraId="0E93FA99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Uno/a en jornada completa</w:t>
            </w:r>
          </w:p>
        </w:tc>
      </w:tr>
      <w:tr w:rsidRPr="007A1767" w:rsidR="00A76197" w:rsidTr="69316562" w14:paraId="241BD834" w14:textId="77777777">
        <w:trPr>
          <w:trHeight w:val="300"/>
        </w:trPr>
        <w:tc>
          <w:tcPr>
            <w:tcW w:w="3961" w:type="dxa"/>
            <w:tcMar/>
            <w:hideMark/>
          </w:tcPr>
          <w:p w:rsidRPr="007A1767" w:rsidR="00A76197" w:rsidP="00DF3AAF" w:rsidRDefault="00A76197" w14:paraId="772C6930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A76197" w14:paraId="7DCC5D15" w14:textId="1252292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3 </w:t>
            </w:r>
            <w:r w:rsidRPr="007A1767" w:rsidR="00EE1770">
              <w:rPr>
                <w:rFonts w:ascii="Verdana" w:hAnsi="Verdana" w:cs="Arial"/>
                <w:sz w:val="18"/>
                <w:szCs w:val="18"/>
              </w:rPr>
              <w:t>jornada</w:t>
            </w:r>
            <w:r w:rsidR="00EE1770">
              <w:rPr>
                <w:rFonts w:ascii="Verdana" w:hAnsi="Verdana" w:cs="Arial"/>
                <w:sz w:val="18"/>
                <w:szCs w:val="18"/>
              </w:rPr>
              <w:t>s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  <w:r w:rsidR="00EE1770">
              <w:rPr>
                <w:rFonts w:ascii="Verdana" w:hAnsi="Verdana" w:cs="Arial"/>
                <w:sz w:val="18"/>
                <w:szCs w:val="18"/>
              </w:rPr>
              <w:t>s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Pr="007A1767" w:rsidR="00A76197" w:rsidTr="69316562" w14:paraId="3D1E1A6A" w14:textId="77777777">
        <w:trPr>
          <w:trHeight w:val="300"/>
        </w:trPr>
        <w:tc>
          <w:tcPr>
            <w:tcW w:w="3961" w:type="dxa"/>
            <w:tcMar/>
            <w:hideMark/>
          </w:tcPr>
          <w:p w:rsidRPr="007A1767" w:rsidR="00A76197" w:rsidP="00DF3AAF" w:rsidRDefault="00A76197" w14:paraId="5B421A2E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EE1770" w14:paraId="11F34801" w14:textId="393FE97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3 </w:t>
            </w:r>
            <w:r w:rsidRPr="007A1767">
              <w:rPr>
                <w:rFonts w:ascii="Verdana" w:hAnsi="Verdana" w:cs="Arial"/>
                <w:sz w:val="18"/>
                <w:szCs w:val="18"/>
              </w:rPr>
              <w:t>jornada</w:t>
            </w:r>
            <w:r>
              <w:rPr>
                <w:rFonts w:ascii="Verdana" w:hAnsi="Verdana" w:cs="Arial"/>
                <w:sz w:val="18"/>
                <w:szCs w:val="18"/>
              </w:rPr>
              <w:t>s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  <w:r>
              <w:rPr>
                <w:rFonts w:ascii="Verdana" w:hAnsi="Verdana" w:cs="Arial"/>
                <w:sz w:val="18"/>
                <w:szCs w:val="18"/>
              </w:rPr>
              <w:t>s</w:t>
            </w:r>
          </w:p>
        </w:tc>
      </w:tr>
      <w:tr w:rsidRPr="007A1767" w:rsidR="00A76197" w:rsidTr="69316562" w14:paraId="4B2EFF4E" w14:textId="77777777">
        <w:trPr>
          <w:trHeight w:val="552"/>
        </w:trPr>
        <w:tc>
          <w:tcPr>
            <w:tcW w:w="3961" w:type="dxa"/>
            <w:tcMar/>
          </w:tcPr>
          <w:p w:rsidRPr="007A1767" w:rsidR="00A76197" w:rsidP="00DF3AAF" w:rsidRDefault="00A76197" w14:paraId="46E83C5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Otros Profesionales (Área salud y/o educación)</w:t>
            </w:r>
            <w:r w:rsidRPr="007A1767"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A76197" w14:paraId="566065D2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Por horas o ½ Jornada, según requerimientos de la población vigente</w:t>
            </w:r>
          </w:p>
        </w:tc>
      </w:tr>
      <w:tr w:rsidRPr="007A1767" w:rsidR="00A76197" w:rsidTr="69316562" w14:paraId="008918E8" w14:textId="77777777">
        <w:trPr>
          <w:trHeight w:val="394"/>
        </w:trPr>
        <w:tc>
          <w:tcPr>
            <w:tcW w:w="3961" w:type="dxa"/>
            <w:tcMar/>
            <w:hideMark/>
          </w:tcPr>
          <w:p w:rsidRPr="007A1767" w:rsidR="00A76197" w:rsidP="00DF3AAF" w:rsidRDefault="00A76197" w14:paraId="65054141" w14:textId="7777777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</w:t>
            </w:r>
            <w:proofErr w:type="gramStart"/>
            <w:r w:rsidRPr="007A1767">
              <w:rPr>
                <w:rFonts w:ascii="Verdana" w:hAnsi="Verdana" w:cs="Arial"/>
                <w:sz w:val="18"/>
                <w:szCs w:val="18"/>
              </w:rPr>
              <w:t>Secretaria</w:t>
            </w:r>
            <w:proofErr w:type="gramEnd"/>
            <w:r w:rsidRPr="007A1767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A76197" w14:paraId="15A5465D" w14:textId="5998D8D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r w:rsidRPr="007A1767" w:rsidR="00EE1770">
              <w:rPr>
                <w:rFonts w:ascii="Verdana" w:hAnsi="Verdana" w:cs="Arial"/>
                <w:sz w:val="18"/>
                <w:szCs w:val="18"/>
              </w:rPr>
              <w:t>jornada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</w:p>
        </w:tc>
      </w:tr>
      <w:tr w:rsidRPr="007A1767" w:rsidR="00A76197" w:rsidTr="69316562" w14:paraId="1CF7EA18" w14:textId="77777777">
        <w:trPr>
          <w:trHeight w:val="346"/>
        </w:trPr>
        <w:tc>
          <w:tcPr>
            <w:tcW w:w="3961" w:type="dxa"/>
            <w:tcMar/>
          </w:tcPr>
          <w:p w:rsidRPr="007A1767" w:rsidR="00A76197" w:rsidP="00DF3AAF" w:rsidRDefault="00A76197" w14:paraId="268D3BD3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(Auxiliares de aseo)</w:t>
            </w:r>
          </w:p>
        </w:tc>
        <w:tc>
          <w:tcPr>
            <w:tcW w:w="4534" w:type="dxa"/>
            <w:tcMar/>
          </w:tcPr>
          <w:p w:rsidRPr="007A1767" w:rsidR="00A76197" w:rsidP="00DF3AAF" w:rsidRDefault="00A76197" w14:paraId="133CC255" w14:textId="24CC5BC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r w:rsidRPr="007A1767" w:rsidR="00EE1770">
              <w:rPr>
                <w:rFonts w:ascii="Verdana" w:hAnsi="Verdana" w:cs="Arial"/>
                <w:sz w:val="18"/>
                <w:szCs w:val="18"/>
              </w:rPr>
              <w:t>jornada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</w:p>
        </w:tc>
      </w:tr>
    </w:tbl>
    <w:p w:rsidR="00F30990" w:rsidP="00A76197" w:rsidRDefault="00F30990" w14:paraId="36A5B4BF" w14:textId="77777777"/>
    <w:sectPr w:rsidR="00F30990" w:rsidSect="00F748BB">
      <w:headerReference w:type="even" r:id="rId6"/>
      <w:footerReference w:type="even" r:id="rId7"/>
      <w:footerReference w:type="default" r:id="rId8"/>
      <w:headerReference w:type="first" r:id="rId9"/>
      <w:pgSz w:w="12242" w:h="18722" w:orient="portrait" w:code="14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7313" w:rsidP="00A76197" w:rsidRDefault="00AA7313" w14:paraId="3CE904B7" w14:textId="77777777">
      <w:r>
        <w:separator/>
      </w:r>
    </w:p>
  </w:endnote>
  <w:endnote w:type="continuationSeparator" w:id="0">
    <w:p w:rsidR="00AA7313" w:rsidP="00A76197" w:rsidRDefault="00AA7313" w14:paraId="4A264C0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F4677E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AA7313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F4677E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AA7313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AA7313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F4677E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7313" w:rsidP="00A76197" w:rsidRDefault="00AA7313" w14:paraId="033E794A" w14:textId="77777777">
      <w:r>
        <w:separator/>
      </w:r>
    </w:p>
  </w:footnote>
  <w:footnote w:type="continuationSeparator" w:id="0">
    <w:p w:rsidR="00AA7313" w:rsidP="00A76197" w:rsidRDefault="00AA7313" w14:paraId="6E36B16B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F4677E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AA7313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RDefault="00F4677E" w14:paraId="7A309C5F" w14:textId="77777777">
    <w:pPr>
      <w:pStyle w:val="Encabezado"/>
      <w:jc w:val="center"/>
      <w:rPr>
        <w:noProof/>
        <w:lang w:val="es-CL" w:eastAsia="es-CL"/>
      </w:rPr>
    </w:pPr>
    <w:r w:rsidR="69316562">
      <w:drawing>
        <wp:inline wp14:editId="69316562" wp14:anchorId="0BC6884B">
          <wp:extent cx="776605" cy="706419"/>
          <wp:effectExtent l="0" t="0" r="0" b="5080"/>
          <wp:docPr id="1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9a2d24da0f544ebe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AA7313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F4677E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364956"/>
    <w:rsid w:val="00A76197"/>
    <w:rsid w:val="00AA7313"/>
    <w:rsid w:val="00D92C92"/>
    <w:rsid w:val="00EE1770"/>
    <w:rsid w:val="00F30990"/>
    <w:rsid w:val="00F4677E"/>
    <w:rsid w:val="147BC47B"/>
    <w:rsid w:val="6931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9a2d24da0f544eb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091F35-6600-4283-8B43-D86A8ACCEFF0}"/>
</file>

<file path=customXml/itemProps2.xml><?xml version="1.0" encoding="utf-8"?>
<ds:datastoreItem xmlns:ds="http://schemas.openxmlformats.org/officeDocument/2006/customXml" ds:itemID="{0A80E002-59D8-48FC-AC03-1B6013761CB8}"/>
</file>

<file path=customXml/itemProps3.xml><?xml version="1.0" encoding="utf-8"?>
<ds:datastoreItem xmlns:ds="http://schemas.openxmlformats.org/officeDocument/2006/customXml" ds:itemID="{0544386B-0E73-4991-AFD7-2154F5B9B54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Corder Tapia, Alejandro</lastModifiedBy>
  <revision>3</revision>
  <dcterms:created xsi:type="dcterms:W3CDTF">2021-02-14T15:23:00.0000000Z</dcterms:created>
  <dcterms:modified xsi:type="dcterms:W3CDTF">2021-03-15T18:25:48.3910079Z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