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D5491A" w:rsidP="00D5491A" w:rsidRDefault="00D5491A" w14:paraId="672A6659" wp14:textId="77777777">
      <w:pPr>
        <w:jc w:val="both"/>
        <w:rPr>
          <w:rFonts w:ascii="Verdana" w:hAnsi="Verdana" w:cs="Arial"/>
          <w:b/>
          <w:sz w:val="20"/>
          <w:szCs w:val="20"/>
        </w:rPr>
      </w:pPr>
    </w:p>
    <w:p xmlns:wp14="http://schemas.microsoft.com/office/word/2010/wordml" w:rsidR="00D5491A" w:rsidP="00D5491A" w:rsidRDefault="00D5491A" w14:paraId="0A37501D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Pr="00F0116E" w:rsidR="00D5491A" w:rsidP="00D5491A" w:rsidRDefault="00D5491A" w14:paraId="3DB668A9" wp14:textId="77777777">
      <w:pPr>
        <w:jc w:val="center"/>
        <w:rPr>
          <w:rFonts w:ascii="Verdana" w:hAnsi="Verdana"/>
          <w:b/>
          <w:sz w:val="20"/>
          <w:szCs w:val="20"/>
        </w:rPr>
      </w:pPr>
      <w:r w:rsidRPr="00F0116E">
        <w:rPr>
          <w:rFonts w:ascii="Verdana" w:hAnsi="Verdana"/>
          <w:b/>
          <w:sz w:val="20"/>
          <w:szCs w:val="20"/>
        </w:rPr>
        <w:t>DELEGA PODER ESPECIAL</w:t>
      </w:r>
    </w:p>
    <w:p xmlns:wp14="http://schemas.microsoft.com/office/word/2010/wordml" w:rsidRPr="00F0116E" w:rsidR="00D5491A" w:rsidP="00D5491A" w:rsidRDefault="00D5491A" w14:paraId="5DAB6C7B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D5491A" w:rsidRDefault="00D5491A" w14:paraId="02EB378F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D5491A" w:rsidRDefault="00D5491A" w14:paraId="6A05A809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D5491A" w:rsidRDefault="00D5491A" w14:paraId="5A39BBE3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D5491A" w:rsidRDefault="00D5491A" w14:paraId="41C8F396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D5491A" w:rsidRDefault="00D5491A" w14:paraId="2D6465E7" wp14:textId="77777777">
      <w:pPr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En ____________________</w:t>
      </w:r>
      <w:r w:rsidR="00973B8B">
        <w:rPr>
          <w:rFonts w:ascii="Verdana" w:hAnsi="Verdana"/>
          <w:sz w:val="20"/>
          <w:szCs w:val="20"/>
        </w:rPr>
        <w:t>_</w:t>
      </w:r>
      <w:r w:rsidRPr="00F0116E">
        <w:rPr>
          <w:rFonts w:ascii="Verdana" w:hAnsi="Verdana"/>
          <w:sz w:val="20"/>
          <w:szCs w:val="20"/>
        </w:rPr>
        <w:t>_ (ciudad), a ___________________</w:t>
      </w:r>
      <w:r w:rsidR="00973B8B">
        <w:rPr>
          <w:rFonts w:ascii="Verdana" w:hAnsi="Verdana"/>
          <w:sz w:val="20"/>
          <w:szCs w:val="20"/>
        </w:rPr>
        <w:t>_______</w:t>
      </w:r>
      <w:r w:rsidRPr="00F0116E">
        <w:rPr>
          <w:rFonts w:ascii="Verdana" w:hAnsi="Verdana"/>
          <w:sz w:val="20"/>
          <w:szCs w:val="20"/>
        </w:rPr>
        <w:t xml:space="preserve">__ (fecha). </w:t>
      </w:r>
    </w:p>
    <w:p xmlns:wp14="http://schemas.microsoft.com/office/word/2010/wordml" w:rsidRPr="00F0116E" w:rsidR="00D5491A" w:rsidP="00D5491A" w:rsidRDefault="00D5491A" w14:paraId="72A3D3EC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033A4B" w:rsidP="00D5491A" w:rsidRDefault="00033A4B" w14:paraId="0D0B940D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D5491A" w:rsidRDefault="00D5491A" w14:paraId="0E27B00A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="00973B8B" w:rsidP="00973B8B" w:rsidRDefault="00D5491A" w14:paraId="60061E4C" wp14:textId="77777777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ab/>
      </w:r>
    </w:p>
    <w:p xmlns:wp14="http://schemas.microsoft.com/office/word/2010/wordml" w:rsidRPr="00F0116E" w:rsidR="00D5491A" w:rsidP="00973B8B" w:rsidRDefault="00D5491A" w14:paraId="0BFFB4D5" wp14:textId="3CB9E4BF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83DE159" w:rsidR="00D5491A">
        <w:rPr>
          <w:rFonts w:ascii="Verdana" w:hAnsi="Verdana"/>
          <w:sz w:val="20"/>
          <w:szCs w:val="20"/>
        </w:rPr>
        <w:t xml:space="preserve">Yo __________________________________________________, cédula nacional de identidad Nº: ____________________, en mi condición de representante legal de la persona jurídica denominada _________________________________________________________ (nombre del </w:t>
      </w:r>
      <w:r w:rsidRPr="083DE159" w:rsidR="00096EDD">
        <w:rPr>
          <w:rFonts w:ascii="Verdana" w:hAnsi="Verdana"/>
          <w:sz w:val="20"/>
          <w:szCs w:val="20"/>
        </w:rPr>
        <w:t xml:space="preserve">Organismo </w:t>
      </w:r>
      <w:r w:rsidRPr="083DE159" w:rsidR="00D5491A">
        <w:rPr>
          <w:rFonts w:ascii="Verdana" w:hAnsi="Verdana"/>
          <w:sz w:val="20"/>
          <w:szCs w:val="20"/>
        </w:rPr>
        <w:t>Colaborador Acreditado), confiero poder especial a don/ña _________________________________________________________, cédula nacional de identidad Nº ______________________, para los efectos de firmar el/los proyecto/s que se presenten a nombre de la referida institución en el/los concurso/s de proyectos convocados por el S</w:t>
      </w:r>
      <w:r w:rsidRPr="083DE159" w:rsidR="00096EDD">
        <w:rPr>
          <w:rFonts w:ascii="Verdana" w:hAnsi="Verdana"/>
          <w:sz w:val="20"/>
          <w:szCs w:val="20"/>
        </w:rPr>
        <w:t>ervicio Nacional de Menores, S</w:t>
      </w:r>
      <w:r w:rsidRPr="083DE159" w:rsidR="00D5491A">
        <w:rPr>
          <w:rFonts w:ascii="Verdana" w:hAnsi="Verdana"/>
          <w:sz w:val="20"/>
          <w:szCs w:val="20"/>
        </w:rPr>
        <w:t xml:space="preserve">ENAME durante el año </w:t>
      </w:r>
      <w:r w:rsidRPr="083DE159" w:rsidR="008344C6">
        <w:rPr>
          <w:rFonts w:ascii="Verdana" w:hAnsi="Verdana"/>
          <w:sz w:val="20"/>
          <w:szCs w:val="20"/>
        </w:rPr>
        <w:t>20</w:t>
      </w:r>
      <w:r w:rsidRPr="083DE159" w:rsidR="00086C23">
        <w:rPr>
          <w:rFonts w:ascii="Verdana" w:hAnsi="Verdana"/>
          <w:sz w:val="20"/>
          <w:szCs w:val="20"/>
        </w:rPr>
        <w:t>2</w:t>
      </w:r>
      <w:r w:rsidRPr="083DE159" w:rsidR="24C1FC91">
        <w:rPr>
          <w:rFonts w:ascii="Verdana" w:hAnsi="Verdana"/>
          <w:sz w:val="20"/>
          <w:szCs w:val="20"/>
        </w:rPr>
        <w:t>1</w:t>
      </w:r>
      <w:r w:rsidRPr="083DE159" w:rsidR="00D5491A">
        <w:rPr>
          <w:rFonts w:ascii="Verdana" w:hAnsi="Verdana"/>
          <w:sz w:val="20"/>
          <w:szCs w:val="20"/>
        </w:rPr>
        <w:t xml:space="preserve">. </w:t>
      </w:r>
    </w:p>
    <w:p xmlns:wp14="http://schemas.microsoft.com/office/word/2010/wordml" w:rsidRPr="00F0116E" w:rsidR="00D5491A" w:rsidP="00096EDD" w:rsidRDefault="00D5491A" w14:paraId="44EAFD9C" wp14:textId="77777777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096EDD" w:rsidRDefault="00D5491A" w14:paraId="4B94D5A5" wp14:textId="77777777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033A4B" w:rsidRDefault="00D5491A" w14:paraId="3DEEC669" wp14:textId="7777777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D5491A" w:rsidRDefault="00D5491A" w14:paraId="3656B9AB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D5491A" w:rsidRDefault="00D5491A" w14:paraId="45FB0818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D5491A" w:rsidRDefault="00D5491A" w14:paraId="049F31CB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D5491A" w:rsidRDefault="00D5491A" w14:paraId="53128261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F0116E" w:rsidR="00D5491A" w:rsidP="00D5491A" w:rsidRDefault="00D5491A" w14:paraId="648FB2EE" wp14:textId="77777777">
      <w:pPr>
        <w:jc w:val="center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_____________________________________</w:t>
      </w:r>
    </w:p>
    <w:p xmlns:wp14="http://schemas.microsoft.com/office/word/2010/wordml" w:rsidRPr="00F0116E" w:rsidR="00D5491A" w:rsidP="00D5491A" w:rsidRDefault="00096EDD" w14:paraId="66391F0A" wp14:textId="7777777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(Firma del Representante L</w:t>
      </w:r>
      <w:r w:rsidRPr="00F0116E" w:rsidR="00D5491A">
        <w:rPr>
          <w:rFonts w:ascii="Verdana" w:hAnsi="Verdana"/>
          <w:sz w:val="20"/>
          <w:szCs w:val="20"/>
        </w:rPr>
        <w:t>egal)</w:t>
      </w:r>
    </w:p>
    <w:p xmlns:wp14="http://schemas.microsoft.com/office/word/2010/wordml" w:rsidRPr="00F0116E" w:rsidR="00D5491A" w:rsidP="00D5491A" w:rsidRDefault="00D5491A" w14:paraId="62486C05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="00D5491A" w:rsidP="00D5491A" w:rsidRDefault="00D5491A" w14:paraId="4101652C" wp14:textId="77777777">
      <w:pPr>
        <w:jc w:val="both"/>
        <w:rPr>
          <w:rFonts w:ascii="Arial" w:hAnsi="Arial" w:cs="Arial"/>
          <w:b/>
        </w:rPr>
      </w:pPr>
    </w:p>
    <w:sectPr w:rsidR="00D5491A" w:rsidSect="00033A4B">
      <w:headerReference w:type="even" r:id="rId8"/>
      <w:footerReference w:type="even" r:id="rId9"/>
      <w:footerReference w:type="default" r:id="rId10"/>
      <w:headerReference w:type="first" r:id="rId11"/>
      <w:pgSz w:w="12242" w:h="18722" w:orient="portrait" w:code="14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3D4CA0" w:rsidP="00D5491A" w:rsidRDefault="003D4CA0" w14:paraId="1299C43A" wp14:textId="77777777">
      <w:r>
        <w:separator/>
      </w:r>
    </w:p>
  </w:endnote>
  <w:endnote w:type="continuationSeparator" w:id="0">
    <w:p xmlns:wp14="http://schemas.microsoft.com/office/word/2010/wordml" w:rsidR="003D4CA0" w:rsidP="00D5491A" w:rsidRDefault="003D4CA0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10B86" w:rsidRDefault="00311C49" w14:paraId="7D813A5F" wp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010B86" w:rsidRDefault="00010B86" w14:paraId="6D98A12B" wp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706747" w:rsidR="00010B86" w:rsidRDefault="00311C49" w14:paraId="28F4D5D3" wp14:textId="77777777">
    <w:pPr>
      <w:pStyle w:val="Piedepgina"/>
      <w:framePr w:wrap="around" w:hAnchor="margin" w:vAnchor="text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Pr="00706747" w:rsidR="00AC7AC2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822D3B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xmlns:wp14="http://schemas.microsoft.com/office/word/2010/wordml" w:rsidR="00010B86" w:rsidRDefault="00010B86" w14:paraId="34CE0A41" wp14:textId="77777777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xmlns:wp14="http://schemas.microsoft.com/office/word/2010/wordml" w:rsidRPr="00302C66" w:rsidR="00010B86" w:rsidP="00010B86" w:rsidRDefault="00010B86" w14:paraId="62EBF3C5" wp14:textId="77777777">
    <w:pPr>
      <w:pStyle w:val="Piedepgina"/>
      <w:pBdr>
        <w:top w:val="single" w:color="auto" w:sz="4" w:space="1"/>
      </w:pBdr>
      <w:ind w:right="360"/>
      <w:jc w:val="center"/>
      <w:rPr>
        <w:rFonts w:ascii="Arial" w:hAnsi="Arial" w:cs="Arial"/>
        <w:sz w:val="14"/>
        <w:szCs w:val="14"/>
      </w:rPr>
    </w:pPr>
  </w:p>
  <w:p xmlns:wp14="http://schemas.microsoft.com/office/word/2010/wordml" w:rsidRPr="00302C66" w:rsidR="00010B86" w:rsidRDefault="00AC7AC2" w14:paraId="5206DB1B" wp14:textId="77777777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3D4CA0" w:rsidP="00D5491A" w:rsidRDefault="003D4CA0" w14:paraId="3461D779" wp14:textId="77777777">
      <w:r>
        <w:separator/>
      </w:r>
    </w:p>
  </w:footnote>
  <w:footnote w:type="continuationSeparator" w:id="0">
    <w:p xmlns:wp14="http://schemas.microsoft.com/office/word/2010/wordml" w:rsidR="003D4CA0" w:rsidP="00D5491A" w:rsidRDefault="003D4CA0" w14:paraId="3CF2D8B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010B86" w:rsidRDefault="00311C49" w14:paraId="53928121" wp14:textId="77777777">
    <w:pPr>
      <w:pStyle w:val="Encabezad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010B86" w:rsidRDefault="00010B86" w14:paraId="4B99056E" wp14:textId="7777777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F54326" w:rsidRDefault="00E64D6C" w14:paraId="0FB78278" wp14:textId="77777777">
    <w:pPr>
      <w:pStyle w:val="Encabezado"/>
      <w:jc w:val="center"/>
      <w:rPr>
        <w:rFonts w:ascii="Verdana" w:hAnsi="Verdana"/>
        <w:noProof/>
        <w:sz w:val="18"/>
        <w:szCs w:val="18"/>
        <w:lang w:val="es-CL" w:eastAsia="es-CL"/>
      </w:rPr>
    </w:pPr>
    <w:r w:rsidR="083DE159">
      <w:drawing>
        <wp:inline xmlns:wp14="http://schemas.microsoft.com/office/word/2010/wordprocessingDrawing" wp14:editId="24C1FC91" wp14:anchorId="557BF65B">
          <wp:extent cx="828675" cy="742950"/>
          <wp:effectExtent l="0" t="0" r="0" b="0"/>
          <wp:docPr id="1" name="Imagen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18fcc509b8844cd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20"/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8286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033A4B" w:rsidRDefault="00033A4B" w14:paraId="1FC39945" wp14:textId="77777777">
    <w:pPr>
      <w:pStyle w:val="Encabezado"/>
      <w:jc w:val="center"/>
      <w:rPr>
        <w:noProof/>
        <w:lang w:val="es-CL" w:eastAsia="es-CL"/>
      </w:rPr>
    </w:pPr>
  </w:p>
  <w:p xmlns:wp14="http://schemas.microsoft.com/office/word/2010/wordml" w:rsidRPr="00761C51" w:rsidR="00033A4B" w:rsidP="00033A4B" w:rsidRDefault="00033A4B" w14:paraId="375111A8" wp14:textId="77777777">
    <w:pPr>
      <w:jc w:val="center"/>
      <w:rPr>
        <w:rFonts w:ascii="Calibri" w:hAnsi="Calibri" w:cs="Arial"/>
        <w:b/>
      </w:rPr>
    </w:pPr>
    <w:r w:rsidRPr="00761C51">
      <w:rPr>
        <w:rFonts w:ascii="Calibri" w:hAnsi="Calibri" w:cs="Arial"/>
        <w:b/>
      </w:rPr>
      <w:t>Anexo</w:t>
    </w:r>
    <w:r w:rsidR="007D352A">
      <w:rPr>
        <w:rFonts w:ascii="Calibri" w:hAnsi="Calibri" w:cs="Arial"/>
        <w:b/>
      </w:rPr>
      <w:t xml:space="preserve"> N°4</w:t>
    </w:r>
  </w:p>
  <w:p xmlns:wp14="http://schemas.microsoft.com/office/word/2010/wordml" w:rsidRPr="00114AA4" w:rsidR="00033A4B" w:rsidP="00033A4B" w:rsidRDefault="00033A4B" w14:paraId="0562CB0E" wp14:textId="77777777">
    <w:pPr>
      <w:jc w:val="both"/>
      <w:rPr>
        <w:rFonts w:ascii="Arial" w:hAnsi="Arial" w:cs="Arial"/>
        <w:b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54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A"/>
    <w:rsid w:val="00010B86"/>
    <w:rsid w:val="00033A4B"/>
    <w:rsid w:val="00065147"/>
    <w:rsid w:val="00086C23"/>
    <w:rsid w:val="00096EDD"/>
    <w:rsid w:val="001173D0"/>
    <w:rsid w:val="001C1BE3"/>
    <w:rsid w:val="001F73E4"/>
    <w:rsid w:val="0022028E"/>
    <w:rsid w:val="00225613"/>
    <w:rsid w:val="002A60E7"/>
    <w:rsid w:val="002B170B"/>
    <w:rsid w:val="002B2AE0"/>
    <w:rsid w:val="00311C49"/>
    <w:rsid w:val="00393B1E"/>
    <w:rsid w:val="003D4CA0"/>
    <w:rsid w:val="004643F6"/>
    <w:rsid w:val="00503E5A"/>
    <w:rsid w:val="00536F60"/>
    <w:rsid w:val="00564363"/>
    <w:rsid w:val="0057135E"/>
    <w:rsid w:val="00590516"/>
    <w:rsid w:val="005F7967"/>
    <w:rsid w:val="00653473"/>
    <w:rsid w:val="00670ABC"/>
    <w:rsid w:val="006B3125"/>
    <w:rsid w:val="006E4480"/>
    <w:rsid w:val="006E6CF1"/>
    <w:rsid w:val="00755751"/>
    <w:rsid w:val="00761C51"/>
    <w:rsid w:val="007D352A"/>
    <w:rsid w:val="00822D3B"/>
    <w:rsid w:val="008344C6"/>
    <w:rsid w:val="0086273D"/>
    <w:rsid w:val="008C7820"/>
    <w:rsid w:val="008E7EA5"/>
    <w:rsid w:val="00911391"/>
    <w:rsid w:val="0094714E"/>
    <w:rsid w:val="00973B8B"/>
    <w:rsid w:val="00AC7AC2"/>
    <w:rsid w:val="00AD4163"/>
    <w:rsid w:val="00B5425D"/>
    <w:rsid w:val="00B91443"/>
    <w:rsid w:val="00BE0968"/>
    <w:rsid w:val="00D453BE"/>
    <w:rsid w:val="00D5491A"/>
    <w:rsid w:val="00E342F3"/>
    <w:rsid w:val="00E64D6C"/>
    <w:rsid w:val="00F16138"/>
    <w:rsid w:val="00F54326"/>
    <w:rsid w:val="083DE159"/>
    <w:rsid w:val="24C1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1569BCC"/>
  <w15:chartTrackingRefBased/>
  <w15:docId w15:val="{AF44A59F-DF70-4DC2-A7A0-3609A9C94C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491A"/>
    <w:rPr>
      <w:rFonts w:ascii="Times New Roman" w:hAnsi="Times New Roman" w:eastAsia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D549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5Car" w:customStyle="1">
    <w:name w:val="Título 5 Car"/>
    <w:link w:val="Ttulo5"/>
    <w:rsid w:val="00D5491A"/>
    <w:rPr>
      <w:rFonts w:ascii="Times New Roman" w:hAnsi="Times New Roman" w:eastAsia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rsid w:val="00D5491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D5491A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5491A"/>
  </w:style>
  <w:style w:type="paragraph" w:styleId="Encabezado">
    <w:name w:val="header"/>
    <w:basedOn w:val="Normal"/>
    <w:link w:val="EncabezadoCar"/>
    <w:rsid w:val="00D5491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D5491A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5491A"/>
    <w:rPr>
      <w:sz w:val="20"/>
      <w:szCs w:val="20"/>
    </w:rPr>
  </w:style>
  <w:style w:type="character" w:styleId="TextonotapieCar" w:customStyle="1">
    <w:name w:val="Texto nota pie Car"/>
    <w:link w:val="Textonotapie"/>
    <w:semiHidden/>
    <w:rsid w:val="00D5491A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5491A"/>
    <w:rPr>
      <w:vertAlign w:val="superscript"/>
    </w:rPr>
  </w:style>
  <w:style w:type="paragraph" w:styleId="Ttulo">
    <w:name w:val="Title"/>
    <w:basedOn w:val="Normal"/>
    <w:link w:val="TtuloCar"/>
    <w:qFormat/>
    <w:rsid w:val="00D5491A"/>
    <w:pPr>
      <w:jc w:val="center"/>
    </w:pPr>
    <w:rPr>
      <w:b/>
      <w:bCs/>
      <w:u w:val="single"/>
    </w:rPr>
  </w:style>
  <w:style w:type="character" w:styleId="TtuloCar" w:customStyle="1">
    <w:name w:val="Título Car"/>
    <w:link w:val="Ttulo"/>
    <w:rsid w:val="00D5491A"/>
    <w:rPr>
      <w:rFonts w:ascii="Times New Roman" w:hAnsi="Times New Roman" w:eastAsia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1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D5491A"/>
    <w:rPr>
      <w:rFonts w:ascii="Tahoma" w:hAnsi="Tahoma" w:eastAsia="Times New Roman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18fcc509b8844c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E8C86-53EB-4410-BBB1-0F63AB5F5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A8B9D-A6A2-4539-9A2F-DBDB8D8A37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amgonzalez</dc:creator>
  <keywords/>
  <lastModifiedBy>Corder Tapia, Alejandro</lastModifiedBy>
  <revision>5</revision>
  <dcterms:created xsi:type="dcterms:W3CDTF">2021-02-02T15:30:00.0000000Z</dcterms:created>
  <dcterms:modified xsi:type="dcterms:W3CDTF">2021-02-04T13:46:56.8429706Z</dcterms:modified>
</coreProperties>
</file>