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00" w:rsidRDefault="009D5ACA" w:rsidP="00910AE9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NÓ</w:t>
      </w:r>
      <w:r w:rsidR="0026742E">
        <w:rPr>
          <w:rFonts w:ascii="Verdana" w:hAnsi="Verdana" w:cs="Arial"/>
          <w:b/>
          <w:sz w:val="20"/>
          <w:szCs w:val="20"/>
        </w:rPr>
        <w:t>MINA CONFORMACIÓN DEL EQUIPO</w:t>
      </w:r>
      <w:r w:rsidR="00F70BD0">
        <w:rPr>
          <w:rFonts w:ascii="Verdana" w:hAnsi="Verdana" w:cs="Arial"/>
          <w:b/>
          <w:sz w:val="20"/>
          <w:szCs w:val="20"/>
        </w:rPr>
        <w:t xml:space="preserve"> </w:t>
      </w:r>
      <w:r w:rsidR="00B72A1A">
        <w:rPr>
          <w:rFonts w:ascii="Verdana" w:hAnsi="Verdana" w:cs="Arial"/>
          <w:b/>
          <w:sz w:val="20"/>
          <w:szCs w:val="20"/>
        </w:rPr>
        <w:t>(</w:t>
      </w:r>
      <w:r w:rsidR="00F70BD0">
        <w:rPr>
          <w:rFonts w:ascii="Verdana" w:hAnsi="Verdana" w:cs="Arial"/>
          <w:b/>
          <w:sz w:val="20"/>
          <w:szCs w:val="20"/>
        </w:rPr>
        <w:t>REM-PER</w:t>
      </w:r>
      <w:r w:rsidR="00B72A1A">
        <w:rPr>
          <w:rFonts w:ascii="Verdana" w:hAnsi="Verdana" w:cs="Arial"/>
          <w:b/>
          <w:sz w:val="20"/>
          <w:szCs w:val="20"/>
        </w:rPr>
        <w:t>)</w:t>
      </w:r>
      <w:bookmarkStart w:id="0" w:name="_GoBack"/>
      <w:bookmarkEnd w:id="0"/>
    </w:p>
    <w:p w:rsidR="0026742E" w:rsidRPr="006A35E8" w:rsidRDefault="0026742E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:rsidR="00006300" w:rsidRDefault="00006300" w:rsidP="00354B44">
      <w:pPr>
        <w:rPr>
          <w:rFonts w:ascii="Verdana" w:hAnsi="Verdana" w:cs="Arial"/>
          <w:b/>
          <w:sz w:val="20"/>
          <w:szCs w:val="20"/>
        </w:rPr>
      </w:pPr>
    </w:p>
    <w:p w:rsidR="00354B44" w:rsidRDefault="00354B44" w:rsidP="00354B4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Nombre del Proyecto:</w:t>
      </w:r>
    </w:p>
    <w:p w:rsidR="00354B44" w:rsidRDefault="00354B44" w:rsidP="00354B4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N° de Plazas:</w:t>
      </w:r>
      <w:r w:rsidR="005C4F5D">
        <w:rPr>
          <w:rFonts w:ascii="Verdana" w:hAnsi="Verdana" w:cs="Arial"/>
          <w:b/>
          <w:sz w:val="20"/>
          <w:szCs w:val="20"/>
        </w:rPr>
        <w:t xml:space="preserve"> </w:t>
      </w:r>
    </w:p>
    <w:p w:rsidR="00851C81" w:rsidRPr="009D5ACA" w:rsidRDefault="009D5ACA" w:rsidP="0000630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Cuadro: Recurso Humano</w:t>
      </w:r>
    </w:p>
    <w:p w:rsidR="00851C81" w:rsidRDefault="00851C81" w:rsidP="00006300">
      <w:pPr>
        <w:rPr>
          <w:rFonts w:ascii="Verdana" w:hAnsi="Verdana" w:cs="Arial"/>
          <w:b/>
          <w:sz w:val="20"/>
          <w:szCs w:val="20"/>
        </w:rPr>
      </w:pPr>
    </w:p>
    <w:p w:rsidR="00D1511A" w:rsidRDefault="00D1511A" w:rsidP="00D1511A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13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5245"/>
        <w:gridCol w:w="2920"/>
      </w:tblGrid>
      <w:tr w:rsidR="00910AE9" w:rsidRPr="00CC71F2" w:rsidTr="00910AE9">
        <w:trPr>
          <w:trHeight w:val="28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511A" w:rsidRPr="00CC71F2" w:rsidRDefault="00D1511A" w:rsidP="00D427B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511A" w:rsidRPr="00CC71F2" w:rsidRDefault="00D1511A" w:rsidP="00D427B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511A" w:rsidRPr="00CC71F2" w:rsidRDefault="00D1511A" w:rsidP="00D427B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Rut</w:t>
            </w:r>
          </w:p>
        </w:tc>
      </w:tr>
      <w:tr w:rsidR="00910AE9" w:rsidRPr="00CC71F2" w:rsidTr="00910AE9">
        <w:trPr>
          <w:trHeight w:val="415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380" w:rsidRPr="000C1380" w:rsidRDefault="000C138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C138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Director</w:t>
            </w:r>
            <w:r w:rsidR="002556F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/a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80" w:rsidRPr="00CC71F2" w:rsidRDefault="000C1380" w:rsidP="00910AE9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80" w:rsidRPr="00CC71F2" w:rsidRDefault="000C138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AE9" w:rsidRPr="00CC71F2" w:rsidTr="00910AE9">
        <w:trPr>
          <w:trHeight w:val="415"/>
        </w:trPr>
        <w:tc>
          <w:tcPr>
            <w:tcW w:w="5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C1380" w:rsidRPr="000C1380" w:rsidRDefault="000C138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C138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Profesional Trabajador/a Social</w:t>
            </w:r>
          </w:p>
          <w:p w:rsidR="000C1380" w:rsidRPr="000C1380" w:rsidRDefault="000C138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80" w:rsidRPr="00CC71F2" w:rsidRDefault="000C138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80" w:rsidRPr="00CC71F2" w:rsidRDefault="000C138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910AE9" w:rsidRPr="00CC71F2" w:rsidTr="00910AE9">
        <w:trPr>
          <w:trHeight w:val="403"/>
        </w:trPr>
        <w:tc>
          <w:tcPr>
            <w:tcW w:w="5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1380" w:rsidRPr="00CC71F2" w:rsidRDefault="000C138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80" w:rsidRPr="00CC71F2" w:rsidRDefault="000C138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380" w:rsidRPr="00CC71F2" w:rsidRDefault="000C138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910AE9" w:rsidRPr="00CC71F2" w:rsidTr="00910AE9">
        <w:trPr>
          <w:trHeight w:val="532"/>
        </w:trPr>
        <w:tc>
          <w:tcPr>
            <w:tcW w:w="5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556F0" w:rsidRPr="000C1380" w:rsidRDefault="002556F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C138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Profesional 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Psicólogo/a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6F0" w:rsidRPr="00CC71F2" w:rsidRDefault="002556F0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6F0" w:rsidRPr="00CC71F2" w:rsidRDefault="002556F0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910AE9" w:rsidRPr="00CC71F2" w:rsidTr="00910AE9">
        <w:trPr>
          <w:trHeight w:val="492"/>
        </w:trPr>
        <w:tc>
          <w:tcPr>
            <w:tcW w:w="55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556F0" w:rsidRPr="000C1380" w:rsidRDefault="002556F0" w:rsidP="000C1380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56F0" w:rsidRPr="00CC71F2" w:rsidRDefault="002556F0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556F0" w:rsidRPr="00CC71F2" w:rsidRDefault="002556F0" w:rsidP="00D427B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910AE9" w:rsidRPr="00CC71F2" w:rsidTr="00910AE9">
        <w:trPr>
          <w:trHeight w:val="41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435831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Profesional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de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la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educación</w:t>
            </w:r>
          </w:p>
          <w:p w:rsidR="00AF0584" w:rsidRPr="00435831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(profesor/a,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educador/a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diferencial,</w:t>
            </w:r>
          </w:p>
          <w:p w:rsidR="00AF0584" w:rsidRPr="00435831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educador/</w:t>
            </w:r>
            <w:proofErr w:type="gramStart"/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de</w:t>
            </w:r>
            <w:proofErr w:type="gramEnd"/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párvulos,</w:t>
            </w:r>
          </w:p>
          <w:p w:rsidR="00AF0584" w:rsidRPr="00DF15CD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psicopedagogo/a, otro)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910AE9" w:rsidRPr="00CC71F2" w:rsidTr="00910AE9">
        <w:trPr>
          <w:trHeight w:val="41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16780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Cuidador(a)/</w:t>
            </w:r>
          </w:p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16780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Educador(a)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910AE9" w:rsidRPr="00CC71F2" w:rsidTr="00910AE9">
        <w:trPr>
          <w:trHeight w:val="41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851C81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04AC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Manipulador/a de alimentos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910AE9" w:rsidRPr="00CC71F2" w:rsidTr="00910AE9">
        <w:trPr>
          <w:trHeight w:val="41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D04AC4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20CB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Auxiliar de aseo/estafeta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910AE9" w:rsidRPr="00CC71F2" w:rsidTr="00910AE9">
        <w:trPr>
          <w:trHeight w:val="41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04AC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Auxiliar de aseo para lavado, mantención y planchado de ropa.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584" w:rsidRPr="00CC71F2" w:rsidRDefault="00AF0584" w:rsidP="00AF058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</w:p>
    <w:p w:rsidR="000C1380" w:rsidRDefault="000C1380">
      <w:pPr>
        <w:rPr>
          <w:rFonts w:ascii="Verdana" w:hAnsi="Verdana" w:cs="Arial"/>
          <w:b/>
          <w:sz w:val="20"/>
          <w:szCs w:val="20"/>
        </w:rPr>
      </w:pPr>
    </w:p>
    <w:p w:rsidR="00D138F5" w:rsidRDefault="00D138F5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Recurso Humano según número de plazas:</w:t>
      </w:r>
    </w:p>
    <w:p w:rsidR="00C37D13" w:rsidRDefault="00C37D13" w:rsidP="00006300">
      <w:pPr>
        <w:rPr>
          <w:rFonts w:ascii="Verdana" w:hAnsi="Verdana" w:cs="Arial"/>
          <w:b/>
          <w:sz w:val="20"/>
          <w:szCs w:val="20"/>
        </w:rPr>
      </w:pPr>
    </w:p>
    <w:tbl>
      <w:tblPr>
        <w:tblpPr w:leftFromText="141" w:rightFromText="141" w:vertAnchor="text" w:tblpX="-578" w:tblpY="1"/>
        <w:tblOverlap w:val="never"/>
        <w:tblW w:w="16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912"/>
        <w:gridCol w:w="1913"/>
        <w:gridCol w:w="1913"/>
        <w:gridCol w:w="1912"/>
        <w:gridCol w:w="1913"/>
        <w:gridCol w:w="1913"/>
        <w:gridCol w:w="1913"/>
      </w:tblGrid>
      <w:tr w:rsidR="00D138F5" w:rsidRPr="00851C81" w:rsidTr="00C37D13">
        <w:trPr>
          <w:trHeight w:val="394"/>
        </w:trPr>
        <w:tc>
          <w:tcPr>
            <w:tcW w:w="2693" w:type="dxa"/>
            <w:shd w:val="clear" w:color="000000" w:fill="AEAAAA"/>
            <w:vAlign w:val="center"/>
            <w:hideMark/>
          </w:tcPr>
          <w:p w:rsidR="00D138F5" w:rsidRPr="00851C81" w:rsidRDefault="00D138F5" w:rsidP="005133E6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851C8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1912" w:type="dxa"/>
            <w:shd w:val="clear" w:color="000000" w:fill="AEAAAA"/>
            <w:vAlign w:val="center"/>
          </w:tcPr>
          <w:p w:rsidR="00D138F5" w:rsidRPr="00435831" w:rsidRDefault="00D138F5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583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2 a 16</w:t>
            </w:r>
            <w:r w:rsidRPr="0043583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PLAZAS</w:t>
            </w:r>
          </w:p>
        </w:tc>
        <w:tc>
          <w:tcPr>
            <w:tcW w:w="1913" w:type="dxa"/>
            <w:shd w:val="clear" w:color="000000" w:fill="AEAAAA"/>
            <w:vAlign w:val="center"/>
          </w:tcPr>
          <w:p w:rsidR="00D138F5" w:rsidRPr="00435831" w:rsidRDefault="00D138F5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3583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20 </w:t>
            </w:r>
            <w:r w:rsidR="00C37D13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a 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24 </w:t>
            </w:r>
            <w:r w:rsidRPr="0043583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PLAZAS</w:t>
            </w:r>
          </w:p>
        </w:tc>
        <w:tc>
          <w:tcPr>
            <w:tcW w:w="1913" w:type="dxa"/>
            <w:shd w:val="clear" w:color="000000" w:fill="AEAAAA"/>
            <w:vAlign w:val="center"/>
          </w:tcPr>
          <w:p w:rsidR="00D138F5" w:rsidRPr="00435831" w:rsidRDefault="00D138F5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25 a 29</w:t>
            </w:r>
            <w:r w:rsidRPr="0043583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PLAZAS</w:t>
            </w:r>
          </w:p>
        </w:tc>
        <w:tc>
          <w:tcPr>
            <w:tcW w:w="1912" w:type="dxa"/>
            <w:shd w:val="clear" w:color="000000" w:fill="AEAAAA"/>
            <w:vAlign w:val="center"/>
          </w:tcPr>
          <w:p w:rsidR="00D138F5" w:rsidRPr="00435831" w:rsidRDefault="00D138F5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30 a 34</w:t>
            </w:r>
            <w:r w:rsidRPr="0043583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PLAZAS</w:t>
            </w:r>
          </w:p>
        </w:tc>
        <w:tc>
          <w:tcPr>
            <w:tcW w:w="1913" w:type="dxa"/>
            <w:shd w:val="clear" w:color="000000" w:fill="AEAAAA"/>
          </w:tcPr>
          <w:p w:rsidR="00D138F5" w:rsidRDefault="00D138F5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35 a 39 PLAZAS</w:t>
            </w:r>
          </w:p>
        </w:tc>
        <w:tc>
          <w:tcPr>
            <w:tcW w:w="1913" w:type="dxa"/>
            <w:shd w:val="clear" w:color="000000" w:fill="AEAAAA"/>
          </w:tcPr>
          <w:p w:rsidR="00D138F5" w:rsidRDefault="00D138F5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40 PLAZAS</w:t>
            </w:r>
          </w:p>
        </w:tc>
        <w:tc>
          <w:tcPr>
            <w:tcW w:w="1913" w:type="dxa"/>
            <w:shd w:val="clear" w:color="000000" w:fill="AEAAAA"/>
          </w:tcPr>
          <w:p w:rsidR="00D138F5" w:rsidRDefault="00D138F5" w:rsidP="005133E6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60 PLAZAS</w:t>
            </w:r>
          </w:p>
        </w:tc>
      </w:tr>
      <w:tr w:rsidR="00D138F5" w:rsidRPr="00851C81" w:rsidTr="00C37D13">
        <w:trPr>
          <w:trHeight w:val="770"/>
        </w:trPr>
        <w:tc>
          <w:tcPr>
            <w:tcW w:w="2693" w:type="dxa"/>
            <w:shd w:val="clear" w:color="000000" w:fill="FFFFFF"/>
            <w:vAlign w:val="center"/>
            <w:hideMark/>
          </w:tcPr>
          <w:p w:rsidR="00D138F5" w:rsidRPr="00CC71F2" w:rsidRDefault="00D138F5" w:rsidP="005133E6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Director</w:t>
            </w:r>
          </w:p>
        </w:tc>
        <w:tc>
          <w:tcPr>
            <w:tcW w:w="1912" w:type="dxa"/>
            <w:vAlign w:val="center"/>
          </w:tcPr>
          <w:p w:rsidR="00D138F5" w:rsidRPr="00435831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  <w:vAlign w:val="center"/>
          </w:tcPr>
          <w:p w:rsidR="00D138F5" w:rsidRPr="00435831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  <w:vAlign w:val="center"/>
          </w:tcPr>
          <w:p w:rsidR="00D138F5" w:rsidRPr="00435831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2" w:type="dxa"/>
            <w:vAlign w:val="center"/>
          </w:tcPr>
          <w:p w:rsidR="00D138F5" w:rsidRPr="00435831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  <w:vAlign w:val="center"/>
          </w:tcPr>
          <w:p w:rsidR="00D138F5" w:rsidRPr="00435831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  <w:vAlign w:val="center"/>
          </w:tcPr>
          <w:p w:rsidR="00D138F5" w:rsidRPr="00435831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  <w:tc>
          <w:tcPr>
            <w:tcW w:w="1913" w:type="dxa"/>
            <w:vAlign w:val="center"/>
          </w:tcPr>
          <w:p w:rsidR="00D138F5" w:rsidRPr="00435831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 Jornada completa</w:t>
            </w:r>
          </w:p>
        </w:tc>
      </w:tr>
      <w:tr w:rsidR="00D138F5" w:rsidRPr="007C37CF" w:rsidTr="00C37D13">
        <w:trPr>
          <w:trHeight w:val="970"/>
        </w:trPr>
        <w:tc>
          <w:tcPr>
            <w:tcW w:w="2693" w:type="dxa"/>
            <w:shd w:val="clear" w:color="000000" w:fill="FFFFFF"/>
            <w:vAlign w:val="center"/>
          </w:tcPr>
          <w:p w:rsidR="00D138F5" w:rsidRPr="00CC71F2" w:rsidRDefault="00D138F5" w:rsidP="005133E6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F15C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Profesional Trabajador/a Social</w:t>
            </w:r>
          </w:p>
        </w:tc>
        <w:tc>
          <w:tcPr>
            <w:tcW w:w="1912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Tres cuartos de jornada**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Uno/a en jornada completa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Uno/a en jornada completa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Más otro media jornada</w:t>
            </w:r>
          </w:p>
        </w:tc>
        <w:tc>
          <w:tcPr>
            <w:tcW w:w="1912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Dos jornadas completas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Dos jornadas completas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Dos jornadas completas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Tres jornadas completas</w:t>
            </w:r>
          </w:p>
        </w:tc>
      </w:tr>
      <w:tr w:rsidR="00D138F5" w:rsidRPr="00851C81" w:rsidTr="00C37D13">
        <w:trPr>
          <w:trHeight w:val="1134"/>
        </w:trPr>
        <w:tc>
          <w:tcPr>
            <w:tcW w:w="2693" w:type="dxa"/>
            <w:shd w:val="clear" w:color="000000" w:fill="FFFFFF"/>
            <w:vAlign w:val="center"/>
          </w:tcPr>
          <w:p w:rsidR="00D138F5" w:rsidRPr="00CC71F2" w:rsidRDefault="00D138F5" w:rsidP="005133E6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F15C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Profesional Psicólogo/a</w:t>
            </w:r>
          </w:p>
        </w:tc>
        <w:tc>
          <w:tcPr>
            <w:tcW w:w="1912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Tres cuartos de jornada**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Uno/a en jornada completa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Uno/a en jornada completa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Más otro media jornada</w:t>
            </w:r>
          </w:p>
        </w:tc>
        <w:tc>
          <w:tcPr>
            <w:tcW w:w="1912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Dos jornadas completas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Dos jornadas completas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Dos jornadas completas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Tres jornadas completas</w:t>
            </w:r>
          </w:p>
        </w:tc>
      </w:tr>
      <w:tr w:rsidR="00D138F5" w:rsidRPr="00851C81" w:rsidTr="00C37D13">
        <w:trPr>
          <w:trHeight w:val="1134"/>
        </w:trPr>
        <w:tc>
          <w:tcPr>
            <w:tcW w:w="2693" w:type="dxa"/>
            <w:shd w:val="clear" w:color="000000" w:fill="FFFFFF"/>
            <w:vAlign w:val="center"/>
          </w:tcPr>
          <w:p w:rsidR="00D138F5" w:rsidRPr="00DF15CD" w:rsidRDefault="00D138F5" w:rsidP="00C37D1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Profesional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de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la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educación</w:t>
            </w:r>
            <w:r w:rsidR="00C37D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(profesor/a,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educador/a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diferencial,</w:t>
            </w:r>
            <w:r w:rsidR="00C37D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educador/a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de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párvulos,</w:t>
            </w:r>
            <w:r w:rsidR="00C37D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43583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psicopedagogo/a, otro)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  </w:t>
            </w:r>
          </w:p>
        </w:tc>
        <w:tc>
          <w:tcPr>
            <w:tcW w:w="1912" w:type="dxa"/>
            <w:vAlign w:val="center"/>
          </w:tcPr>
          <w:p w:rsidR="00D138F5" w:rsidRPr="00C37D13" w:rsidRDefault="00C37D13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Media jornada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="00C37D13"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Media </w:t>
            </w:r>
            <w:r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jornada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Tres cuartos de jornada**</w:t>
            </w:r>
          </w:p>
        </w:tc>
        <w:tc>
          <w:tcPr>
            <w:tcW w:w="1912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Uno en</w:t>
            </w: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 Jornada completa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F73EB6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Uno en Jornada completa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F73EB6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Uno en Jornada completa</w:t>
            </w: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Dos en</w:t>
            </w:r>
            <w:r w:rsidRPr="00435831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 Jornada completa</w:t>
            </w:r>
          </w:p>
        </w:tc>
      </w:tr>
      <w:tr w:rsidR="00D138F5" w:rsidRPr="00851C81" w:rsidTr="00C37D13">
        <w:trPr>
          <w:trHeight w:val="817"/>
        </w:trPr>
        <w:tc>
          <w:tcPr>
            <w:tcW w:w="2693" w:type="dxa"/>
            <w:shd w:val="clear" w:color="000000" w:fill="FFFFFF"/>
            <w:vAlign w:val="center"/>
          </w:tcPr>
          <w:p w:rsidR="00D138F5" w:rsidRDefault="00D138F5" w:rsidP="005133E6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16780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Cuidador(a)/</w:t>
            </w:r>
          </w:p>
          <w:p w:rsidR="00D138F5" w:rsidRPr="00CC71F2" w:rsidRDefault="00D138F5" w:rsidP="005133E6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167801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Educador(a)</w:t>
            </w:r>
          </w:p>
        </w:tc>
        <w:tc>
          <w:tcPr>
            <w:tcW w:w="1912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2 jornada completa diurna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1</w:t>
            </w:r>
            <w:r w:rsidR="00C37D13"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 </w:t>
            </w: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jornada completa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nocturna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4 jornada completa diurna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2 jornada completa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nocturna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4 jornada completa diurna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2 jornada completa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nocturna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12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4 jornada completa diurna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2 jornada completa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nocturna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5 jornada completa diurna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3 jornada completa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nocturna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5 jornada completa diurna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3 jornada completa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nocturna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13" w:type="dxa"/>
            <w:vAlign w:val="center"/>
          </w:tcPr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7 jornada completa diurna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6 jornada completa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C37D1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nocturna</w:t>
            </w:r>
          </w:p>
          <w:p w:rsidR="00D138F5" w:rsidRPr="00C37D13" w:rsidRDefault="00D138F5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:rsidR="00D1511A" w:rsidRDefault="00D1511A" w:rsidP="00006300">
      <w:pPr>
        <w:rPr>
          <w:rFonts w:ascii="Verdana" w:hAnsi="Verdana" w:cs="Arial"/>
          <w:b/>
          <w:sz w:val="20"/>
          <w:szCs w:val="20"/>
        </w:rPr>
      </w:pPr>
    </w:p>
    <w:p w:rsidR="00D138F5" w:rsidRDefault="00D138F5">
      <w:r>
        <w:br w:type="page"/>
      </w:r>
    </w:p>
    <w:p w:rsidR="00520A41" w:rsidRDefault="00520A41"/>
    <w:tbl>
      <w:tblPr>
        <w:tblpPr w:leftFromText="141" w:rightFromText="141" w:vertAnchor="text" w:tblpX="-578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1998"/>
        <w:gridCol w:w="1998"/>
        <w:gridCol w:w="1998"/>
        <w:gridCol w:w="1998"/>
        <w:gridCol w:w="1998"/>
        <w:gridCol w:w="1998"/>
        <w:gridCol w:w="1999"/>
      </w:tblGrid>
      <w:tr w:rsidR="00520A41" w:rsidRPr="00851C81" w:rsidTr="00D138F5">
        <w:trPr>
          <w:trHeight w:val="572"/>
        </w:trPr>
        <w:tc>
          <w:tcPr>
            <w:tcW w:w="2168" w:type="dxa"/>
            <w:shd w:val="clear" w:color="000000" w:fill="FFFFFF"/>
            <w:vAlign w:val="center"/>
          </w:tcPr>
          <w:p w:rsidR="00520A41" w:rsidRPr="00851C81" w:rsidRDefault="00520A41" w:rsidP="00520A4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04AC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Manipulador/a de alimentos</w:t>
            </w:r>
          </w:p>
        </w:tc>
        <w:tc>
          <w:tcPr>
            <w:tcW w:w="1998" w:type="dxa"/>
            <w:vAlign w:val="center"/>
          </w:tcPr>
          <w:p w:rsidR="00520A41" w:rsidRPr="00242663" w:rsidRDefault="00520A41" w:rsidP="00C37D1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L"/>
              </w:rPr>
            </w:pPr>
            <w:r w:rsidRPr="00242663">
              <w:rPr>
                <w:rFonts w:ascii="Verdana" w:hAnsi="Verdana" w:cs="Arial"/>
                <w:color w:val="000000"/>
                <w:sz w:val="20"/>
                <w:szCs w:val="20"/>
                <w:lang w:eastAsia="es-CL"/>
              </w:rPr>
              <w:t>Tres cuartos de jornada**</w:t>
            </w:r>
            <w:r w:rsidRPr="00242663">
              <w:rPr>
                <w:rFonts w:ascii="Verdana" w:hAnsi="Verdana"/>
                <w:sz w:val="20"/>
                <w:szCs w:val="20"/>
              </w:rPr>
              <w:t xml:space="preserve"> (considerando reemplazo para fines de semana y feriados)</w:t>
            </w:r>
          </w:p>
        </w:tc>
        <w:tc>
          <w:tcPr>
            <w:tcW w:w="1998" w:type="dxa"/>
            <w:vAlign w:val="center"/>
          </w:tcPr>
          <w:p w:rsidR="00520A41" w:rsidRPr="00242663" w:rsidRDefault="00520A41" w:rsidP="00C37D13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242663">
              <w:rPr>
                <w:rFonts w:ascii="Verdana" w:hAnsi="Verdana"/>
                <w:sz w:val="20"/>
                <w:szCs w:val="20"/>
              </w:rPr>
              <w:t>Uno/a jornada completa (considerando reemplazo para fines de semana y feriados)</w:t>
            </w:r>
          </w:p>
          <w:p w:rsidR="00520A41" w:rsidRPr="00242663" w:rsidRDefault="00520A41" w:rsidP="00C37D1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  <w:vAlign w:val="center"/>
          </w:tcPr>
          <w:p w:rsidR="00520A41" w:rsidRPr="00242663" w:rsidRDefault="00520A41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42663">
              <w:rPr>
                <w:rFonts w:ascii="Verdana" w:hAnsi="Verdana"/>
                <w:sz w:val="20"/>
                <w:szCs w:val="20"/>
              </w:rPr>
              <w:t>Uno/a</w:t>
            </w:r>
            <w:r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 Jornada completa</w:t>
            </w:r>
          </w:p>
          <w:p w:rsidR="00520A41" w:rsidRPr="00242663" w:rsidRDefault="00520A41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Más otr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a </w:t>
            </w:r>
            <w:proofErr w:type="gramStart"/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media </w:t>
            </w:r>
            <w:r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 jornada</w:t>
            </w:r>
            <w:proofErr w:type="gramEnd"/>
          </w:p>
          <w:p w:rsidR="00520A41" w:rsidRPr="00242663" w:rsidRDefault="00520A41" w:rsidP="00C37D1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L"/>
              </w:rPr>
            </w:pPr>
            <w:r w:rsidRPr="00242663">
              <w:rPr>
                <w:rFonts w:ascii="Verdana" w:hAnsi="Verdana"/>
                <w:sz w:val="20"/>
                <w:szCs w:val="20"/>
              </w:rPr>
              <w:t>(considerando reemplazo para fines de semana y feriados)</w:t>
            </w:r>
          </w:p>
        </w:tc>
        <w:tc>
          <w:tcPr>
            <w:tcW w:w="1998" w:type="dxa"/>
            <w:vAlign w:val="center"/>
          </w:tcPr>
          <w:p w:rsidR="00520A41" w:rsidRPr="00242663" w:rsidRDefault="00520A41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42663">
              <w:rPr>
                <w:rFonts w:ascii="Verdana" w:hAnsi="Verdana"/>
                <w:sz w:val="20"/>
                <w:szCs w:val="20"/>
              </w:rPr>
              <w:t>Uno/a</w:t>
            </w:r>
            <w:r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 Jornada completa</w:t>
            </w:r>
          </w:p>
          <w:p w:rsidR="00520A41" w:rsidRPr="00242663" w:rsidRDefault="00520A41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Más otr</w:t>
            </w:r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a media </w:t>
            </w:r>
            <w:r w:rsidRPr="00242663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>jornada</w:t>
            </w:r>
          </w:p>
          <w:p w:rsidR="00520A41" w:rsidRPr="00242663" w:rsidRDefault="00520A41" w:rsidP="00C37D1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L"/>
              </w:rPr>
            </w:pPr>
            <w:r w:rsidRPr="00242663">
              <w:rPr>
                <w:rFonts w:ascii="Verdana" w:hAnsi="Verdana"/>
                <w:sz w:val="20"/>
                <w:szCs w:val="20"/>
              </w:rPr>
              <w:t>(considerando reemplazo para fines de semana y feriados)</w:t>
            </w:r>
          </w:p>
        </w:tc>
        <w:tc>
          <w:tcPr>
            <w:tcW w:w="1998" w:type="dxa"/>
            <w:vAlign w:val="center"/>
          </w:tcPr>
          <w:p w:rsidR="00520A41" w:rsidRPr="00520A41" w:rsidRDefault="00520A41" w:rsidP="00C37D13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Dos </w:t>
            </w:r>
            <w:r w:rsidRPr="00242663">
              <w:rPr>
                <w:rFonts w:ascii="Verdana" w:hAnsi="Verdana"/>
                <w:sz w:val="20"/>
                <w:szCs w:val="20"/>
              </w:rPr>
              <w:t>jornada completa</w:t>
            </w:r>
            <w:proofErr w:type="gramEnd"/>
            <w:r w:rsidRPr="00242663">
              <w:rPr>
                <w:rFonts w:ascii="Verdana" w:hAnsi="Verdana"/>
                <w:sz w:val="20"/>
                <w:szCs w:val="20"/>
              </w:rPr>
              <w:t xml:space="preserve"> (considerando reemplazo para fines de semana y feriados)</w:t>
            </w:r>
          </w:p>
          <w:p w:rsidR="00520A41" w:rsidRPr="00520A41" w:rsidRDefault="00520A41" w:rsidP="00C37D13">
            <w:pPr>
              <w:jc w:val="center"/>
              <w:rPr>
                <w:rFonts w:ascii="Verdana" w:hAnsi="Verdana" w:cs="Calibri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</w:tcPr>
          <w:p w:rsidR="00520A41" w:rsidRDefault="00520A41" w:rsidP="00C37D13">
            <w:pPr>
              <w:jc w:val="center"/>
            </w:pPr>
            <w:r w:rsidRPr="00757F9B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Dos </w:t>
            </w:r>
            <w:r w:rsidRPr="00757F9B">
              <w:rPr>
                <w:rFonts w:ascii="Verdana" w:hAnsi="Verdana"/>
                <w:sz w:val="20"/>
                <w:szCs w:val="20"/>
              </w:rPr>
              <w:t>jornada completa (considerando reemplazo para fines de semana y feriados)</w:t>
            </w:r>
          </w:p>
        </w:tc>
        <w:tc>
          <w:tcPr>
            <w:tcW w:w="1999" w:type="dxa"/>
          </w:tcPr>
          <w:p w:rsidR="00520A41" w:rsidRDefault="00520A41" w:rsidP="00C37D13">
            <w:pPr>
              <w:jc w:val="center"/>
            </w:pPr>
            <w:r w:rsidRPr="00757F9B"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  <w:t xml:space="preserve">Dos </w:t>
            </w:r>
            <w:r w:rsidRPr="00757F9B">
              <w:rPr>
                <w:rFonts w:ascii="Verdana" w:hAnsi="Verdana"/>
                <w:sz w:val="20"/>
                <w:szCs w:val="20"/>
              </w:rPr>
              <w:t>jornada completa (considerando reemplazo para fines de semana y feriados)</w:t>
            </w:r>
          </w:p>
        </w:tc>
      </w:tr>
      <w:tr w:rsidR="00520A41" w:rsidRPr="00851C81" w:rsidTr="00D138F5">
        <w:trPr>
          <w:trHeight w:val="572"/>
        </w:trPr>
        <w:tc>
          <w:tcPr>
            <w:tcW w:w="2168" w:type="dxa"/>
            <w:shd w:val="clear" w:color="000000" w:fill="FFFFFF"/>
            <w:vAlign w:val="center"/>
          </w:tcPr>
          <w:p w:rsidR="00520A41" w:rsidRPr="00D04AC4" w:rsidRDefault="00520A41" w:rsidP="00520A4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020CB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Auxiliar de aseo/estafeta</w:t>
            </w:r>
          </w:p>
        </w:tc>
        <w:tc>
          <w:tcPr>
            <w:tcW w:w="1998" w:type="dxa"/>
            <w:vAlign w:val="center"/>
          </w:tcPr>
          <w:p w:rsidR="00520A41" w:rsidRPr="00242663" w:rsidRDefault="00520A41" w:rsidP="00520A4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eastAsia="es-CL"/>
              </w:rPr>
            </w:pPr>
            <w:r w:rsidRPr="00242663">
              <w:rPr>
                <w:rFonts w:ascii="Verdana" w:hAnsi="Verdana" w:cs="Arial"/>
                <w:color w:val="000000"/>
                <w:sz w:val="20"/>
                <w:szCs w:val="20"/>
                <w:lang w:eastAsia="es-CL"/>
              </w:rPr>
              <w:t>Tres cuartos de jornada**</w:t>
            </w:r>
            <w:r w:rsidRPr="00242663">
              <w:rPr>
                <w:rFonts w:ascii="Verdana" w:hAnsi="Verdana"/>
                <w:sz w:val="20"/>
                <w:szCs w:val="20"/>
              </w:rPr>
              <w:t xml:space="preserve"> (considerando reemplazo para fines de semana y feriados)</w:t>
            </w:r>
          </w:p>
        </w:tc>
        <w:tc>
          <w:tcPr>
            <w:tcW w:w="1998" w:type="dxa"/>
            <w:vAlign w:val="center"/>
          </w:tcPr>
          <w:p w:rsidR="00520A41" w:rsidRPr="00242663" w:rsidRDefault="00520A41" w:rsidP="00520A4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242663">
              <w:rPr>
                <w:rFonts w:ascii="Verdana" w:hAnsi="Verdana"/>
                <w:sz w:val="20"/>
                <w:szCs w:val="20"/>
              </w:rPr>
              <w:t xml:space="preserve">Uno/a jornada completa (considerando reemplazo para fines de semana y feriados) </w:t>
            </w:r>
          </w:p>
          <w:p w:rsidR="00520A41" w:rsidRPr="00242663" w:rsidRDefault="00520A41" w:rsidP="00520A4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998" w:type="dxa"/>
          </w:tcPr>
          <w:p w:rsidR="00520A41" w:rsidRDefault="00520A41" w:rsidP="00C37D13">
            <w:pPr>
              <w:jc w:val="center"/>
            </w:pPr>
            <w:r w:rsidRPr="00480CF4">
              <w:rPr>
                <w:rFonts w:ascii="Verdana" w:hAnsi="Verdana"/>
                <w:sz w:val="20"/>
                <w:szCs w:val="20"/>
              </w:rPr>
              <w:t>Uno/a jornada completa (considerando reemplazo para fines de semana y feriados)</w:t>
            </w:r>
          </w:p>
        </w:tc>
        <w:tc>
          <w:tcPr>
            <w:tcW w:w="1998" w:type="dxa"/>
          </w:tcPr>
          <w:p w:rsidR="00520A41" w:rsidRDefault="00520A41" w:rsidP="00C37D13">
            <w:pPr>
              <w:jc w:val="center"/>
            </w:pPr>
            <w:r w:rsidRPr="00480CF4">
              <w:rPr>
                <w:rFonts w:ascii="Verdana" w:hAnsi="Verdana"/>
                <w:sz w:val="20"/>
                <w:szCs w:val="20"/>
              </w:rPr>
              <w:t>Uno/a jornada completa (considerando reemplazo para fines de semana y feriados)</w:t>
            </w:r>
          </w:p>
        </w:tc>
        <w:tc>
          <w:tcPr>
            <w:tcW w:w="1998" w:type="dxa"/>
          </w:tcPr>
          <w:p w:rsidR="00520A41" w:rsidRDefault="00520A41" w:rsidP="00C37D13">
            <w:pPr>
              <w:jc w:val="center"/>
            </w:pPr>
            <w:r w:rsidRPr="00973ED3">
              <w:rPr>
                <w:rFonts w:ascii="Verdana" w:hAnsi="Verdana"/>
                <w:sz w:val="20"/>
                <w:szCs w:val="20"/>
              </w:rPr>
              <w:t>Uno/a jornada completa (considerando reemplazo para fines de semana y feriados)</w:t>
            </w:r>
          </w:p>
        </w:tc>
        <w:tc>
          <w:tcPr>
            <w:tcW w:w="1998" w:type="dxa"/>
          </w:tcPr>
          <w:p w:rsidR="00520A41" w:rsidRPr="00242663" w:rsidRDefault="00520A41" w:rsidP="00520A4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Dos</w:t>
            </w:r>
            <w:r w:rsidRPr="00242663">
              <w:rPr>
                <w:rFonts w:ascii="Verdana" w:hAnsi="Verdana"/>
                <w:sz w:val="20"/>
                <w:szCs w:val="20"/>
              </w:rPr>
              <w:t xml:space="preserve"> jornada completa</w:t>
            </w:r>
            <w:proofErr w:type="gramEnd"/>
            <w:r w:rsidRPr="00242663">
              <w:rPr>
                <w:rFonts w:ascii="Verdana" w:hAnsi="Verdana"/>
                <w:sz w:val="20"/>
                <w:szCs w:val="20"/>
              </w:rPr>
              <w:t xml:space="preserve"> (considerando reemplazo para fines de semana y feriados) </w:t>
            </w:r>
          </w:p>
          <w:p w:rsidR="00520A41" w:rsidRDefault="00520A41" w:rsidP="00520A41"/>
        </w:tc>
        <w:tc>
          <w:tcPr>
            <w:tcW w:w="1999" w:type="dxa"/>
          </w:tcPr>
          <w:p w:rsidR="00520A41" w:rsidRPr="00242663" w:rsidRDefault="00520A41" w:rsidP="00520A4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Dos</w:t>
            </w:r>
            <w:r w:rsidRPr="00242663">
              <w:rPr>
                <w:rFonts w:ascii="Verdana" w:hAnsi="Verdana"/>
                <w:sz w:val="20"/>
                <w:szCs w:val="20"/>
              </w:rPr>
              <w:t xml:space="preserve"> jornada completa</w:t>
            </w:r>
            <w:proofErr w:type="gramEnd"/>
            <w:r w:rsidRPr="00242663">
              <w:rPr>
                <w:rFonts w:ascii="Verdana" w:hAnsi="Verdana"/>
                <w:sz w:val="20"/>
                <w:szCs w:val="20"/>
              </w:rPr>
              <w:t xml:space="preserve"> (considerando reemplazo para fines de semana y feriados) </w:t>
            </w:r>
          </w:p>
          <w:p w:rsidR="00520A41" w:rsidRPr="00242663" w:rsidRDefault="00520A41" w:rsidP="00520A4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520A41" w:rsidRPr="00851C81" w:rsidTr="00D138F5">
        <w:trPr>
          <w:trHeight w:val="572"/>
        </w:trPr>
        <w:tc>
          <w:tcPr>
            <w:tcW w:w="2168" w:type="dxa"/>
            <w:shd w:val="clear" w:color="000000" w:fill="FFFFFF"/>
            <w:vAlign w:val="center"/>
          </w:tcPr>
          <w:p w:rsidR="00520A41" w:rsidRPr="00CC71F2" w:rsidRDefault="00520A41" w:rsidP="00520A4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D04AC4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  <w:t>Auxiliar de aseo para lavado, mantención y planchado de ropa.</w:t>
            </w:r>
          </w:p>
        </w:tc>
        <w:tc>
          <w:tcPr>
            <w:tcW w:w="1998" w:type="dxa"/>
          </w:tcPr>
          <w:p w:rsidR="00520A41" w:rsidRPr="00435831" w:rsidRDefault="00520A41" w:rsidP="00520A4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35831">
              <w:rPr>
                <w:rFonts w:ascii="Verdana" w:hAnsi="Verdana"/>
                <w:sz w:val="20"/>
                <w:szCs w:val="20"/>
              </w:rPr>
              <w:t>Uno/a por horas según necesidad.</w:t>
            </w:r>
          </w:p>
        </w:tc>
        <w:tc>
          <w:tcPr>
            <w:tcW w:w="1998" w:type="dxa"/>
          </w:tcPr>
          <w:p w:rsidR="00520A41" w:rsidRPr="00435831" w:rsidRDefault="00520A41" w:rsidP="00520A4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35831">
              <w:rPr>
                <w:rFonts w:ascii="Verdana" w:hAnsi="Verdana"/>
                <w:sz w:val="20"/>
                <w:szCs w:val="20"/>
              </w:rPr>
              <w:t>Uno/a por horas según necesidad.</w:t>
            </w:r>
          </w:p>
        </w:tc>
        <w:tc>
          <w:tcPr>
            <w:tcW w:w="1998" w:type="dxa"/>
          </w:tcPr>
          <w:p w:rsidR="00520A41" w:rsidRPr="00435831" w:rsidRDefault="00520A41" w:rsidP="00520A4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35831">
              <w:rPr>
                <w:rFonts w:ascii="Verdana" w:hAnsi="Verdana"/>
                <w:sz w:val="20"/>
                <w:szCs w:val="20"/>
              </w:rPr>
              <w:t>Uno/a por horas según necesidad.</w:t>
            </w:r>
          </w:p>
        </w:tc>
        <w:tc>
          <w:tcPr>
            <w:tcW w:w="1998" w:type="dxa"/>
          </w:tcPr>
          <w:p w:rsidR="00520A41" w:rsidRDefault="00520A41" w:rsidP="00520A41">
            <w:r w:rsidRPr="005141A5">
              <w:rPr>
                <w:rFonts w:ascii="Verdana" w:hAnsi="Verdana"/>
                <w:sz w:val="20"/>
                <w:szCs w:val="20"/>
              </w:rPr>
              <w:t>Uno/a por horas según necesidad.</w:t>
            </w:r>
          </w:p>
        </w:tc>
        <w:tc>
          <w:tcPr>
            <w:tcW w:w="1998" w:type="dxa"/>
          </w:tcPr>
          <w:p w:rsidR="00520A41" w:rsidRDefault="00520A41" w:rsidP="00520A41">
            <w:r w:rsidRPr="005141A5">
              <w:rPr>
                <w:rFonts w:ascii="Verdana" w:hAnsi="Verdana"/>
                <w:sz w:val="20"/>
                <w:szCs w:val="20"/>
              </w:rPr>
              <w:t>Uno/a por horas según necesidad.</w:t>
            </w:r>
          </w:p>
        </w:tc>
        <w:tc>
          <w:tcPr>
            <w:tcW w:w="1998" w:type="dxa"/>
          </w:tcPr>
          <w:p w:rsidR="00520A41" w:rsidRDefault="00520A41" w:rsidP="00520A41">
            <w:r w:rsidRPr="005141A5">
              <w:rPr>
                <w:rFonts w:ascii="Verdana" w:hAnsi="Verdana"/>
                <w:sz w:val="20"/>
                <w:szCs w:val="20"/>
              </w:rPr>
              <w:t>Uno/a por horas según necesidad.</w:t>
            </w:r>
          </w:p>
        </w:tc>
        <w:tc>
          <w:tcPr>
            <w:tcW w:w="1999" w:type="dxa"/>
          </w:tcPr>
          <w:p w:rsidR="00520A41" w:rsidRPr="00435831" w:rsidRDefault="00520A41" w:rsidP="00520A41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435831">
              <w:rPr>
                <w:rFonts w:ascii="Verdana" w:hAnsi="Verdana"/>
                <w:sz w:val="20"/>
                <w:szCs w:val="20"/>
              </w:rPr>
              <w:t>Uno/a por horas según necesidad.</w:t>
            </w:r>
          </w:p>
        </w:tc>
      </w:tr>
    </w:tbl>
    <w:p w:rsidR="00520A41" w:rsidRDefault="00520A41" w:rsidP="00D05E2E">
      <w:pPr>
        <w:jc w:val="both"/>
        <w:rPr>
          <w:rFonts w:ascii="Verdana" w:hAnsi="Verdana"/>
          <w:sz w:val="16"/>
          <w:szCs w:val="16"/>
        </w:rPr>
      </w:pPr>
    </w:p>
    <w:p w:rsidR="00520A41" w:rsidRDefault="00520A41" w:rsidP="00D05E2E">
      <w:pPr>
        <w:jc w:val="both"/>
        <w:rPr>
          <w:rFonts w:ascii="Verdana" w:hAnsi="Verdana"/>
          <w:sz w:val="16"/>
          <w:szCs w:val="16"/>
        </w:rPr>
      </w:pPr>
    </w:p>
    <w:p w:rsidR="00006300" w:rsidRDefault="00D05E2E" w:rsidP="00D05E2E">
      <w:pPr>
        <w:jc w:val="both"/>
        <w:rPr>
          <w:rFonts w:ascii="Verdana" w:hAnsi="Verdana"/>
          <w:sz w:val="16"/>
          <w:szCs w:val="16"/>
        </w:rPr>
      </w:pPr>
      <w:r w:rsidRPr="00155EE9">
        <w:rPr>
          <w:rFonts w:ascii="Verdana" w:hAnsi="Verdana"/>
          <w:sz w:val="16"/>
          <w:szCs w:val="16"/>
        </w:rPr>
        <w:t>*</w:t>
      </w:r>
      <w:r w:rsidRPr="00D05E2E">
        <w:rPr>
          <w:rFonts w:ascii="Verdana" w:hAnsi="Verdana"/>
          <w:sz w:val="16"/>
          <w:szCs w:val="16"/>
        </w:rPr>
        <w:t xml:space="preserve"> </w:t>
      </w:r>
      <w:r w:rsidRPr="00435831">
        <w:rPr>
          <w:rFonts w:ascii="Verdana" w:hAnsi="Verdana"/>
          <w:sz w:val="16"/>
          <w:szCs w:val="16"/>
        </w:rPr>
        <w:t>Durante la noche, deben permanecer en vigilia un número de cuidadoras/educadoras en una proporción que permita el efectivo resguardo de la integridad de los niños/as y adolescentes, de manera que esté asegurada la protección nocturna frente a cualquier situación de emergencia que acontezca.</w:t>
      </w:r>
    </w:p>
    <w:p w:rsidR="00D05E2E" w:rsidRPr="006A35E8" w:rsidRDefault="00D05E2E" w:rsidP="00006300">
      <w:pPr>
        <w:rPr>
          <w:rFonts w:ascii="Verdana" w:hAnsi="Verdana"/>
          <w:sz w:val="20"/>
          <w:szCs w:val="20"/>
        </w:rPr>
      </w:pPr>
    </w:p>
    <w:p w:rsidR="00435831" w:rsidRPr="00155EE9" w:rsidRDefault="00155EE9" w:rsidP="00435831">
      <w:pPr>
        <w:rPr>
          <w:rFonts w:ascii="Verdana" w:hAnsi="Verdana"/>
          <w:sz w:val="16"/>
          <w:szCs w:val="16"/>
        </w:rPr>
      </w:pPr>
      <w:r w:rsidRPr="00155EE9">
        <w:rPr>
          <w:rFonts w:ascii="Verdana" w:hAnsi="Verdana"/>
          <w:sz w:val="16"/>
          <w:szCs w:val="16"/>
        </w:rPr>
        <w:t>** Jornadas ejecutadas por un solo profesional</w:t>
      </w:r>
    </w:p>
    <w:p w:rsidR="0086273D" w:rsidRPr="006A35E8" w:rsidRDefault="0086273D">
      <w:pPr>
        <w:rPr>
          <w:rFonts w:ascii="Verdana" w:hAnsi="Verdana"/>
          <w:sz w:val="20"/>
          <w:szCs w:val="20"/>
        </w:rPr>
      </w:pPr>
    </w:p>
    <w:sectPr w:rsidR="0086273D" w:rsidRPr="006A35E8" w:rsidSect="00430347">
      <w:headerReference w:type="even" r:id="rId6"/>
      <w:footerReference w:type="even" r:id="rId7"/>
      <w:footerReference w:type="default" r:id="rId8"/>
      <w:headerReference w:type="first" r:id="rId9"/>
      <w:pgSz w:w="18722" w:h="12242" w:orient="landscape" w:code="14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4B" w:rsidRDefault="0010144B" w:rsidP="00006300">
      <w:r>
        <w:separator/>
      </w:r>
    </w:p>
  </w:endnote>
  <w:endnote w:type="continuationSeparator" w:id="0">
    <w:p w:rsidR="0010144B" w:rsidRDefault="0010144B" w:rsidP="000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20" w:rsidRDefault="00153F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7520" w:rsidRDefault="00DC75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20" w:rsidRPr="00706747" w:rsidRDefault="00153F27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526D61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B72A1A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:rsidR="00DC7520" w:rsidRDefault="00DC7520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:rsidR="00DC7520" w:rsidRPr="00302C66" w:rsidRDefault="00DC7520" w:rsidP="00DC7520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:rsidR="00DC7520" w:rsidRPr="00302C66" w:rsidRDefault="00526D61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4B" w:rsidRDefault="0010144B" w:rsidP="00006300">
      <w:r>
        <w:separator/>
      </w:r>
    </w:p>
  </w:footnote>
  <w:footnote w:type="continuationSeparator" w:id="0">
    <w:p w:rsidR="0010144B" w:rsidRDefault="0010144B" w:rsidP="0000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20" w:rsidRDefault="00153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7520" w:rsidRDefault="00DC75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20" w:rsidRDefault="00167801">
    <w:pPr>
      <w:pStyle w:val="Encabezado"/>
      <w:jc w:val="center"/>
      <w:rPr>
        <w:noProof/>
        <w:lang w:val="es-CL" w:eastAsia="es-CL"/>
      </w:rPr>
    </w:pPr>
    <w:r w:rsidRPr="00E11D19">
      <w:rPr>
        <w:noProof/>
        <w:lang w:val="es-CL" w:eastAsia="es-CL"/>
      </w:rPr>
      <w:drawing>
        <wp:inline distT="0" distB="0" distL="0" distR="0">
          <wp:extent cx="776605" cy="706419"/>
          <wp:effectExtent l="0" t="0" r="0" b="5080"/>
          <wp:docPr id="1" name="Picture 14" descr="C:\Users\amsegovia\Desktop\Fernanda\logos 2016\logos-sename_RGB-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amsegovia\Desktop\Fernanda\logos 2016\logos-sename_RGB-01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78" cy="714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35E8" w:rsidRDefault="006A35E8">
    <w:pPr>
      <w:pStyle w:val="Encabezado"/>
      <w:jc w:val="center"/>
      <w:rPr>
        <w:noProof/>
        <w:lang w:val="es-CL" w:eastAsia="es-CL"/>
      </w:rPr>
    </w:pPr>
  </w:p>
  <w:p w:rsidR="006A35E8" w:rsidRPr="006A35E8" w:rsidRDefault="006A35E8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>Anexo</w:t>
    </w:r>
    <w:r w:rsidR="00B64C97">
      <w:rPr>
        <w:rFonts w:ascii="Calibri" w:hAnsi="Calibri" w:cs="Arial"/>
        <w:b/>
      </w:rPr>
      <w:t xml:space="preserve"> N°6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00"/>
    <w:rsid w:val="00006300"/>
    <w:rsid w:val="00020CBC"/>
    <w:rsid w:val="000474DD"/>
    <w:rsid w:val="00052C3B"/>
    <w:rsid w:val="00065049"/>
    <w:rsid w:val="000B2821"/>
    <w:rsid w:val="000C1380"/>
    <w:rsid w:val="000D4828"/>
    <w:rsid w:val="0010144B"/>
    <w:rsid w:val="00153F27"/>
    <w:rsid w:val="00155EE9"/>
    <w:rsid w:val="00167801"/>
    <w:rsid w:val="001723EB"/>
    <w:rsid w:val="001A3C80"/>
    <w:rsid w:val="001D61EA"/>
    <w:rsid w:val="001D7BBA"/>
    <w:rsid w:val="002175DD"/>
    <w:rsid w:val="00242663"/>
    <w:rsid w:val="0024271B"/>
    <w:rsid w:val="002556F0"/>
    <w:rsid w:val="0026742E"/>
    <w:rsid w:val="003229E8"/>
    <w:rsid w:val="0033034A"/>
    <w:rsid w:val="00354B44"/>
    <w:rsid w:val="00392793"/>
    <w:rsid w:val="003C6A69"/>
    <w:rsid w:val="003D2F1B"/>
    <w:rsid w:val="003E569B"/>
    <w:rsid w:val="00430347"/>
    <w:rsid w:val="00430753"/>
    <w:rsid w:val="004337A5"/>
    <w:rsid w:val="00435831"/>
    <w:rsid w:val="0047139D"/>
    <w:rsid w:val="004B6A8A"/>
    <w:rsid w:val="004C5A44"/>
    <w:rsid w:val="004D7504"/>
    <w:rsid w:val="004F440D"/>
    <w:rsid w:val="00520A41"/>
    <w:rsid w:val="00526D61"/>
    <w:rsid w:val="005576F6"/>
    <w:rsid w:val="005C4F5D"/>
    <w:rsid w:val="005D60A3"/>
    <w:rsid w:val="0062470A"/>
    <w:rsid w:val="006427DA"/>
    <w:rsid w:val="00644110"/>
    <w:rsid w:val="006A35E8"/>
    <w:rsid w:val="006A43C9"/>
    <w:rsid w:val="006B3EE5"/>
    <w:rsid w:val="007300AB"/>
    <w:rsid w:val="00740F30"/>
    <w:rsid w:val="00761529"/>
    <w:rsid w:val="00771C22"/>
    <w:rsid w:val="007A50AB"/>
    <w:rsid w:val="007C37CF"/>
    <w:rsid w:val="0082331E"/>
    <w:rsid w:val="00836ADB"/>
    <w:rsid w:val="00851C81"/>
    <w:rsid w:val="0086273D"/>
    <w:rsid w:val="008647EF"/>
    <w:rsid w:val="00877368"/>
    <w:rsid w:val="00896E81"/>
    <w:rsid w:val="008C17BF"/>
    <w:rsid w:val="009010D6"/>
    <w:rsid w:val="00910AE9"/>
    <w:rsid w:val="009265C0"/>
    <w:rsid w:val="00944A87"/>
    <w:rsid w:val="00950238"/>
    <w:rsid w:val="0097442D"/>
    <w:rsid w:val="009D5ACA"/>
    <w:rsid w:val="009E03F0"/>
    <w:rsid w:val="00A137E8"/>
    <w:rsid w:val="00A30F8F"/>
    <w:rsid w:val="00A90F21"/>
    <w:rsid w:val="00AF0584"/>
    <w:rsid w:val="00B03A24"/>
    <w:rsid w:val="00B16E2E"/>
    <w:rsid w:val="00B60024"/>
    <w:rsid w:val="00B64C97"/>
    <w:rsid w:val="00B72A1A"/>
    <w:rsid w:val="00BE2996"/>
    <w:rsid w:val="00C022E8"/>
    <w:rsid w:val="00C37D13"/>
    <w:rsid w:val="00C7079F"/>
    <w:rsid w:val="00C75C88"/>
    <w:rsid w:val="00CC71F2"/>
    <w:rsid w:val="00CE34D7"/>
    <w:rsid w:val="00CF6020"/>
    <w:rsid w:val="00D048DE"/>
    <w:rsid w:val="00D04AC4"/>
    <w:rsid w:val="00D05E2E"/>
    <w:rsid w:val="00D138F5"/>
    <w:rsid w:val="00D1511A"/>
    <w:rsid w:val="00D40632"/>
    <w:rsid w:val="00D427BD"/>
    <w:rsid w:val="00D56E42"/>
    <w:rsid w:val="00D77B49"/>
    <w:rsid w:val="00D92CEB"/>
    <w:rsid w:val="00DC7520"/>
    <w:rsid w:val="00DE3FA8"/>
    <w:rsid w:val="00DF0F83"/>
    <w:rsid w:val="00DF15CD"/>
    <w:rsid w:val="00E11D19"/>
    <w:rsid w:val="00E40950"/>
    <w:rsid w:val="00E912BC"/>
    <w:rsid w:val="00EF4489"/>
    <w:rsid w:val="00F1200B"/>
    <w:rsid w:val="00F63C2A"/>
    <w:rsid w:val="00F70BD0"/>
    <w:rsid w:val="00F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64C15"/>
  <w15:chartTrackingRefBased/>
  <w15:docId w15:val="{FAC876B5-A97F-4613-9F1A-49D6622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7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8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Perez Montes, Cristian</cp:lastModifiedBy>
  <cp:revision>9</cp:revision>
  <cp:lastPrinted>2019-10-11T13:53:00Z</cp:lastPrinted>
  <dcterms:created xsi:type="dcterms:W3CDTF">2020-03-23T21:03:00Z</dcterms:created>
  <dcterms:modified xsi:type="dcterms:W3CDTF">2020-09-03T15:48:00Z</dcterms:modified>
</cp:coreProperties>
</file>