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20353" w14:textId="45315A54" w:rsidR="009B535F" w:rsidRDefault="009B535F" w:rsidP="009B535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PPF</w:t>
      </w:r>
    </w:p>
    <w:p w14:paraId="34267F43" w14:textId="77777777" w:rsidR="009B535F" w:rsidRPr="006A35E8" w:rsidRDefault="009B535F" w:rsidP="009B535F">
      <w:pPr>
        <w:jc w:val="center"/>
        <w:rPr>
          <w:rFonts w:ascii="Verdana" w:hAnsi="Verdana" w:cs="Arial"/>
          <w:b/>
          <w:sz w:val="20"/>
          <w:szCs w:val="20"/>
        </w:rPr>
      </w:pPr>
    </w:p>
    <w:p w14:paraId="43ED0DC6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78363600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52C28C5E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0C8FE16C" w14:textId="77777777" w:rsidR="009B535F" w:rsidRPr="009D5ACA" w:rsidRDefault="009B535F" w:rsidP="009B535F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06C79599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31C2CC40" w14:textId="77777777" w:rsidR="009B535F" w:rsidRDefault="009B535F" w:rsidP="009B535F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9B535F" w:rsidRPr="0076100C" w14:paraId="533B3020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9227989" w14:textId="77777777" w:rsidR="009B535F" w:rsidRPr="0076100C" w:rsidRDefault="009B535F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A9D3EC8" w14:textId="77777777" w:rsidR="009B535F" w:rsidRPr="0076100C" w:rsidRDefault="009B535F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D7E5978" w14:textId="77777777" w:rsidR="009B535F" w:rsidRPr="0076100C" w:rsidRDefault="009B535F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9B535F" w:rsidRPr="0076100C" w14:paraId="46D48C5D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B22C2B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540B7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0972D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B535F" w:rsidRPr="0076100C" w14:paraId="1F3954D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199EA7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868D2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A3FAB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B535F" w:rsidRPr="0076100C" w14:paraId="1078318E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9A901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57BD4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C6696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B535F" w:rsidRPr="0076100C" w14:paraId="144EDB9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11DCBD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Educador/a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3BCA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89B68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9B535F" w:rsidRPr="0076100C" w14:paraId="6E09DE78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9CF9B" w14:textId="77777777" w:rsidR="009B535F" w:rsidRPr="0076100C" w:rsidRDefault="009B535F" w:rsidP="00DF3A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Secretaria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E6353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51DEC" w14:textId="77777777" w:rsidR="009B535F" w:rsidRPr="0076100C" w:rsidRDefault="009B535F" w:rsidP="00DF3AA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04A977B6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74622169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73A89DFF" w14:textId="77777777" w:rsidR="009B535F" w:rsidRDefault="009B535F" w:rsidP="009B535F">
      <w:pPr>
        <w:rPr>
          <w:rFonts w:ascii="Verdana" w:hAnsi="Verdana" w:cs="Arial"/>
          <w:b/>
          <w:sz w:val="20"/>
          <w:szCs w:val="20"/>
        </w:rPr>
      </w:pPr>
    </w:p>
    <w:p w14:paraId="26C22C5C" w14:textId="77777777" w:rsidR="009B535F" w:rsidRDefault="009B535F" w:rsidP="009B535F">
      <w:pPr>
        <w:sectPr w:rsidR="009B535F" w:rsidSect="003F0197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/>
          <w:pgMar w:top="1418" w:right="902" w:bottom="3680" w:left="1701" w:header="709" w:footer="709" w:gutter="0"/>
          <w:cols w:space="708"/>
          <w:titlePg/>
          <w:docGrid w:linePitch="360"/>
        </w:sectPr>
      </w:pPr>
    </w:p>
    <w:p w14:paraId="022C8E7B" w14:textId="77777777" w:rsidR="009B535F" w:rsidRDefault="009B535F" w:rsidP="009B535F"/>
    <w:p w14:paraId="0262BBFC" w14:textId="77777777" w:rsidR="009B535F" w:rsidRDefault="009B535F" w:rsidP="009B535F"/>
    <w:p w14:paraId="1A818BC1" w14:textId="77777777" w:rsidR="003F0197" w:rsidRDefault="003F0197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br w:type="page"/>
      </w:r>
    </w:p>
    <w:p w14:paraId="20D267FA" w14:textId="0A452AA4" w:rsidR="009B535F" w:rsidRDefault="009B535F" w:rsidP="009B535F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160C48B8" w14:textId="06EFB79F" w:rsidR="003F0197" w:rsidRDefault="003F0197" w:rsidP="009B535F">
      <w:pPr>
        <w:rPr>
          <w:rFonts w:ascii="Verdana" w:hAnsi="Verdana" w:cs="Arial"/>
          <w:b/>
          <w:bCs/>
          <w:sz w:val="20"/>
          <w:szCs w:val="20"/>
        </w:rPr>
      </w:pPr>
    </w:p>
    <w:p w14:paraId="7158E3C9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La dotación exigida como mínima según plazas convenidas y/o atendidas, es la siguiente:</w:t>
      </w:r>
    </w:p>
    <w:p w14:paraId="7A277B05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 </w:t>
      </w:r>
    </w:p>
    <w:tbl>
      <w:tblPr>
        <w:tblW w:w="8970" w:type="dxa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1371"/>
        <w:gridCol w:w="1903"/>
        <w:gridCol w:w="1985"/>
        <w:gridCol w:w="2136"/>
      </w:tblGrid>
      <w:tr w:rsidR="003F0197" w:rsidRPr="003F0197" w14:paraId="1B7D90CB" w14:textId="77777777" w:rsidTr="003F0197"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76953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FÓRMULA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06E64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PLAZAS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7D8FA" w14:textId="77777777" w:rsidR="003F0197" w:rsidRPr="003F0197" w:rsidRDefault="003F0197" w:rsidP="003F0197">
            <w:pPr>
              <w:ind w:left="49" w:right="131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JORNADAS PROFESIONALES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EBE92F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JORNADAS</w:t>
            </w:r>
          </w:p>
          <w:p w14:paraId="745D5503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EDUCADORES</w:t>
            </w:r>
          </w:p>
        </w:tc>
        <w:tc>
          <w:tcPr>
            <w:tcW w:w="2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342FC" w14:textId="77777777" w:rsidR="003F0197" w:rsidRPr="003F0197" w:rsidRDefault="003F0197" w:rsidP="003F0197">
            <w:pPr>
              <w:ind w:left="284" w:right="288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TIPO</w:t>
            </w:r>
          </w:p>
        </w:tc>
      </w:tr>
      <w:tr w:rsidR="003F0197" w:rsidRPr="003F0197" w14:paraId="21643353" w14:textId="77777777" w:rsidTr="003F0197"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88E05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D1A3A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Cada 25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43F6B1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5BB30D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0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0CFE4" w14:textId="77777777" w:rsidR="003F0197" w:rsidRPr="003F0197" w:rsidRDefault="003F0197" w:rsidP="003F0197">
            <w:pPr>
              <w:ind w:right="27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Psicólogo/a* o Trabajador/a Social</w:t>
            </w:r>
          </w:p>
        </w:tc>
      </w:tr>
      <w:tr w:rsidR="003F0197" w:rsidRPr="003F0197" w14:paraId="058A92A4" w14:textId="77777777" w:rsidTr="003F0197"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11B44C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E8379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Cada 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46BE2D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AC30E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9A98E" w14:textId="77777777" w:rsidR="003F0197" w:rsidRPr="003F0197" w:rsidRDefault="003F0197" w:rsidP="003F0197">
            <w:pPr>
              <w:ind w:right="27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Psicólogo/a  o Trabajador Social más Educador **</w:t>
            </w:r>
          </w:p>
        </w:tc>
      </w:tr>
      <w:tr w:rsidR="003F0197" w:rsidRPr="003F0197" w14:paraId="546A1211" w14:textId="77777777" w:rsidTr="003F0197"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86031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EFDA3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Cada 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514C8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0B09D5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50DAA" w14:textId="77777777" w:rsidR="003F0197" w:rsidRPr="003F0197" w:rsidRDefault="003F0197" w:rsidP="003F0197">
            <w:pPr>
              <w:ind w:right="27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Psicólogo/a o Trabajador Social más 2 Educadores</w:t>
            </w:r>
          </w:p>
        </w:tc>
      </w:tr>
      <w:tr w:rsidR="003F0197" w:rsidRPr="003F0197" w14:paraId="24D25E77" w14:textId="77777777" w:rsidTr="003F0197"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3F1D1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09806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Cada 60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F4E164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7908B" w14:textId="77777777" w:rsidR="003F0197" w:rsidRPr="003F0197" w:rsidRDefault="003F0197" w:rsidP="003F0197">
            <w:pPr>
              <w:ind w:left="284" w:right="28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10ED1" w14:textId="77777777" w:rsidR="003F0197" w:rsidRPr="003F0197" w:rsidRDefault="003F0197" w:rsidP="003F0197">
            <w:pPr>
              <w:ind w:right="27"/>
              <w:rPr>
                <w:rFonts w:ascii="Calibri" w:hAnsi="Calibri" w:cs="Calibri"/>
                <w:sz w:val="22"/>
                <w:szCs w:val="22"/>
              </w:rPr>
            </w:pPr>
            <w:r w:rsidRPr="003F0197">
              <w:rPr>
                <w:rFonts w:ascii="Verdana" w:hAnsi="Verdana" w:cs="Calibri"/>
                <w:sz w:val="18"/>
                <w:szCs w:val="18"/>
              </w:rPr>
              <w:t>Psicólogo/a, Trabajador/a Social más 1 Educador</w:t>
            </w:r>
          </w:p>
        </w:tc>
      </w:tr>
    </w:tbl>
    <w:p w14:paraId="357EBC7E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 </w:t>
      </w:r>
    </w:p>
    <w:p w14:paraId="5A120FA1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*En todo PPF debe haber al menos un profesional psicólogo/a</w:t>
      </w:r>
    </w:p>
    <w:p w14:paraId="01EE75E0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**Los Técnicos Sociales NO pueden firmar informes Sociales.</w:t>
      </w:r>
    </w:p>
    <w:p w14:paraId="342CB272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 </w:t>
      </w:r>
    </w:p>
    <w:p w14:paraId="31C68F5E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La tabla antes señalada, se debe combinar a fin de sumar según lo que se requiera para la adecuada atención de los NNA en los proyectos, a saber: </w:t>
      </w:r>
    </w:p>
    <w:p w14:paraId="2976CC5C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 </w:t>
      </w:r>
    </w:p>
    <w:p w14:paraId="4D8ABCA3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A modo de ejemplo, si el proyecto tiene 100 plazas, podrá utilizar las siguientes formulas:</w:t>
      </w:r>
    </w:p>
    <w:p w14:paraId="5E73A389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 </w:t>
      </w:r>
    </w:p>
    <w:p w14:paraId="1555B54F" w14:textId="77777777" w:rsidR="003F0197" w:rsidRPr="003F0197" w:rsidRDefault="003F0197" w:rsidP="003F0197">
      <w:pPr>
        <w:spacing w:line="233" w:lineRule="atLeast"/>
        <w:ind w:left="284" w:right="288" w:hanging="360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Calibri" w:hAnsi="Calibri" w:cs="Calibri"/>
          <w:color w:val="000000"/>
          <w:sz w:val="18"/>
          <w:szCs w:val="18"/>
        </w:rPr>
        <w:t>·</w:t>
      </w:r>
      <w:r w:rsidRPr="003F0197">
        <w:rPr>
          <w:color w:val="000000"/>
          <w:sz w:val="14"/>
          <w:szCs w:val="14"/>
        </w:rPr>
        <w:t>         </w:t>
      </w:r>
      <w:r w:rsidRPr="003F0197">
        <w:rPr>
          <w:rFonts w:ascii="Verdana" w:hAnsi="Verdana" w:cs="Calibri"/>
          <w:color w:val="000000"/>
          <w:sz w:val="18"/>
          <w:szCs w:val="18"/>
        </w:rPr>
        <w:t>Formula </w:t>
      </w: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A</w:t>
      </w:r>
      <w:r w:rsidRPr="003F0197">
        <w:rPr>
          <w:rFonts w:ascii="Verdana" w:hAnsi="Verdana" w:cs="Calibri"/>
          <w:color w:val="000000"/>
          <w:sz w:val="18"/>
          <w:szCs w:val="18"/>
        </w:rPr>
        <w:t> (4 veces), es decir: </w:t>
      </w:r>
    </w:p>
    <w:p w14:paraId="141958D1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Contar con 4 profesionales, en este caso es esperable que esté compuesto por Psicólogos y Trabajadores Sociales (1 y 3 o 2 y 2 o 3 y 1). </w:t>
      </w:r>
    </w:p>
    <w:p w14:paraId="2B70F77C" w14:textId="77777777" w:rsidR="003F0197" w:rsidRPr="003F0197" w:rsidRDefault="003F0197" w:rsidP="003F0197">
      <w:pPr>
        <w:spacing w:line="233" w:lineRule="atLeast"/>
        <w:ind w:left="284" w:right="288" w:hanging="360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Calibri" w:hAnsi="Calibri" w:cs="Calibri"/>
          <w:color w:val="000000"/>
          <w:sz w:val="18"/>
          <w:szCs w:val="18"/>
        </w:rPr>
        <w:t>·</w:t>
      </w:r>
      <w:r w:rsidRPr="003F0197">
        <w:rPr>
          <w:color w:val="000000"/>
          <w:sz w:val="14"/>
          <w:szCs w:val="14"/>
        </w:rPr>
        <w:t>         </w:t>
      </w:r>
      <w:r w:rsidRPr="003F0197">
        <w:rPr>
          <w:rFonts w:ascii="Verdana" w:hAnsi="Verdana" w:cs="Calibri"/>
          <w:color w:val="000000"/>
          <w:sz w:val="18"/>
          <w:szCs w:val="18"/>
        </w:rPr>
        <w:t>Formula </w:t>
      </w: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B + D, </w:t>
      </w:r>
      <w:r w:rsidRPr="003F0197">
        <w:rPr>
          <w:rFonts w:ascii="Verdana" w:hAnsi="Verdana" w:cs="Calibri"/>
          <w:color w:val="000000"/>
          <w:sz w:val="18"/>
          <w:szCs w:val="18"/>
        </w:rPr>
        <w:t>es decir:</w:t>
      </w:r>
    </w:p>
    <w:p w14:paraId="27D3144F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Contar con 3 profesionales y 2 técnicos en este caso es esperable que esté compuesto por Psicólogos y Trabajadores Sociales (1 y 2 o 2 y 1) y 2 Educadores.</w:t>
      </w:r>
    </w:p>
    <w:p w14:paraId="67BEE061" w14:textId="77777777" w:rsidR="003F0197" w:rsidRPr="003F0197" w:rsidRDefault="003F0197" w:rsidP="003F0197">
      <w:pPr>
        <w:spacing w:line="233" w:lineRule="atLeast"/>
        <w:ind w:left="284" w:right="288" w:hanging="360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Calibri" w:hAnsi="Calibri" w:cs="Calibri"/>
          <w:color w:val="000000"/>
          <w:sz w:val="18"/>
          <w:szCs w:val="18"/>
        </w:rPr>
        <w:t>·</w:t>
      </w:r>
      <w:r w:rsidRPr="003F0197">
        <w:rPr>
          <w:color w:val="000000"/>
          <w:sz w:val="14"/>
          <w:szCs w:val="14"/>
        </w:rPr>
        <w:t>         </w:t>
      </w:r>
      <w:r w:rsidRPr="003F0197">
        <w:rPr>
          <w:rFonts w:ascii="Verdana" w:hAnsi="Verdana" w:cs="Calibri"/>
          <w:color w:val="000000"/>
          <w:sz w:val="18"/>
          <w:szCs w:val="18"/>
        </w:rPr>
        <w:t>Formula </w:t>
      </w:r>
      <w:r w:rsidRPr="003F0197">
        <w:rPr>
          <w:rFonts w:ascii="Verdana" w:hAnsi="Verdana" w:cs="Calibri"/>
          <w:b/>
          <w:bCs/>
          <w:color w:val="000000"/>
          <w:sz w:val="18"/>
          <w:szCs w:val="18"/>
        </w:rPr>
        <w:t>C+C</w:t>
      </w:r>
      <w:r w:rsidRPr="003F0197">
        <w:rPr>
          <w:rFonts w:ascii="Verdana" w:hAnsi="Verdana" w:cs="Calibri"/>
          <w:color w:val="000000"/>
          <w:sz w:val="18"/>
          <w:szCs w:val="18"/>
        </w:rPr>
        <w:t>, es decir:</w:t>
      </w:r>
    </w:p>
    <w:p w14:paraId="20B2E698" w14:textId="77777777" w:rsidR="003F0197" w:rsidRPr="003F0197" w:rsidRDefault="003F0197" w:rsidP="003F0197">
      <w:pPr>
        <w:ind w:left="284" w:right="288"/>
        <w:jc w:val="both"/>
        <w:rPr>
          <w:rFonts w:ascii="Calibri" w:hAnsi="Calibri" w:cs="Calibri"/>
          <w:color w:val="000000"/>
          <w:sz w:val="22"/>
          <w:szCs w:val="22"/>
        </w:rPr>
      </w:pPr>
      <w:r w:rsidRPr="003F0197">
        <w:rPr>
          <w:rFonts w:ascii="Verdana" w:hAnsi="Verdana" w:cs="Calibri"/>
          <w:color w:val="000000"/>
          <w:sz w:val="18"/>
          <w:szCs w:val="18"/>
        </w:rPr>
        <w:t>Contar con 2 profesionales y 4 técnicos en este caso es esperable que esté compuesto por 1 Psicólogo/a y Trabajador/a Sociales y 4 Educadores</w:t>
      </w:r>
    </w:p>
    <w:p w14:paraId="3563F3ED" w14:textId="77777777" w:rsidR="003F0197" w:rsidRDefault="003F0197" w:rsidP="009B535F">
      <w:pPr>
        <w:rPr>
          <w:rFonts w:ascii="Verdana" w:hAnsi="Verdana" w:cs="Arial"/>
          <w:b/>
          <w:bCs/>
          <w:sz w:val="20"/>
          <w:szCs w:val="20"/>
        </w:rPr>
      </w:pPr>
    </w:p>
    <w:sectPr w:rsidR="003F0197" w:rsidSect="003F0197">
      <w:type w:val="continuous"/>
      <w:pgSz w:w="12240" w:h="15840"/>
      <w:pgMar w:top="1418" w:right="902" w:bottom="53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30176" w14:textId="77777777" w:rsidR="00193051" w:rsidRDefault="00193051" w:rsidP="009B535F">
      <w:r>
        <w:separator/>
      </w:r>
    </w:p>
  </w:endnote>
  <w:endnote w:type="continuationSeparator" w:id="0">
    <w:p w14:paraId="380329C8" w14:textId="77777777" w:rsidR="00193051" w:rsidRDefault="00193051" w:rsidP="009B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CECD3" w14:textId="77777777" w:rsidR="009B535F" w:rsidRDefault="009B535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264CFF" w14:textId="77777777" w:rsidR="009B535F" w:rsidRDefault="009B535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DCBCC" w14:textId="77777777" w:rsidR="009B535F" w:rsidRPr="00706747" w:rsidRDefault="009B535F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59CFF84C" w14:textId="77777777" w:rsidR="009B535F" w:rsidRDefault="009B535F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1A755560" w14:textId="77777777" w:rsidR="009B535F" w:rsidRPr="00302C66" w:rsidRDefault="009B535F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22590E95" w14:textId="77777777" w:rsidR="009B535F" w:rsidRPr="00302C66" w:rsidRDefault="009B535F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0E627" w14:textId="77777777" w:rsidR="00193051" w:rsidRDefault="00193051" w:rsidP="009B535F">
      <w:r>
        <w:separator/>
      </w:r>
    </w:p>
  </w:footnote>
  <w:footnote w:type="continuationSeparator" w:id="0">
    <w:p w14:paraId="5AD611C8" w14:textId="77777777" w:rsidR="00193051" w:rsidRDefault="00193051" w:rsidP="009B535F">
      <w:r>
        <w:continuationSeparator/>
      </w:r>
    </w:p>
  </w:footnote>
  <w:footnote w:id="1">
    <w:p w14:paraId="2501B551" w14:textId="77777777" w:rsidR="009B535F" w:rsidRDefault="009B535F" w:rsidP="009B535F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5B619" w14:textId="77777777" w:rsidR="009B535F" w:rsidRDefault="009B535F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377B67A" w14:textId="77777777" w:rsidR="009B535F" w:rsidRDefault="009B535F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66EA5" w14:textId="77777777" w:rsidR="009B535F" w:rsidRDefault="009B535F" w:rsidP="00A655D3">
    <w:pPr>
      <w:pStyle w:val="Encabezado"/>
      <w:tabs>
        <w:tab w:val="clear" w:pos="4419"/>
      </w:tabs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145EFFEB" wp14:editId="1B8CA3F4">
          <wp:extent cx="776605" cy="706419"/>
          <wp:effectExtent l="0" t="0" r="0" b="5080"/>
          <wp:docPr id="4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BF7F38" w14:textId="77777777" w:rsidR="009B535F" w:rsidRDefault="009B535F">
    <w:pPr>
      <w:pStyle w:val="Encabezado"/>
      <w:jc w:val="center"/>
      <w:rPr>
        <w:noProof/>
        <w:lang w:val="es-CL" w:eastAsia="es-CL"/>
      </w:rPr>
    </w:pPr>
  </w:p>
  <w:p w14:paraId="05804191" w14:textId="77777777" w:rsidR="009B535F" w:rsidRPr="006A35E8" w:rsidRDefault="009B535F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35F"/>
    <w:rsid w:val="00193051"/>
    <w:rsid w:val="003F0197"/>
    <w:rsid w:val="009438CB"/>
    <w:rsid w:val="009B535F"/>
    <w:rsid w:val="00CA0EAE"/>
    <w:rsid w:val="00D749C5"/>
    <w:rsid w:val="00D92C92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49389E"/>
  <w15:chartTrackingRefBased/>
  <w15:docId w15:val="{4E6C8918-5784-9549-B63B-C2E03007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35F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9B535F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B535F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9B535F"/>
  </w:style>
  <w:style w:type="paragraph" w:styleId="Encabezado">
    <w:name w:val="header"/>
    <w:basedOn w:val="Normal"/>
    <w:link w:val="EncabezadoCar"/>
    <w:rsid w:val="009B535F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9B535F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9B535F"/>
    <w:rPr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9B535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9B535F"/>
    <w:rPr>
      <w:vertAlign w:val="superscript"/>
    </w:rPr>
  </w:style>
  <w:style w:type="table" w:styleId="Tablaconcuadrcula">
    <w:name w:val="Table Grid"/>
    <w:basedOn w:val="Tablanormal"/>
    <w:uiPriority w:val="39"/>
    <w:rsid w:val="009B535F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3F0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5DA4DD-96BC-4EE8-A7A8-DA1EE12D97AE}"/>
</file>

<file path=customXml/itemProps2.xml><?xml version="1.0" encoding="utf-8"?>
<ds:datastoreItem xmlns:ds="http://schemas.openxmlformats.org/officeDocument/2006/customXml" ds:itemID="{E953BB47-2EA3-48B1-822D-057B96ABBF71}"/>
</file>

<file path=customXml/itemProps3.xml><?xml version="1.0" encoding="utf-8"?>
<ds:datastoreItem xmlns:ds="http://schemas.openxmlformats.org/officeDocument/2006/customXml" ds:itemID="{3B4DFCC3-15F7-4BE5-8587-6F40890397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3</cp:revision>
  <dcterms:created xsi:type="dcterms:W3CDTF">2021-02-14T19:27:00Z</dcterms:created>
  <dcterms:modified xsi:type="dcterms:W3CDTF">2021-02-15T12:37:00Z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