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94E487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C878E3">
        <w:rPr>
          <w:rFonts w:ascii="Verdana" w:hAnsi="Verdana" w:cs="Arial"/>
          <w:b/>
          <w:sz w:val="20"/>
          <w:szCs w:val="20"/>
        </w:rPr>
        <w:t>PRM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C693C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856A814" w14:textId="7FA0AB0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C693C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68BF386" w14:textId="4CE107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C9E8379" w14:textId="15982C3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B309284" w14:textId="1C62836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2B8C3B6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07825CF6" w14:textId="0A576AC6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2F34EBC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C4559A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58A3EDC0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32C1620" w14:textId="56A7E06E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D599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00F5E5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1774" w:type="dxa"/>
        <w:tblLook w:val="04A0" w:firstRow="1" w:lastRow="0" w:firstColumn="1" w:lastColumn="0" w:noHBand="0" w:noVBand="1"/>
      </w:tblPr>
      <w:tblGrid>
        <w:gridCol w:w="1644"/>
        <w:gridCol w:w="2026"/>
        <w:gridCol w:w="2026"/>
        <w:gridCol w:w="2026"/>
        <w:gridCol w:w="2026"/>
        <w:gridCol w:w="2026"/>
      </w:tblGrid>
      <w:tr w:rsidRPr="007A1767" w:rsidR="004C07B8" w:rsidTr="1C5B269F" w14:paraId="7845133D" w14:textId="29F4E2ED">
        <w:trPr>
          <w:trHeight w:val="273"/>
        </w:trPr>
        <w:tc>
          <w:tcPr>
            <w:tcW w:w="1644" w:type="dxa"/>
            <w:tcMar/>
            <w:hideMark/>
          </w:tcPr>
          <w:p w:rsidRPr="007A1767" w:rsidR="004C07B8" w:rsidP="00B82BFB" w:rsidRDefault="004C07B8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026" w:type="dxa"/>
            <w:tcMar/>
          </w:tcPr>
          <w:p w:rsidR="004C07B8" w:rsidP="00B82BFB" w:rsidRDefault="004C07B8" w14:paraId="46339BA1" w14:textId="108949D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2026" w:type="dxa"/>
            <w:tcMar/>
          </w:tcPr>
          <w:p w:rsidR="004C07B8" w:rsidP="00B82BFB" w:rsidRDefault="004C07B8" w14:paraId="471A980D" w14:textId="4C456046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70 A 80  PLAZAS</w:t>
            </w:r>
          </w:p>
        </w:tc>
        <w:tc>
          <w:tcPr>
            <w:tcW w:w="2026" w:type="dxa"/>
            <w:tcMar/>
          </w:tcPr>
          <w:p w:rsidR="004C07B8" w:rsidP="00B82BFB" w:rsidRDefault="004C07B8" w14:paraId="172DACCD" w14:textId="4B73ACA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100 PLAZAS</w:t>
            </w:r>
          </w:p>
        </w:tc>
        <w:tc>
          <w:tcPr>
            <w:tcW w:w="2026" w:type="dxa"/>
            <w:tcMar/>
          </w:tcPr>
          <w:p w:rsidR="004C07B8" w:rsidP="00B82BFB" w:rsidRDefault="004C07B8" w14:paraId="5A30ACF4" w14:textId="0A7075E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125 PLAZAS</w:t>
            </w:r>
          </w:p>
        </w:tc>
        <w:tc>
          <w:tcPr>
            <w:tcW w:w="2026" w:type="dxa"/>
            <w:tcMar/>
          </w:tcPr>
          <w:p w:rsidR="004C07B8" w:rsidP="00B82BFB" w:rsidRDefault="004C07B8" w14:paraId="32B26415" w14:textId="4947EFB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150 PLAZAS</w:t>
            </w:r>
          </w:p>
        </w:tc>
      </w:tr>
      <w:tr w:rsidRPr="007A1767" w:rsidR="004C07B8" w:rsidTr="1C5B269F" w14:paraId="2F31CB80" w14:textId="00B64623">
        <w:trPr>
          <w:trHeight w:val="273"/>
        </w:trPr>
        <w:tc>
          <w:tcPr>
            <w:tcW w:w="1644" w:type="dxa"/>
            <w:tcMar/>
            <w:hideMark/>
          </w:tcPr>
          <w:p w:rsidRPr="007A1767" w:rsidR="004C07B8" w:rsidP="00B82BFB" w:rsidRDefault="004C07B8" w14:paraId="0D0013AF" w14:textId="5936ED5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026" w:type="dxa"/>
            <w:tcMar/>
          </w:tcPr>
          <w:p w:rsidR="004C07B8" w:rsidP="00B82BFB" w:rsidRDefault="004C07B8" w14:paraId="4F140A28" w14:textId="3C4E366A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="004C07B8" w:rsidP="00B82BFB" w:rsidRDefault="004C07B8" w14:paraId="027EBBFC" w14:textId="175A554B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8F0535" w:rsidR="004C07B8" w:rsidP="00B82BFB" w:rsidRDefault="004C07B8" w14:paraId="2DFE40EE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8F0535" w:rsidR="004C07B8" w:rsidP="00B82BFB" w:rsidRDefault="004C07B8" w14:paraId="66B3DAD3" w14:textId="17690740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8F0535" w:rsidR="004C07B8" w:rsidP="00B82BFB" w:rsidRDefault="004C07B8" w14:paraId="6BAD4B49" w14:textId="1867F1CC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4C07B8" w:rsidTr="1C5B269F" w14:paraId="368D7775" w14:textId="722E0D8E">
        <w:trPr>
          <w:trHeight w:val="273"/>
        </w:trPr>
        <w:tc>
          <w:tcPr>
            <w:tcW w:w="1644" w:type="dxa"/>
            <w:tcMar/>
            <w:hideMark/>
          </w:tcPr>
          <w:p w:rsidRPr="007A1767" w:rsidR="004C07B8" w:rsidP="00B82BFB" w:rsidRDefault="004C07B8" w14:paraId="2458B6B5" w14:textId="43C5C03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026" w:type="dxa"/>
            <w:tcMar/>
          </w:tcPr>
          <w:p w:rsidRPr="00B82BFB" w:rsidR="004C07B8" w:rsidP="00B82BFB" w:rsidRDefault="004C07B8" w14:paraId="156C1CD3" w14:textId="68C340CD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2 jornadas completas</w:t>
            </w:r>
          </w:p>
        </w:tc>
        <w:tc>
          <w:tcPr>
            <w:tcW w:w="2026" w:type="dxa"/>
            <w:tcMar/>
          </w:tcPr>
          <w:p w:rsidRPr="00B82BFB" w:rsidR="004C07B8" w:rsidP="00B82BFB" w:rsidRDefault="004C07B8" w14:paraId="04FE8176" w14:textId="513494DF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2026" w:type="dxa"/>
            <w:tcMar/>
          </w:tcPr>
          <w:p w:rsidRPr="007A1767" w:rsidR="004C07B8" w:rsidP="00B82BFB" w:rsidRDefault="004C07B8" w14:paraId="3DC6B6F6" w14:textId="2E5612A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  <w:tc>
          <w:tcPr>
            <w:tcW w:w="2026" w:type="dxa"/>
            <w:tcMar/>
          </w:tcPr>
          <w:p w:rsidRPr="007A1767" w:rsidR="004C07B8" w:rsidP="00B82BFB" w:rsidRDefault="004C07B8" w14:paraId="29A9229F" w14:textId="5F80395A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 jornadas completas</w:t>
            </w:r>
          </w:p>
        </w:tc>
        <w:tc>
          <w:tcPr>
            <w:tcW w:w="2026" w:type="dxa"/>
            <w:tcMar/>
          </w:tcPr>
          <w:p w:rsidRPr="007A1767" w:rsidR="004C07B8" w:rsidP="00B82BFB" w:rsidRDefault="004C07B8" w14:paraId="6BCAE477" w14:textId="3DE6292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 jornadas completas</w:t>
            </w:r>
          </w:p>
        </w:tc>
      </w:tr>
      <w:tr w:rsidRPr="007A1767" w:rsidR="004C07B8" w:rsidTr="1C5B269F" w14:paraId="6FAAC95B" w14:textId="61AB8803">
        <w:trPr>
          <w:trHeight w:val="273"/>
        </w:trPr>
        <w:tc>
          <w:tcPr>
            <w:tcW w:w="1644" w:type="dxa"/>
            <w:tcMar/>
            <w:hideMark/>
          </w:tcPr>
          <w:p w:rsidRPr="007A1767" w:rsidR="004C07B8" w:rsidP="00B82BFB" w:rsidRDefault="004C07B8" w14:paraId="6C2C8B5C" w14:textId="4AB280D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026" w:type="dxa"/>
            <w:tcMar/>
          </w:tcPr>
          <w:p w:rsidRPr="00B82BFB" w:rsidR="004C07B8" w:rsidP="00B82BFB" w:rsidRDefault="004C07B8" w14:paraId="1604FCBB" w14:textId="546FA5A9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2 jornadas completas</w:t>
            </w:r>
          </w:p>
        </w:tc>
        <w:tc>
          <w:tcPr>
            <w:tcW w:w="2026" w:type="dxa"/>
            <w:tcMar/>
          </w:tcPr>
          <w:p w:rsidRPr="00B82BFB" w:rsidR="004C07B8" w:rsidP="00B82BFB" w:rsidRDefault="004C07B8" w14:paraId="076108EA" w14:textId="5A332AF8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2026" w:type="dxa"/>
            <w:tcMar/>
          </w:tcPr>
          <w:p w:rsidRPr="007A1767" w:rsidR="004C07B8" w:rsidP="00B82BFB" w:rsidRDefault="004C07B8" w14:paraId="5AA5FB76" w14:textId="78045F7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  <w:tc>
          <w:tcPr>
            <w:tcW w:w="2026" w:type="dxa"/>
            <w:tcMar/>
          </w:tcPr>
          <w:p w:rsidRPr="007A1767" w:rsidR="004C07B8" w:rsidP="00B82BFB" w:rsidRDefault="004C07B8" w14:paraId="59BA1FBF" w14:textId="5ACFE76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 jornadas completas</w:t>
            </w:r>
          </w:p>
        </w:tc>
        <w:tc>
          <w:tcPr>
            <w:tcW w:w="2026" w:type="dxa"/>
            <w:tcMar/>
          </w:tcPr>
          <w:p w:rsidRPr="007A1767" w:rsidR="004C07B8" w:rsidP="00B82BFB" w:rsidRDefault="004C07B8" w14:paraId="0C8DD2C1" w14:textId="74ECF55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 jornadas completas</w:t>
            </w:r>
          </w:p>
        </w:tc>
      </w:tr>
      <w:tr w:rsidRPr="007A1767" w:rsidR="004C07B8" w:rsidTr="1C5B269F" w14:paraId="36C5E613" w14:textId="37DAECA9">
        <w:trPr>
          <w:trHeight w:val="425"/>
        </w:trPr>
        <w:tc>
          <w:tcPr>
            <w:tcW w:w="1644" w:type="dxa"/>
            <w:tcMar/>
          </w:tcPr>
          <w:p w:rsidRPr="007A1767" w:rsidR="004C07B8" w:rsidP="004C07B8" w:rsidRDefault="004C07B8" w14:paraId="05FB9D66" w14:textId="07B8951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01C38E44" w14:textId="683160BE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75F9E1A0" w14:textId="49593D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7C29C8BA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215509E3" w14:textId="12E935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64B5F239" w14:textId="17BBFF31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4C07B8" w:rsidTr="1C5B269F" w14:paraId="541EF142" w14:textId="77777777">
        <w:trPr>
          <w:trHeight w:val="425"/>
        </w:trPr>
        <w:tc>
          <w:tcPr>
            <w:tcW w:w="1644" w:type="dxa"/>
            <w:tcMar/>
          </w:tcPr>
          <w:p w:rsidRPr="007A1767" w:rsidR="004C07B8" w:rsidP="004C07B8" w:rsidRDefault="004C07B8" w14:paraId="4F0554CF" w14:textId="6E01BA6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Administrativo de apoyo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2567AFFE" w14:textId="2239C522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15D7752C" w14:textId="1D4C640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05B6E0EB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53DF593B" w14:textId="77E5A8D4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2026" w:type="dxa"/>
            <w:tcMar/>
          </w:tcPr>
          <w:p w:rsidRPr="00B82BFB" w:rsidR="004C07B8" w:rsidP="004C07B8" w:rsidRDefault="004C07B8" w14:paraId="3A6F1FAD" w14:textId="408ABF3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B82BFB" w:rsidR="004C07B8" w:rsidTr="1C5B269F" w14:paraId="73ADD850" w14:textId="77777777">
        <w:trPr>
          <w:trHeight w:val="425"/>
        </w:trPr>
        <w:tc>
          <w:tcPr>
            <w:tcW w:w="1644" w:type="dxa"/>
            <w:tcMar/>
            <w:hideMark/>
          </w:tcPr>
          <w:p w:rsidRPr="007A1767" w:rsidR="004C07B8" w:rsidP="00780DAA" w:rsidRDefault="004C07B8" w14:paraId="495A26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2026" w:type="dxa"/>
            <w:tcMar/>
          </w:tcPr>
          <w:p w:rsidRPr="00B82BFB" w:rsidR="004C07B8" w:rsidP="1C5B269F" w:rsidRDefault="004C07B8" w14:paraId="68FF7B2C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2026" w:type="dxa"/>
            <w:tcMar/>
          </w:tcPr>
          <w:p w:rsidRPr="00B82BFB" w:rsidR="004C07B8" w:rsidP="1C5B269F" w:rsidRDefault="004C07B8" w14:paraId="2C2533C8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2026" w:type="dxa"/>
            <w:tcMar/>
          </w:tcPr>
          <w:p w:rsidRPr="00B82BFB" w:rsidR="004C07B8" w:rsidP="1C5B269F" w:rsidRDefault="004C07B8" w14:paraId="2A404F9B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2026" w:type="dxa"/>
            <w:tcMar/>
          </w:tcPr>
          <w:p w:rsidRPr="00B82BFB" w:rsidR="004C07B8" w:rsidP="1C5B269F" w:rsidRDefault="004C07B8" w14:paraId="003ABFE2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2026" w:type="dxa"/>
            <w:tcMar/>
          </w:tcPr>
          <w:p w:rsidRPr="00B82BFB" w:rsidR="004C07B8" w:rsidP="1C5B269F" w:rsidRDefault="004C07B8" w14:paraId="68DFFB05" w14:textId="77777777" w14:noSpellErr="1">
            <w:pPr>
              <w:rPr>
                <w:rFonts w:ascii="Verdana" w:hAnsi="Verdana" w:cs="Arial"/>
                <w:sz w:val="18"/>
                <w:szCs w:val="18"/>
              </w:rPr>
            </w:pPr>
            <w:r w:rsidRPr="1C5B269F" w:rsidR="0FF9AF1B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7A1767" w:rsidR="00B82BFB" w:rsidP="00B82BFB" w:rsidRDefault="00B82BFB" w14:paraId="7FD6AE7B" w14:textId="77777777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:rsidRPr="00A2196B" w:rsidR="00F30990" w:rsidP="00EA1E2E" w:rsidRDefault="00F30990" w14:paraId="36A5B4BF" w14:textId="77777777"/>
    <w:sectPr w:rsidRPr="00A2196B" w:rsidR="00F30990" w:rsidSect="0081522D">
      <w:pgSz w:w="15840" w:h="12240" w:orient="landscape"/>
      <w:pgMar w:top="902" w:right="53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8F8" w:rsidP="00A76197" w:rsidRDefault="008B08F8" w14:paraId="62EFF156" w14:textId="77777777">
      <w:r>
        <w:separator/>
      </w:r>
    </w:p>
  </w:endnote>
  <w:endnote w:type="continuationSeparator" w:id="0">
    <w:p w:rsidR="008B08F8" w:rsidP="00A76197" w:rsidRDefault="008B08F8" w14:paraId="6B832E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8B08F8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14326E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8B08F8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8B08F8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14326E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8F8" w:rsidP="00A76197" w:rsidRDefault="008B08F8" w14:paraId="4FAD8A5D" w14:textId="77777777">
      <w:r>
        <w:separator/>
      </w:r>
    </w:p>
  </w:footnote>
  <w:footnote w:type="continuationSeparator" w:id="0">
    <w:p w:rsidR="008B08F8" w:rsidP="00A76197" w:rsidRDefault="008B08F8" w14:paraId="152644C7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8B08F8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14326E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1C5B269F">
      <w:drawing>
        <wp:inline wp14:editId="1C5B269F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037ac63a1ac144f6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8B08F8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14326E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C693C"/>
    <w:rsid w:val="0014326E"/>
    <w:rsid w:val="00254C56"/>
    <w:rsid w:val="00364956"/>
    <w:rsid w:val="004C07B8"/>
    <w:rsid w:val="00665BB7"/>
    <w:rsid w:val="006E14F9"/>
    <w:rsid w:val="0081522D"/>
    <w:rsid w:val="008B08F8"/>
    <w:rsid w:val="009C1EE3"/>
    <w:rsid w:val="00A2196B"/>
    <w:rsid w:val="00A655D3"/>
    <w:rsid w:val="00A76197"/>
    <w:rsid w:val="00AA5CEF"/>
    <w:rsid w:val="00AC755A"/>
    <w:rsid w:val="00B82BFB"/>
    <w:rsid w:val="00BA2ECA"/>
    <w:rsid w:val="00C878E3"/>
    <w:rsid w:val="00D92C92"/>
    <w:rsid w:val="00EA1E2E"/>
    <w:rsid w:val="00F30990"/>
    <w:rsid w:val="0FF9AF1B"/>
    <w:rsid w:val="13223DB6"/>
    <w:rsid w:val="1C5B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037ac63a1ac144f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C46801-C2DD-44A0-9AED-C03BDED238FE}"/>
</file>

<file path=customXml/itemProps2.xml><?xml version="1.0" encoding="utf-8"?>
<ds:datastoreItem xmlns:ds="http://schemas.openxmlformats.org/officeDocument/2006/customXml" ds:itemID="{DEF37607-1874-4FE1-AEA1-8F156F57F5A1}"/>
</file>

<file path=customXml/itemProps3.xml><?xml version="1.0" encoding="utf-8"?>
<ds:datastoreItem xmlns:ds="http://schemas.openxmlformats.org/officeDocument/2006/customXml" ds:itemID="{D2F84F36-4E99-496F-A015-D38C84B6F8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Martinez Cruz, Angelica</lastModifiedBy>
  <revision>7</revision>
  <dcterms:created xsi:type="dcterms:W3CDTF">2021-02-14T16:46:00.0000000Z</dcterms:created>
  <dcterms:modified xsi:type="dcterms:W3CDTF">2021-02-14T20:24:28.0404548Z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