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76100C" w:rsidR="00A76197" w:rsidTr="290DDF32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tcMar/>
            <w:vAlign w:val="center"/>
            <w:hideMark/>
          </w:tcPr>
          <w:p w:rsidRPr="0076100C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tcMar/>
            <w:vAlign w:val="center"/>
            <w:hideMark/>
          </w:tcPr>
          <w:p w:rsidRPr="0076100C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tcMar/>
            <w:vAlign w:val="center"/>
            <w:hideMark/>
          </w:tcPr>
          <w:p w:rsidRPr="0076100C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76100C" w:rsidR="00A655D3" w:rsidTr="290DDF32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6856A814" w14:textId="551EFC9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76100C" w:rsidR="00A655D3" w:rsidP="00A655D3" w:rsidRDefault="00A655D3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  <w:hideMark/>
          </w:tcPr>
          <w:p w:rsidRPr="0076100C" w:rsidR="00A655D3" w:rsidP="00A655D3" w:rsidRDefault="00A655D3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76100C" w:rsidR="00A655D3" w:rsidTr="290DDF32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368BF386" w14:textId="7F5C8F8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290DDF32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6C9E8379" w14:textId="72C9C0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290DDF32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6B309284" w14:textId="5118E87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76100C" w:rsidTr="290DDF32" w14:paraId="47B9F0D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76100C" w:rsidP="0076100C" w:rsidRDefault="0076100C" w14:paraId="1D77347F" w14:textId="30D88BA8" w14:noSpellErr="1">
            <w:pPr>
              <w:rPr>
                <w:rFonts w:ascii="Verdana" w:hAnsi="Verdana" w:cs="Arial"/>
                <w:sz w:val="20"/>
                <w:szCs w:val="20"/>
              </w:rPr>
            </w:pPr>
            <w:r w:rsidRPr="290DDF32" w:rsidR="0076100C">
              <w:rPr>
                <w:rFonts w:ascii="Verdana" w:hAnsi="Verdana" w:cs="Arial"/>
                <w:sz w:val="20"/>
                <w:szCs w:val="20"/>
              </w:rPr>
              <w:t>Responsable de proceso de intervención (Trabajador social)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76100C" w:rsidP="0076100C" w:rsidRDefault="0076100C" w14:paraId="0125A5FC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76100C" w:rsidP="0076100C" w:rsidRDefault="0076100C" w14:paraId="1C5D70B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76100C" w:rsidTr="290DDF32" w14:paraId="6A4CF6AB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76100C" w:rsidP="0076100C" w:rsidRDefault="0076100C" w14:paraId="4E06A54C" w14:textId="7E7268B8" w14:noSpellErr="1">
            <w:pPr>
              <w:rPr>
                <w:rFonts w:ascii="Verdana" w:hAnsi="Verdana" w:cs="Arial"/>
                <w:sz w:val="20"/>
                <w:szCs w:val="20"/>
              </w:rPr>
            </w:pPr>
            <w:r w:rsidRPr="290DDF32" w:rsidR="0076100C">
              <w:rPr>
                <w:rFonts w:ascii="Verdana" w:hAnsi="Verdana" w:cs="Arial"/>
                <w:sz w:val="20"/>
                <w:szCs w:val="20"/>
              </w:rPr>
              <w:t>Responsable de proceso de intervención (Psicólogo)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76100C" w:rsidP="0076100C" w:rsidRDefault="0076100C" w14:paraId="70003BDC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76100C" w:rsidP="0076100C" w:rsidRDefault="0076100C" w14:paraId="54054C4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290DDF32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4FB0A274" w14:textId="06B8015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290DDF32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76100C" w:rsidR="00A655D3" w:rsidP="00A655D3" w:rsidRDefault="00A655D3" w14:paraId="1A9D7973" w14:textId="0E4F3F6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76100C" w:rsidR="00A655D3" w:rsidP="00A655D3" w:rsidRDefault="00A655D3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1777" w:type="dxa"/>
        <w:tblLook w:val="04A0" w:firstRow="1" w:lastRow="0" w:firstColumn="1" w:lastColumn="0" w:noHBand="0" w:noVBand="1"/>
      </w:tblPr>
      <w:tblGrid>
        <w:gridCol w:w="2263"/>
        <w:gridCol w:w="1902"/>
        <w:gridCol w:w="1903"/>
        <w:gridCol w:w="1903"/>
        <w:gridCol w:w="1903"/>
        <w:gridCol w:w="1903"/>
      </w:tblGrid>
      <w:tr w:rsidRPr="00FB6A90" w:rsidR="00FB6A90" w:rsidTr="290DDF32" w14:paraId="7845133D" w14:textId="29F4E2ED">
        <w:trPr>
          <w:trHeight w:val="273"/>
        </w:trPr>
        <w:tc>
          <w:tcPr>
            <w:tcW w:w="2263" w:type="dxa"/>
            <w:tcMar/>
            <w:hideMark/>
          </w:tcPr>
          <w:p w:rsidRPr="00FB6A90" w:rsidR="00FB6A90" w:rsidP="00A655D3" w:rsidRDefault="00FB6A90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1902" w:type="dxa"/>
            <w:tcMar/>
          </w:tcPr>
          <w:p w:rsidRPr="00FB6A90" w:rsidR="00FB6A90" w:rsidP="00A655D3" w:rsidRDefault="00FB6A90" w14:paraId="46339BA1" w14:textId="4B9B229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48 a 50 PLAZAS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471A980D" w14:textId="0B26D53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55 PLAZAS</w:t>
            </w:r>
          </w:p>
        </w:tc>
        <w:tc>
          <w:tcPr>
            <w:tcW w:w="1903" w:type="dxa"/>
            <w:tcMar/>
            <w:hideMark/>
          </w:tcPr>
          <w:p w:rsidRPr="00FB6A90" w:rsidR="00FB6A90" w:rsidP="00A655D3" w:rsidRDefault="00FB6A90" w14:paraId="50EEE7F2" w14:textId="7BD2FC3F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70 a 75 PLAZAS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172DACCD" w14:textId="7FA08FCD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80 PLAZAS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32B26415" w14:textId="341A1ED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90 a 100 PLAZAS</w:t>
            </w:r>
          </w:p>
        </w:tc>
      </w:tr>
      <w:tr w:rsidRPr="00FB6A90" w:rsidR="00FB6A90" w:rsidTr="290DDF32" w14:paraId="2F31CB80" w14:textId="00B64623">
        <w:trPr>
          <w:trHeight w:val="273"/>
        </w:trPr>
        <w:tc>
          <w:tcPr>
            <w:tcW w:w="2263" w:type="dxa"/>
            <w:tcMar/>
            <w:hideMark/>
          </w:tcPr>
          <w:p w:rsidRPr="00FB6A90" w:rsidR="00FB6A90" w:rsidP="00A655D3" w:rsidRDefault="00FB6A90" w14:paraId="0D0013AF" w14:textId="6CB9600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Director/a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4F140A28" w14:textId="3C4E366A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027EBBFC" w14:textId="175A554B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56FFD240" w14:textId="7F86EAD2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2DFE40EE" w14:textId="0BB010E1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6BAD4B49" w14:textId="4E4AFDFA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</w:tr>
      <w:tr w:rsidRPr="00FB6A90" w:rsidR="00FB6A90" w:rsidTr="290DDF32" w14:paraId="368D7775" w14:textId="722E0D8E">
        <w:trPr>
          <w:trHeight w:val="273"/>
        </w:trPr>
        <w:tc>
          <w:tcPr>
            <w:tcW w:w="2263" w:type="dxa"/>
            <w:tcMar/>
            <w:hideMark/>
          </w:tcPr>
          <w:p w:rsidRPr="00FB6A90" w:rsidR="00FB6A90" w:rsidP="00FB6A90" w:rsidRDefault="00FB6A90" w14:paraId="2458B6B5" w14:textId="7E22354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156C1CD3" w14:textId="2D21A438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04FE8176" w14:textId="37442BDD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7A6602FC" w14:textId="1F4EA565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3DC6B6F6" w14:textId="0778E365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6BCAE477" w14:textId="395F1E0E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2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FB6A90" w:rsidR="00FB6A90" w:rsidTr="290DDF32" w14:paraId="6FAAC95B" w14:textId="61AB8803">
        <w:trPr>
          <w:trHeight w:val="273"/>
        </w:trPr>
        <w:tc>
          <w:tcPr>
            <w:tcW w:w="2263" w:type="dxa"/>
            <w:tcMar/>
            <w:hideMark/>
          </w:tcPr>
          <w:p w:rsidRPr="00FB6A90" w:rsidR="00FB6A90" w:rsidP="00FB6A90" w:rsidRDefault="00FB6A90" w14:paraId="6C2C8B5C" w14:textId="749BFAFA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Psicólogo/a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1604FCBB" w14:textId="06D35C93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076108EA" w14:textId="29BA693B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03EB29AF" w14:textId="5508F3DA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5AA5FB76" w14:textId="43B84812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0C8DD2C1" w14:textId="01F8C704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4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FB6A90" w:rsidR="00FB6A90" w:rsidTr="290DDF32" w14:paraId="36C5E613" w14:textId="37DAECA9">
        <w:trPr>
          <w:trHeight w:val="425"/>
        </w:trPr>
        <w:tc>
          <w:tcPr>
            <w:tcW w:w="2263" w:type="dxa"/>
            <w:tcMar/>
            <w:hideMark/>
          </w:tcPr>
          <w:p w:rsidRPr="00FB6A90" w:rsidR="00FB6A90" w:rsidP="00FB6A90" w:rsidRDefault="00FB6A90" w14:paraId="05FB9D66" w14:textId="24F6B0B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Educador/a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01C38E44" w14:textId="492A810D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75F9E1A0" w14:textId="33B4930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20D216EB" w14:textId="6C413EB8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7C29C8BA" w14:textId="0FB1C517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64B5F239" w14:textId="19724CCB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4</w:t>
            </w:r>
            <w:r w:rsidRPr="290DDF32" w:rsidR="00FB6A90">
              <w:rPr>
                <w:rFonts w:ascii="Verdana" w:hAnsi="Verdana" w:cs="Arial"/>
              </w:rPr>
              <w:t xml:space="preserve"> jornadas completas</w:t>
            </w:r>
          </w:p>
        </w:tc>
      </w:tr>
      <w:tr w:rsidRPr="00FB6A90" w:rsidR="00FB6A90" w:rsidTr="290DDF32" w14:paraId="4AF67068" w14:textId="77777777">
        <w:trPr>
          <w:trHeight w:val="298"/>
        </w:trPr>
        <w:tc>
          <w:tcPr>
            <w:tcW w:w="2263" w:type="dxa"/>
            <w:tcMar/>
          </w:tcPr>
          <w:p w:rsidRPr="0076100C" w:rsidR="00FB6A90" w:rsidP="290DDF32" w:rsidRDefault="00FB6A90" w14:paraId="5D0C2AA2" w14:textId="6A3FE7C4" w14:noSpellErr="1">
            <w:pPr>
              <w:jc w:val="both"/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Responsable de proceso de intervención (Trabajador social)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5B79E062" w14:textId="7DF76FC3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6DA1F7F9" w14:textId="18879244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79B30CA1" w14:textId="4BF34642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64F88262" w14:textId="4EDB3688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2CAEDA38" w14:textId="4AC7D01B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4 jornadas completas</w:t>
            </w:r>
          </w:p>
        </w:tc>
      </w:tr>
      <w:tr w:rsidRPr="00FB6A90" w:rsidR="00FB6A90" w:rsidTr="290DDF32" w14:paraId="1DF91206" w14:textId="77777777">
        <w:trPr>
          <w:trHeight w:val="298"/>
        </w:trPr>
        <w:tc>
          <w:tcPr>
            <w:tcW w:w="2263" w:type="dxa"/>
            <w:tcMar/>
          </w:tcPr>
          <w:p w:rsidRPr="0076100C" w:rsidR="00FB6A90" w:rsidP="290DDF32" w:rsidRDefault="00FB6A90" w14:paraId="3C8755FD" w14:textId="6AEA1F6A" w14:noSpellErr="1">
            <w:pPr>
              <w:jc w:val="both"/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Responsable de proceso de intervención (</w:t>
            </w:r>
            <w:r w:rsidRPr="290DDF32" w:rsidR="00FB6A90">
              <w:rPr>
                <w:rFonts w:ascii="Verdana" w:hAnsi="Verdana" w:cs="Arial"/>
              </w:rPr>
              <w:t>Psicólogo</w:t>
            </w:r>
            <w:r w:rsidRPr="290DDF32" w:rsidR="00FB6A90">
              <w:rPr>
                <w:rFonts w:ascii="Verdana" w:hAnsi="Verdana" w:cs="Arial"/>
              </w:rPr>
              <w:t>)</w:t>
            </w:r>
          </w:p>
        </w:tc>
        <w:tc>
          <w:tcPr>
            <w:tcW w:w="1902" w:type="dxa"/>
            <w:tcMar/>
          </w:tcPr>
          <w:p w:rsidRPr="00FB6A90" w:rsidR="00FB6A90" w:rsidP="00FB6A90" w:rsidRDefault="00FB6A90" w14:paraId="61F39B62" w14:textId="1E940F2A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00FB6A90" w:rsidRDefault="00FB6A90" w14:paraId="599CF211" w14:textId="3116780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74FF4C7E" w14:textId="6E876755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01266135" w14:textId="5B942BAD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1903" w:type="dxa"/>
            <w:tcMar/>
          </w:tcPr>
          <w:p w:rsidRPr="00FB6A90" w:rsidR="00FB6A90" w:rsidP="290DDF32" w:rsidRDefault="00FB6A90" w14:paraId="386BE33B" w14:textId="5E5C792B" w14:noSpellErr="1">
            <w:pPr>
              <w:rPr>
                <w:rFonts w:ascii="Verdana" w:hAnsi="Verdana" w:cs="Arial"/>
              </w:rPr>
            </w:pPr>
            <w:r w:rsidRPr="290DDF32" w:rsidR="00FB6A90">
              <w:rPr>
                <w:rFonts w:ascii="Verdana" w:hAnsi="Verdana" w:cs="Arial"/>
              </w:rPr>
              <w:t>4 jornadas completas</w:t>
            </w:r>
          </w:p>
        </w:tc>
      </w:tr>
      <w:tr w:rsidRPr="00FB6A90" w:rsidR="00FB6A90" w:rsidTr="290DDF32" w14:paraId="22C7B857" w14:textId="331A64F3">
        <w:trPr>
          <w:trHeight w:val="298"/>
        </w:trPr>
        <w:tc>
          <w:tcPr>
            <w:tcW w:w="2263" w:type="dxa"/>
            <w:tcMar/>
          </w:tcPr>
          <w:p w:rsidRPr="00FB6A90" w:rsidR="00FB6A90" w:rsidP="00A655D3" w:rsidRDefault="00FB6A90" w14:paraId="6118434A" w14:textId="55DB99F8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Secretaria</w:t>
            </w:r>
          </w:p>
        </w:tc>
        <w:tc>
          <w:tcPr>
            <w:tcW w:w="1902" w:type="dxa"/>
            <w:tcMar/>
          </w:tcPr>
          <w:p w:rsidRPr="00FB6A90" w:rsidR="00FB6A90" w:rsidP="00A655D3" w:rsidRDefault="00FB6A90" w14:paraId="0DFBB89C" w14:textId="2AE5985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6E0199B5" w14:textId="0D7E693A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7ADA464C" w14:textId="64FCC991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1987B22D" w14:textId="7F1919FC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169F9BDE" w14:textId="003FDDB5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FB6A90" w:rsidR="00FB6A90" w:rsidTr="290DDF32" w14:paraId="5B5AB99D" w14:textId="042B421C">
        <w:trPr>
          <w:trHeight w:val="298"/>
        </w:trPr>
        <w:tc>
          <w:tcPr>
            <w:tcW w:w="2263" w:type="dxa"/>
            <w:tcMar/>
            <w:hideMark/>
          </w:tcPr>
          <w:p w:rsidRPr="00FB6A90" w:rsidR="00FB6A90" w:rsidP="00A655D3" w:rsidRDefault="00FB6A90" w14:paraId="62F79647" w14:textId="76AE282C">
            <w:pPr>
              <w:jc w:val="both"/>
              <w:rPr>
                <w:rFonts w:ascii="Verdana" w:hAnsi="Verdana"/>
                <w:b/>
              </w:rPr>
            </w:pPr>
            <w:r w:rsidRPr="00FB6A90">
              <w:rPr>
                <w:rFonts w:ascii="Verdana" w:hAnsi="Verdana" w:cs="Arial"/>
              </w:rPr>
              <w:t>Administrativo de apoyo</w:t>
            </w:r>
          </w:p>
        </w:tc>
        <w:tc>
          <w:tcPr>
            <w:tcW w:w="1902" w:type="dxa"/>
            <w:tcMar/>
          </w:tcPr>
          <w:p w:rsidRPr="00FB6A90" w:rsidR="00FB6A90" w:rsidP="00A655D3" w:rsidRDefault="00FB6A90" w14:paraId="6E673F88" w14:textId="451338F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21361118" w14:textId="4597A0B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4F4D163B" w14:textId="50CDB80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5EB77FA3" w14:textId="0106E305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903" w:type="dxa"/>
            <w:tcMar/>
          </w:tcPr>
          <w:p w:rsidRPr="00FB6A90" w:rsidR="00FB6A90" w:rsidP="00A655D3" w:rsidRDefault="00FB6A90" w14:paraId="0A93D0F7" w14:textId="2D2926A6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A2196B" w:rsidR="00F30990" w:rsidP="00EA1E2E" w:rsidRDefault="00F30990" w14:paraId="36A5B4BF" w14:textId="77777777"/>
    <w:sectPr w:rsidRPr="00A2196B" w:rsidR="00F30990" w:rsidSect="00A655D3">
      <w:pgSz w:w="15840" w:h="12240" w:orient="landscape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52BA" w:rsidP="00A76197" w:rsidRDefault="002C52BA" w14:paraId="021C2F89" w14:textId="77777777">
      <w:r>
        <w:separator/>
      </w:r>
    </w:p>
  </w:endnote>
  <w:endnote w:type="continuationSeparator" w:id="0">
    <w:p w:rsidR="002C52BA" w:rsidP="00A76197" w:rsidRDefault="002C52BA" w14:paraId="6AA510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2C52BA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2C52BA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2C52BA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52BA" w:rsidP="00A76197" w:rsidRDefault="002C52BA" w14:paraId="70B97984" w14:textId="77777777">
      <w:r>
        <w:separator/>
      </w:r>
    </w:p>
  </w:footnote>
  <w:footnote w:type="continuationSeparator" w:id="0">
    <w:p w:rsidR="002C52BA" w:rsidP="00A76197" w:rsidRDefault="002C52BA" w14:paraId="086D12A1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2C52BA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AC618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290DDF32">
      <w:drawing>
        <wp:inline wp14:editId="290DDF32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14536977d91a4c9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2C52BA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254C56"/>
    <w:rsid w:val="002C52BA"/>
    <w:rsid w:val="00364956"/>
    <w:rsid w:val="006E14F9"/>
    <w:rsid w:val="0076100C"/>
    <w:rsid w:val="009C1EE3"/>
    <w:rsid w:val="00A2196B"/>
    <w:rsid w:val="00A655D3"/>
    <w:rsid w:val="00A76197"/>
    <w:rsid w:val="00AC618F"/>
    <w:rsid w:val="00AC755A"/>
    <w:rsid w:val="00BA2ECA"/>
    <w:rsid w:val="00D92C92"/>
    <w:rsid w:val="00EA1E2E"/>
    <w:rsid w:val="00F30990"/>
    <w:rsid w:val="00FB6A90"/>
    <w:rsid w:val="290DD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14536977d91a4c98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BBE5E8-2DE5-40BE-A7DB-87C288410F24}"/>
</file>

<file path=customXml/itemProps2.xml><?xml version="1.0" encoding="utf-8"?>
<ds:datastoreItem xmlns:ds="http://schemas.openxmlformats.org/officeDocument/2006/customXml" ds:itemID="{913BBCAB-ACBD-4049-AA54-0BEED9BCBEF8}"/>
</file>

<file path=customXml/itemProps3.xml><?xml version="1.0" encoding="utf-8"?>
<ds:datastoreItem xmlns:ds="http://schemas.openxmlformats.org/officeDocument/2006/customXml" ds:itemID="{CB7D5133-F5CA-4319-87A6-8A7823A632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Martinez Cruz, Angelica</lastModifiedBy>
  <revision>6</revision>
  <dcterms:created xsi:type="dcterms:W3CDTF">2021-02-14T16:14:00.0000000Z</dcterms:created>
  <dcterms:modified xsi:type="dcterms:W3CDTF">2021-02-14T20:16:47.4401420Z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