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9AB5" w14:textId="1B26C048" w:rsidR="003816F4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>
        <w:rPr>
          <w:rFonts w:ascii="Verdana" w:hAnsi="Verdana" w:cs="Arial"/>
          <w:b/>
          <w:sz w:val="20"/>
          <w:szCs w:val="20"/>
        </w:rPr>
        <w:t>PD</w:t>
      </w:r>
      <w:r w:rsidR="002F7784">
        <w:rPr>
          <w:rFonts w:ascii="Verdana" w:hAnsi="Verdana" w:cs="Arial"/>
          <w:b/>
          <w:sz w:val="20"/>
          <w:szCs w:val="20"/>
        </w:rPr>
        <w:t>E</w:t>
      </w:r>
    </w:p>
    <w:p w14:paraId="22DFE959" w14:textId="77777777" w:rsidR="003816F4" w:rsidRPr="006A35E8" w:rsidRDefault="003816F4" w:rsidP="003816F4">
      <w:pPr>
        <w:jc w:val="center"/>
        <w:rPr>
          <w:rFonts w:ascii="Verdana" w:hAnsi="Verdana" w:cs="Arial"/>
          <w:b/>
          <w:sz w:val="20"/>
          <w:szCs w:val="20"/>
        </w:rPr>
      </w:pPr>
    </w:p>
    <w:p w14:paraId="0307BBC6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ABB567F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5FF22F7D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6914A7B9" w14:textId="77777777" w:rsidR="003816F4" w:rsidRPr="009D5ACA" w:rsidRDefault="003816F4" w:rsidP="003816F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587351D3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B1701E3" w14:textId="77777777" w:rsidR="003816F4" w:rsidRDefault="003816F4" w:rsidP="003816F4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3816F4" w:rsidRPr="00CC71F2" w14:paraId="433A356A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CB0536F" w14:textId="77777777" w:rsidR="003816F4" w:rsidRPr="00CC71F2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37D875E" w14:textId="77777777" w:rsidR="003816F4" w:rsidRPr="00CC71F2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1BEE3E8" w14:textId="77777777" w:rsidR="003816F4" w:rsidRPr="00CC71F2" w:rsidRDefault="003816F4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94229" w:rsidRPr="00CC71F2" w14:paraId="6AB7315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229A1E" w14:textId="466F9122" w:rsidR="00094229" w:rsidRPr="00094229" w:rsidRDefault="00094229" w:rsidP="00094229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50A8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1C44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94229" w:rsidRPr="00CC71F2" w14:paraId="4C5FB6B8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DED18" w14:textId="774D13E6" w:rsidR="00094229" w:rsidRPr="00094229" w:rsidRDefault="00094229" w:rsidP="00094229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Equipo pedagógico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D748F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D4654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94229" w:rsidRPr="00CC71F2" w14:paraId="5B9269C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17F26" w14:textId="44302628" w:rsidR="00094229" w:rsidRPr="00094229" w:rsidRDefault="00094229" w:rsidP="00094229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78129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F01C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94229" w:rsidRPr="00CC71F2" w14:paraId="5B372902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F161E5" w14:textId="2F04637C" w:rsidR="00094229" w:rsidRPr="00094229" w:rsidRDefault="00094229" w:rsidP="00094229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Psicopedagogo/a</w:t>
            </w: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ab/>
              <w:t>educador/a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55D2B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3FF55" w14:textId="77777777" w:rsidR="00094229" w:rsidRPr="00CC71F2" w:rsidRDefault="00094229" w:rsidP="00094229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E2D165A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2BF78B9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16873F21" w14:textId="77777777" w:rsidR="003816F4" w:rsidRDefault="003816F4" w:rsidP="003816F4">
      <w:pPr>
        <w:rPr>
          <w:rFonts w:ascii="Verdana" w:hAnsi="Verdana" w:cs="Arial"/>
          <w:b/>
          <w:sz w:val="20"/>
          <w:szCs w:val="20"/>
        </w:rPr>
      </w:pPr>
    </w:p>
    <w:p w14:paraId="5D8D9A5F" w14:textId="77777777" w:rsidR="003816F4" w:rsidRDefault="003816F4" w:rsidP="003816F4">
      <w:pPr>
        <w:sectPr w:rsidR="003816F4" w:rsidSect="00A77F30">
          <w:headerReference w:type="even" r:id="rId6"/>
          <w:footerReference w:type="even" r:id="rId7"/>
          <w:footerReference w:type="default" r:id="rId8"/>
          <w:headerReference w:type="first" r:id="rId9"/>
          <w:pgSz w:w="12240" w:h="15840"/>
          <w:pgMar w:top="1417" w:right="1701" w:bottom="1417" w:left="1701" w:header="709" w:footer="709" w:gutter="0"/>
          <w:cols w:space="708"/>
          <w:titlePg/>
          <w:docGrid w:linePitch="360"/>
        </w:sectPr>
      </w:pPr>
    </w:p>
    <w:p w14:paraId="1C680FFF" w14:textId="77777777" w:rsidR="003816F4" w:rsidRDefault="003816F4" w:rsidP="003816F4"/>
    <w:p w14:paraId="5F3A692D" w14:textId="77777777" w:rsidR="003816F4" w:rsidRDefault="003816F4" w:rsidP="003816F4"/>
    <w:p w14:paraId="5EE1BE62" w14:textId="2823558F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 xml:space="preserve">Recurso Humano </w:t>
      </w:r>
      <w:r>
        <w:rPr>
          <w:rFonts w:ascii="Verdana" w:hAnsi="Verdana" w:cs="Arial"/>
          <w:b/>
          <w:bCs/>
          <w:sz w:val="20"/>
          <w:szCs w:val="20"/>
        </w:rPr>
        <w:t>para 40 a 50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1551AA0B" w14:textId="32F63DC9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4076"/>
      </w:tblGrid>
      <w:tr w:rsidR="00094229" w:rsidRPr="00A77F30" w14:paraId="4819D7C8" w14:textId="77777777" w:rsidTr="00A77F30">
        <w:trPr>
          <w:trHeight w:hRule="exact" w:val="46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4FA6" w14:textId="77777777" w:rsidR="00094229" w:rsidRPr="00A77F30" w:rsidRDefault="00094229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b/>
                <w:bCs/>
                <w:position w:val="-1"/>
                <w:sz w:val="20"/>
                <w:szCs w:val="20"/>
              </w:rPr>
              <w:t>Ca</w:t>
            </w:r>
            <w:r w:rsidRPr="00A77F30">
              <w:rPr>
                <w:rFonts w:ascii="Verdana" w:eastAsia="Verdana" w:hAnsi="Verdana" w:cs="Verdana"/>
                <w:b/>
                <w:bCs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eastAsia="Verdana" w:hAnsi="Verdana" w:cs="Verdana"/>
                <w:b/>
                <w:bCs/>
                <w:spacing w:val="1"/>
                <w:position w:val="-1"/>
                <w:sz w:val="20"/>
                <w:szCs w:val="20"/>
              </w:rPr>
              <w:t>g</w:t>
            </w:r>
            <w:r w:rsidRPr="00A77F30">
              <w:rPr>
                <w:rFonts w:ascii="Verdana" w:eastAsia="Verdana" w:hAnsi="Verdana" w:cs="Verdana"/>
                <w:b/>
                <w:bCs/>
                <w:position w:val="-1"/>
                <w:sz w:val="20"/>
                <w:szCs w:val="20"/>
              </w:rPr>
              <w:t>o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76AA" w14:textId="35182B78" w:rsidR="00094229" w:rsidRPr="00A77F30" w:rsidRDefault="00094229" w:rsidP="00DF3AAF">
            <w:pPr>
              <w:spacing w:line="243" w:lineRule="exact"/>
              <w:ind w:left="102" w:right="-20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094229" w:rsidRPr="00A77F30" w14:paraId="13689A5E" w14:textId="77777777" w:rsidTr="00A77F30">
        <w:trPr>
          <w:trHeight w:hRule="exact" w:val="45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E2DC" w14:textId="77777777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D</w:t>
            </w:r>
            <w:r w:rsidRPr="00A77F30">
              <w:rPr>
                <w:rFonts w:ascii="Verdana" w:eastAsia="Verdana" w:hAnsi="Verdana" w:cs="Verdana"/>
                <w:spacing w:val="3"/>
                <w:position w:val="-1"/>
                <w:sz w:val="20"/>
                <w:szCs w:val="20"/>
              </w:rPr>
              <w:t>i</w:t>
            </w:r>
            <w:r w:rsidRPr="00A77F30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ct</w:t>
            </w:r>
            <w:r w:rsidRPr="00A77F30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o</w:t>
            </w:r>
            <w:r w:rsidRPr="00A77F30">
              <w:rPr>
                <w:rFonts w:ascii="Verdana" w:eastAsia="Verdana" w:hAnsi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eastAsia="Verdana" w:hAnsi="Verdana" w:cs="Verdana"/>
                <w:spacing w:val="1"/>
                <w:position w:val="-1"/>
                <w:sz w:val="20"/>
                <w:szCs w:val="20"/>
              </w:rPr>
              <w:t>/</w:t>
            </w: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C52C" w14:textId="4AB386D2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="00094229" w:rsidRPr="00A77F30" w14:paraId="2DCC1651" w14:textId="77777777" w:rsidTr="00A77F30">
        <w:trPr>
          <w:trHeight w:hRule="exact" w:val="46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B5EE" w14:textId="77777777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Equipo pedagógico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44A0" w14:textId="455EB0E3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4 </w:t>
            </w: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 Jornadas completas</w:t>
            </w:r>
          </w:p>
        </w:tc>
      </w:tr>
      <w:tr w:rsidR="00094229" w:rsidRPr="00A77F30" w14:paraId="7F6C9B5F" w14:textId="77777777" w:rsidTr="00A77F30">
        <w:trPr>
          <w:trHeight w:hRule="exact" w:val="46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EC48" w14:textId="77777777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Terapeuta ocupacional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4B3E" w14:textId="490D190D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  <w:tr w:rsidR="00094229" w:rsidRPr="00A77F30" w14:paraId="3F161741" w14:textId="77777777" w:rsidTr="00A77F30">
        <w:trPr>
          <w:trHeight w:hRule="exact" w:val="69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8B6B" w14:textId="580E6E54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Psicopedagogo/a</w:t>
            </w:r>
            <w:r w:rsid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 </w:t>
            </w: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>educador/a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3DBE" w14:textId="4D493CD9" w:rsidR="00094229" w:rsidRPr="00A77F30" w:rsidRDefault="00094229" w:rsidP="008C4A18">
            <w:pPr>
              <w:spacing w:line="243" w:lineRule="exact"/>
              <w:ind w:left="102" w:right="-20"/>
              <w:rPr>
                <w:rFonts w:ascii="Verdana" w:eastAsia="Verdana" w:hAnsi="Verdana" w:cs="Verdana"/>
                <w:sz w:val="20"/>
                <w:szCs w:val="20"/>
              </w:rPr>
            </w:pPr>
            <w:r w:rsidRPr="00A77F30">
              <w:rPr>
                <w:rFonts w:ascii="Verdana" w:eastAsia="Verdana" w:hAnsi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</w:tbl>
    <w:p w14:paraId="38DC17E5" w14:textId="77777777" w:rsidR="003816F4" w:rsidRDefault="003816F4" w:rsidP="003816F4">
      <w:pPr>
        <w:spacing w:before="23" w:line="235" w:lineRule="exact"/>
        <w:ind w:left="222" w:right="-20"/>
        <w:rPr>
          <w:rFonts w:ascii="Verdana" w:eastAsia="Verdana" w:hAnsi="Verdana" w:cs="Verdana"/>
          <w:position w:val="-1"/>
          <w:sz w:val="18"/>
          <w:szCs w:val="18"/>
        </w:rPr>
      </w:pPr>
    </w:p>
    <w:p w14:paraId="2BAD2934" w14:textId="77777777" w:rsidR="003816F4" w:rsidRDefault="003816F4" w:rsidP="003816F4">
      <w:pPr>
        <w:rPr>
          <w:rFonts w:ascii="Verdana" w:hAnsi="Verdana" w:cs="Arial"/>
          <w:b/>
          <w:bCs/>
          <w:sz w:val="20"/>
          <w:szCs w:val="20"/>
        </w:rPr>
      </w:pPr>
    </w:p>
    <w:p w14:paraId="6A3B7618" w14:textId="77777777" w:rsidR="003816F4" w:rsidRPr="007A1767" w:rsidRDefault="003816F4" w:rsidP="003816F4">
      <w:pPr>
        <w:jc w:val="both"/>
        <w:rPr>
          <w:rFonts w:ascii="Verdana" w:hAnsi="Verdana" w:cs="Arial"/>
          <w:b/>
          <w:sz w:val="18"/>
          <w:szCs w:val="18"/>
        </w:rPr>
      </w:pPr>
    </w:p>
    <w:p w14:paraId="062E58F4" w14:textId="77777777" w:rsidR="003816F4" w:rsidRPr="007A1767" w:rsidRDefault="003816F4" w:rsidP="003816F4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14:paraId="548D6640" w14:textId="77777777" w:rsidR="003816F4" w:rsidRPr="00A2196B" w:rsidRDefault="003816F4" w:rsidP="003816F4"/>
    <w:p w14:paraId="40F63FF2" w14:textId="77777777" w:rsidR="00F30990" w:rsidRDefault="00F30990"/>
    <w:sectPr w:rsidR="00F30990" w:rsidSect="00A77F30">
      <w:pgSz w:w="12240" w:h="15840"/>
      <w:pgMar w:top="1418" w:right="902" w:bottom="139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07CFE" w14:textId="77777777" w:rsidR="001E1093" w:rsidRDefault="001E1093" w:rsidP="003816F4">
      <w:r>
        <w:separator/>
      </w:r>
    </w:p>
  </w:endnote>
  <w:endnote w:type="continuationSeparator" w:id="0">
    <w:p w14:paraId="61FAA212" w14:textId="77777777" w:rsidR="001E1093" w:rsidRDefault="001E1093" w:rsidP="0038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B19E1" w14:textId="77777777" w:rsidR="003816F4" w:rsidRDefault="003816F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EC7D84" w14:textId="77777777" w:rsidR="003816F4" w:rsidRDefault="003816F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FEEFF" w14:textId="77777777" w:rsidR="003816F4" w:rsidRPr="00706747" w:rsidRDefault="003816F4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6F906D5F" w14:textId="77777777" w:rsidR="003816F4" w:rsidRDefault="003816F4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2C0D352" w14:textId="77777777" w:rsidR="003816F4" w:rsidRPr="00302C66" w:rsidRDefault="003816F4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A77A35F" w14:textId="77777777" w:rsidR="003816F4" w:rsidRPr="00302C66" w:rsidRDefault="003816F4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07104" w14:textId="77777777" w:rsidR="001E1093" w:rsidRDefault="001E1093" w:rsidP="003816F4">
      <w:r>
        <w:separator/>
      </w:r>
    </w:p>
  </w:footnote>
  <w:footnote w:type="continuationSeparator" w:id="0">
    <w:p w14:paraId="04AC4866" w14:textId="77777777" w:rsidR="001E1093" w:rsidRDefault="001E1093" w:rsidP="003816F4">
      <w:r>
        <w:continuationSeparator/>
      </w:r>
    </w:p>
  </w:footnote>
  <w:footnote w:id="1">
    <w:p w14:paraId="4F9897BD" w14:textId="77777777" w:rsidR="003816F4" w:rsidRDefault="003816F4" w:rsidP="003816F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1C7B" w14:textId="77777777" w:rsidR="003816F4" w:rsidRDefault="003816F4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80B66F5" w14:textId="77777777" w:rsidR="003816F4" w:rsidRDefault="003816F4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9C394" w14:textId="77777777" w:rsidR="003816F4" w:rsidRDefault="003816F4" w:rsidP="00161F46">
    <w:pPr>
      <w:pStyle w:val="Encabezado"/>
      <w:tabs>
        <w:tab w:val="clear" w:pos="4419"/>
        <w:tab w:val="clear" w:pos="8838"/>
      </w:tabs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295730E8" wp14:editId="10FBF1F3">
          <wp:extent cx="776605" cy="706419"/>
          <wp:effectExtent l="0" t="0" r="0" b="5080"/>
          <wp:docPr id="3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50CE7E" w14:textId="77777777" w:rsidR="003816F4" w:rsidRDefault="003816F4">
    <w:pPr>
      <w:pStyle w:val="Encabezado"/>
      <w:jc w:val="center"/>
      <w:rPr>
        <w:noProof/>
        <w:lang w:val="es-CL" w:eastAsia="es-CL"/>
      </w:rPr>
    </w:pPr>
  </w:p>
  <w:p w14:paraId="0A0EADCA" w14:textId="77777777" w:rsidR="003816F4" w:rsidRPr="006A35E8" w:rsidRDefault="003816F4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4635C"/>
    <w:rsid w:val="00094229"/>
    <w:rsid w:val="00161F46"/>
    <w:rsid w:val="001E1093"/>
    <w:rsid w:val="002F7784"/>
    <w:rsid w:val="003816F4"/>
    <w:rsid w:val="008C4A18"/>
    <w:rsid w:val="00A77F30"/>
    <w:rsid w:val="00C551DF"/>
    <w:rsid w:val="00D92C92"/>
    <w:rsid w:val="00ED6704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6F4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816F4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816F4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816F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81F5A-E4DD-43A8-B140-39CCD5078BED}"/>
</file>

<file path=customXml/itemProps2.xml><?xml version="1.0" encoding="utf-8"?>
<ds:datastoreItem xmlns:ds="http://schemas.openxmlformats.org/officeDocument/2006/customXml" ds:itemID="{7569709B-14B7-4E1F-96F3-B2D6850B51CB}"/>
</file>

<file path=customXml/itemProps3.xml><?xml version="1.0" encoding="utf-8"?>
<ds:datastoreItem xmlns:ds="http://schemas.openxmlformats.org/officeDocument/2006/customXml" ds:itemID="{AE9352D4-6648-47F2-BBB8-6245F477C1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</Words>
  <Characters>358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8</cp:revision>
  <dcterms:created xsi:type="dcterms:W3CDTF">2021-02-14T17:32:00Z</dcterms:created>
  <dcterms:modified xsi:type="dcterms:W3CDTF">2021-02-14T17:37:00Z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