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A78E3" w14:textId="79FBD445" w:rsidR="00027BBB" w:rsidRDefault="00AA7717" w:rsidP="00F63187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0009C0">
        <w:rPr>
          <w:rFonts w:ascii="Verdana" w:hAnsi="Verdana" w:cs="Arial"/>
          <w:b/>
          <w:sz w:val="18"/>
          <w:szCs w:val="18"/>
        </w:rPr>
        <w:t xml:space="preserve"> N° 10</w:t>
      </w:r>
      <w:bookmarkStart w:id="0" w:name="_GoBack"/>
      <w:bookmarkEnd w:id="0"/>
      <w:r w:rsidRPr="003B5300">
        <w:rPr>
          <w:rFonts w:ascii="Verdana" w:hAnsi="Verdana" w:cs="Arial"/>
          <w:b/>
          <w:sz w:val="18"/>
          <w:szCs w:val="18"/>
        </w:rPr>
        <w:t>: Form</w:t>
      </w:r>
      <w:r w:rsidR="00F63187">
        <w:rPr>
          <w:rFonts w:ascii="Verdana" w:hAnsi="Verdana" w:cs="Arial"/>
          <w:b/>
          <w:sz w:val="18"/>
          <w:szCs w:val="18"/>
        </w:rPr>
        <w:t>ato de Declaración jurada simple sobre Inhabilidades</w:t>
      </w:r>
    </w:p>
    <w:p w14:paraId="485C75EE" w14:textId="77777777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E2500A8" w14:textId="77777777" w:rsidR="00F63187" w:rsidRPr="003B5300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0C96F4AB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634EA1D" w14:textId="77777777"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0706118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EDB74B0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14183518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7FB9932F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D507E7E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64116A88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B30DD8B" w14:textId="77777777" w:rsidR="002514CE" w:rsidRDefault="00027BBB" w:rsidP="00F6318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 xml:space="preserve">representante legal de la/el </w:t>
      </w:r>
      <w:r w:rsidR="00A17F05" w:rsidRPr="003B5300">
        <w:rPr>
          <w:rFonts w:ascii="Verdana" w:hAnsi="Verdana" w:cs="Arial"/>
          <w:sz w:val="18"/>
          <w:szCs w:val="18"/>
        </w:rPr>
        <w:t xml:space="preserve"> _______________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</w:t>
      </w:r>
      <w:r w:rsidR="002514CE">
        <w:rPr>
          <w:rFonts w:ascii="Verdana" w:hAnsi="Verdana" w:cs="Arial"/>
          <w:sz w:val="18"/>
          <w:szCs w:val="18"/>
        </w:rPr>
        <w:t>,</w:t>
      </w:r>
      <w:r w:rsidR="00FC48F2">
        <w:rPr>
          <w:rFonts w:ascii="Verdana" w:hAnsi="Verdana" w:cs="Arial"/>
          <w:sz w:val="18"/>
          <w:szCs w:val="18"/>
        </w:rPr>
        <w:t xml:space="preserve">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</w:t>
      </w:r>
      <w:r w:rsidR="002514CE">
        <w:rPr>
          <w:rFonts w:ascii="Verdana" w:hAnsi="Verdana" w:cs="Arial"/>
          <w:sz w:val="18"/>
          <w:szCs w:val="18"/>
        </w:rPr>
        <w:t>que este organismo</w:t>
      </w:r>
      <w:r w:rsidR="002514CE" w:rsidRPr="002514CE">
        <w:rPr>
          <w:rFonts w:ascii="Verdana" w:hAnsi="Verdana" w:cs="Arial"/>
          <w:sz w:val="18"/>
          <w:szCs w:val="18"/>
        </w:rPr>
        <w:t xml:space="preserve"> no tiene como miembros de su directorio, representante legal, gerentes o administradores a: Los cónyuges, convivientes civiles y parientes hasta el tercer grado de consanguinidad o afinidad del/la Director/a Nacional o Directores Regionales del Servicio durante los dos últimos años</w:t>
      </w:r>
      <w:r w:rsidR="002514CE">
        <w:rPr>
          <w:rFonts w:ascii="Verdana" w:hAnsi="Verdana" w:cs="Arial"/>
          <w:sz w:val="18"/>
          <w:szCs w:val="18"/>
        </w:rPr>
        <w:t>.</w:t>
      </w:r>
    </w:p>
    <w:p w14:paraId="6CAFD3D1" w14:textId="77777777" w:rsidR="0077632B" w:rsidRDefault="0077632B" w:rsidP="0077632B">
      <w:pPr>
        <w:spacing w:line="360" w:lineRule="auto"/>
        <w:jc w:val="both"/>
        <w:rPr>
          <w:rFonts w:ascii="Verdana" w:hAnsi="Verdana" w:cs="ArialMT"/>
          <w:sz w:val="18"/>
          <w:szCs w:val="18"/>
          <w:lang w:val="es-CL"/>
        </w:rPr>
      </w:pPr>
    </w:p>
    <w:p w14:paraId="305DED37" w14:textId="77777777" w:rsidR="0077632B" w:rsidRPr="003B5300" w:rsidRDefault="0077632B" w:rsidP="0077632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1E622D3A" w14:textId="77777777" w:rsidR="0077632B" w:rsidRDefault="0077632B" w:rsidP="00F63187">
      <w:pPr>
        <w:spacing w:line="360" w:lineRule="auto"/>
        <w:jc w:val="both"/>
        <w:rPr>
          <w:rFonts w:ascii="Verdana" w:hAnsi="Verdana" w:cs="ArialMT"/>
          <w:sz w:val="18"/>
          <w:szCs w:val="18"/>
          <w:lang w:val="es-CL"/>
        </w:rPr>
      </w:pPr>
    </w:p>
    <w:p w14:paraId="376DC02B" w14:textId="77777777" w:rsidR="00F63187" w:rsidRDefault="00F63187" w:rsidP="00F63187">
      <w:pPr>
        <w:spacing w:line="360" w:lineRule="auto"/>
        <w:jc w:val="both"/>
        <w:rPr>
          <w:rFonts w:ascii="Verdana" w:hAnsi="Verdana" w:cs="ArialMT"/>
          <w:sz w:val="18"/>
          <w:szCs w:val="18"/>
          <w:lang w:val="es-CL"/>
        </w:rPr>
      </w:pPr>
    </w:p>
    <w:p w14:paraId="08721102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B0335F9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53A466E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ACD3EA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C4A6558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05F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4B1FA" w14:textId="77777777" w:rsidR="008368B2" w:rsidRDefault="008368B2" w:rsidP="00A17F05">
      <w:r>
        <w:separator/>
      </w:r>
    </w:p>
  </w:endnote>
  <w:endnote w:type="continuationSeparator" w:id="0">
    <w:p w14:paraId="2F16B3F2" w14:textId="77777777" w:rsidR="008368B2" w:rsidRDefault="008368B2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F8753" w14:textId="77777777" w:rsidR="008368B2" w:rsidRDefault="008368B2" w:rsidP="00A17F05">
      <w:r>
        <w:separator/>
      </w:r>
    </w:p>
  </w:footnote>
  <w:footnote w:type="continuationSeparator" w:id="0">
    <w:p w14:paraId="4F3ED1B7" w14:textId="77777777" w:rsidR="008368B2" w:rsidRDefault="008368B2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F13D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743CC5CE" wp14:editId="5A7D60E7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D923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09C0"/>
    <w:rsid w:val="000014F4"/>
    <w:rsid w:val="00014B34"/>
    <w:rsid w:val="00027BBB"/>
    <w:rsid w:val="00042914"/>
    <w:rsid w:val="000B5D97"/>
    <w:rsid w:val="000F5149"/>
    <w:rsid w:val="001024C9"/>
    <w:rsid w:val="00172294"/>
    <w:rsid w:val="0018584D"/>
    <w:rsid w:val="001C19AE"/>
    <w:rsid w:val="002514CE"/>
    <w:rsid w:val="00254918"/>
    <w:rsid w:val="00391AC3"/>
    <w:rsid w:val="003B17A5"/>
    <w:rsid w:val="003B5300"/>
    <w:rsid w:val="00401CEC"/>
    <w:rsid w:val="004D5AC7"/>
    <w:rsid w:val="00505F92"/>
    <w:rsid w:val="00551957"/>
    <w:rsid w:val="005A35DB"/>
    <w:rsid w:val="005C42F0"/>
    <w:rsid w:val="005F6708"/>
    <w:rsid w:val="006019B2"/>
    <w:rsid w:val="006331AA"/>
    <w:rsid w:val="0070273B"/>
    <w:rsid w:val="007144E8"/>
    <w:rsid w:val="007228AD"/>
    <w:rsid w:val="0077632B"/>
    <w:rsid w:val="008368B2"/>
    <w:rsid w:val="00876F29"/>
    <w:rsid w:val="008B71BF"/>
    <w:rsid w:val="00901214"/>
    <w:rsid w:val="009012C3"/>
    <w:rsid w:val="00992546"/>
    <w:rsid w:val="00A17F05"/>
    <w:rsid w:val="00AA7717"/>
    <w:rsid w:val="00AB2723"/>
    <w:rsid w:val="00AC527F"/>
    <w:rsid w:val="00B132DF"/>
    <w:rsid w:val="00B6246B"/>
    <w:rsid w:val="00B67888"/>
    <w:rsid w:val="00C8311D"/>
    <w:rsid w:val="00CA42CA"/>
    <w:rsid w:val="00CD2851"/>
    <w:rsid w:val="00DB0B70"/>
    <w:rsid w:val="00DB2FC9"/>
    <w:rsid w:val="00EE6160"/>
    <w:rsid w:val="00F4075A"/>
    <w:rsid w:val="00F63187"/>
    <w:rsid w:val="00FA007B"/>
    <w:rsid w:val="00FC48F2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8AF"/>
  <w15:docId w15:val="{FCEF1A08-16F7-44B4-9ABC-3D85840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FF236-1B7A-48F6-9654-C9FD87C30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CA5C7-F534-4D95-9E24-01C1E172A84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5abe0c6b-1b6f-4662-ac98-bf4479006dbb"/>
    <ds:schemaRef ds:uri="http://purl.org/dc/terms/"/>
    <ds:schemaRef ds:uri="f7ff8d7f-940f-4cc2-af82-4ba53a69da5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Perez-Canto Flores, Ana Maria</cp:lastModifiedBy>
  <cp:revision>2</cp:revision>
  <cp:lastPrinted>2019-04-15T20:02:00Z</cp:lastPrinted>
  <dcterms:created xsi:type="dcterms:W3CDTF">2021-02-26T20:23:00Z</dcterms:created>
  <dcterms:modified xsi:type="dcterms:W3CDTF">2021-02-26T20:23:00Z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