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 xml:space="preserve">. (Artículo 11 inciso final Ley </w:t>
      </w:r>
      <w:bookmarkStart w:id="0" w:name="_GoBack"/>
      <w:bookmarkEnd w:id="0"/>
      <w:r w:rsidR="00B67888">
        <w:rPr>
          <w:rFonts w:ascii="Verdana" w:hAnsi="Verdana" w:cs="Arial"/>
          <w:b/>
          <w:sz w:val="18"/>
          <w:szCs w:val="18"/>
        </w:rPr>
        <w:t>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EF" w:rsidRDefault="003401EF" w:rsidP="00A17F05">
      <w:r>
        <w:separator/>
      </w:r>
    </w:p>
  </w:endnote>
  <w:endnote w:type="continuationSeparator" w:id="0">
    <w:p w:rsidR="003401EF" w:rsidRDefault="003401EF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EF" w:rsidRDefault="003401EF" w:rsidP="00A17F05">
      <w:r>
        <w:separator/>
      </w:r>
    </w:p>
  </w:footnote>
  <w:footnote w:type="continuationSeparator" w:id="0">
    <w:p w:rsidR="003401EF" w:rsidRDefault="003401EF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AF1846" w:rsidP="00A17F05">
    <w:pPr>
      <w:pStyle w:val="Encabezado"/>
      <w:jc w:val="center"/>
      <w:rPr>
        <w:sz w:val="16"/>
      </w:rPr>
    </w:pPr>
    <w:r>
      <w:rPr>
        <w:noProof/>
        <w:sz w:val="16"/>
        <w:lang w:val="es-CL" w:eastAsia="es-CL"/>
      </w:rPr>
      <w:drawing>
        <wp:inline distT="0" distB="0" distL="0" distR="0">
          <wp:extent cx="1540029" cy="758522"/>
          <wp:effectExtent l="0" t="0" r="3175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ame en mar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283" cy="769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8584D"/>
    <w:rsid w:val="001C19AE"/>
    <w:rsid w:val="00254918"/>
    <w:rsid w:val="003401EF"/>
    <w:rsid w:val="00391AC3"/>
    <w:rsid w:val="003B5300"/>
    <w:rsid w:val="00401CEC"/>
    <w:rsid w:val="004D5AC7"/>
    <w:rsid w:val="00551957"/>
    <w:rsid w:val="005C42F0"/>
    <w:rsid w:val="005F6708"/>
    <w:rsid w:val="006019B2"/>
    <w:rsid w:val="006331AA"/>
    <w:rsid w:val="0070273B"/>
    <w:rsid w:val="007144E8"/>
    <w:rsid w:val="007228AD"/>
    <w:rsid w:val="00876F29"/>
    <w:rsid w:val="008B71BF"/>
    <w:rsid w:val="00901214"/>
    <w:rsid w:val="009012C3"/>
    <w:rsid w:val="00992546"/>
    <w:rsid w:val="00A17F05"/>
    <w:rsid w:val="00AA7717"/>
    <w:rsid w:val="00AC527F"/>
    <w:rsid w:val="00AF1846"/>
    <w:rsid w:val="00B132DF"/>
    <w:rsid w:val="00B6246B"/>
    <w:rsid w:val="00B67888"/>
    <w:rsid w:val="00CA42CA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Corder Tapia, Alejandro</cp:lastModifiedBy>
  <cp:revision>3</cp:revision>
  <cp:lastPrinted>2019-04-15T20:02:00Z</cp:lastPrinted>
  <dcterms:created xsi:type="dcterms:W3CDTF">2019-05-08T15:55:00Z</dcterms:created>
  <dcterms:modified xsi:type="dcterms:W3CDTF">2019-07-08T18:40:00Z</dcterms:modified>
</cp:coreProperties>
</file>