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B4EC" w14:textId="2D6AE1F3" w:rsidR="00027BBB" w:rsidRPr="00996494" w:rsidRDefault="00AA7717" w:rsidP="006A2BAF">
      <w:pPr>
        <w:jc w:val="both"/>
        <w:rPr>
          <w:rFonts w:ascii="Verdana" w:hAnsi="Verdana" w:cs="Arial"/>
          <w:b/>
          <w:sz w:val="18"/>
          <w:szCs w:val="18"/>
        </w:rPr>
      </w:pPr>
      <w:r w:rsidRPr="00996494">
        <w:rPr>
          <w:rFonts w:ascii="Verdana" w:hAnsi="Verdana" w:cs="Arial"/>
          <w:b/>
          <w:sz w:val="18"/>
          <w:szCs w:val="18"/>
        </w:rPr>
        <w:t xml:space="preserve">Anexo: Formato de </w:t>
      </w:r>
      <w:r w:rsidR="0049181D" w:rsidRPr="00996494">
        <w:rPr>
          <w:rFonts w:ascii="Verdana" w:hAnsi="Verdana" w:cs="Arial"/>
          <w:b/>
          <w:sz w:val="18"/>
          <w:szCs w:val="18"/>
        </w:rPr>
        <w:t>Carta de Compromiso, relativo a</w:t>
      </w:r>
      <w:r w:rsidR="00176375" w:rsidRPr="00996494">
        <w:rPr>
          <w:rFonts w:ascii="Verdana" w:hAnsi="Verdana" w:cs="Arial"/>
          <w:b/>
          <w:sz w:val="18"/>
          <w:szCs w:val="18"/>
        </w:rPr>
        <w:t xml:space="preserve"> la Infraestructura</w:t>
      </w:r>
      <w:r w:rsidR="00B46509">
        <w:rPr>
          <w:rFonts w:ascii="Verdana" w:hAnsi="Verdana" w:cs="Arial"/>
          <w:b/>
          <w:sz w:val="18"/>
          <w:szCs w:val="18"/>
        </w:rPr>
        <w:t xml:space="preserve"> y Equipamiento</w:t>
      </w:r>
      <w:r w:rsidR="006A2BAF" w:rsidRPr="00996494">
        <w:rPr>
          <w:rFonts w:ascii="Verdana" w:hAnsi="Verdana" w:cs="Arial"/>
          <w:b/>
          <w:sz w:val="18"/>
          <w:szCs w:val="18"/>
        </w:rPr>
        <w:t>:</w:t>
      </w:r>
    </w:p>
    <w:p w14:paraId="503BC6F5" w14:textId="77777777" w:rsidR="00AA7717" w:rsidRPr="00996494" w:rsidRDefault="00AA7717" w:rsidP="006A2BAF">
      <w:pPr>
        <w:jc w:val="both"/>
        <w:rPr>
          <w:rFonts w:ascii="Verdana" w:hAnsi="Verdana" w:cs="Arial"/>
          <w:b/>
          <w:sz w:val="18"/>
          <w:szCs w:val="18"/>
        </w:rPr>
      </w:pPr>
    </w:p>
    <w:p w14:paraId="204C7D59" w14:textId="77777777" w:rsidR="00AA7717" w:rsidRPr="00996494" w:rsidRDefault="0049181D" w:rsidP="006A2BAF">
      <w:pPr>
        <w:jc w:val="center"/>
        <w:rPr>
          <w:rFonts w:ascii="Verdana" w:hAnsi="Verdana"/>
          <w:b/>
          <w:sz w:val="18"/>
          <w:szCs w:val="18"/>
        </w:rPr>
      </w:pPr>
      <w:r w:rsidRPr="00996494">
        <w:rPr>
          <w:rFonts w:ascii="Verdana" w:hAnsi="Verdana"/>
          <w:b/>
          <w:sz w:val="18"/>
          <w:szCs w:val="18"/>
        </w:rPr>
        <w:t>CARTA DE COMPROMISO, RELATIVO A</w:t>
      </w:r>
      <w:r w:rsidR="00176375" w:rsidRPr="00996494">
        <w:rPr>
          <w:rFonts w:ascii="Verdana" w:hAnsi="Verdana"/>
          <w:b/>
          <w:sz w:val="18"/>
          <w:szCs w:val="18"/>
        </w:rPr>
        <w:t xml:space="preserve"> </w:t>
      </w:r>
      <w:r w:rsidRPr="00996494">
        <w:rPr>
          <w:rFonts w:ascii="Verdana" w:hAnsi="Verdana"/>
          <w:b/>
          <w:sz w:val="18"/>
          <w:szCs w:val="18"/>
        </w:rPr>
        <w:t>L</w:t>
      </w:r>
      <w:r w:rsidR="00176375" w:rsidRPr="00996494">
        <w:rPr>
          <w:rFonts w:ascii="Verdana" w:hAnsi="Verdana"/>
          <w:b/>
          <w:sz w:val="18"/>
          <w:szCs w:val="18"/>
        </w:rPr>
        <w:t>A INFRAESTRUCTURA</w:t>
      </w:r>
      <w:r w:rsidR="00F31EDB" w:rsidRPr="00996494">
        <w:rPr>
          <w:rFonts w:ascii="Verdana" w:hAnsi="Verdana"/>
          <w:b/>
          <w:sz w:val="18"/>
          <w:szCs w:val="18"/>
        </w:rPr>
        <w:t xml:space="preserve"> Y EQUIPAMIENTO</w:t>
      </w:r>
    </w:p>
    <w:p w14:paraId="317178BA" w14:textId="77777777" w:rsidR="00AA7717" w:rsidRPr="00996494" w:rsidRDefault="00AA7717" w:rsidP="006A2BAF">
      <w:pPr>
        <w:jc w:val="both"/>
        <w:rPr>
          <w:rFonts w:ascii="Verdana" w:hAnsi="Verdana"/>
          <w:sz w:val="18"/>
          <w:szCs w:val="18"/>
        </w:rPr>
      </w:pPr>
    </w:p>
    <w:p w14:paraId="693156A7" w14:textId="77777777" w:rsidR="006A2BAF" w:rsidRPr="00996494" w:rsidRDefault="006A2BAF" w:rsidP="006A2BAF">
      <w:pPr>
        <w:jc w:val="both"/>
        <w:rPr>
          <w:rFonts w:ascii="Verdana" w:hAnsi="Verdana"/>
          <w:sz w:val="18"/>
          <w:szCs w:val="18"/>
        </w:rPr>
      </w:pPr>
    </w:p>
    <w:p w14:paraId="24D631C4" w14:textId="77777777" w:rsidR="006A2BAF" w:rsidRPr="00996494" w:rsidRDefault="006A2BAF" w:rsidP="006A2BAF">
      <w:pPr>
        <w:jc w:val="both"/>
        <w:rPr>
          <w:rFonts w:ascii="Verdana" w:hAnsi="Verdana"/>
          <w:sz w:val="18"/>
          <w:szCs w:val="18"/>
        </w:rPr>
      </w:pPr>
    </w:p>
    <w:p w14:paraId="483FF1A9" w14:textId="77777777" w:rsidR="00027BBB" w:rsidRPr="00996494" w:rsidRDefault="00027BBB" w:rsidP="006A2BAF">
      <w:pPr>
        <w:jc w:val="both"/>
        <w:rPr>
          <w:rFonts w:ascii="Verdana" w:hAnsi="Verdana"/>
          <w:sz w:val="18"/>
          <w:szCs w:val="18"/>
        </w:rPr>
      </w:pPr>
    </w:p>
    <w:p w14:paraId="5826C8D8" w14:textId="77777777" w:rsidR="00AA7717" w:rsidRPr="00996494" w:rsidRDefault="00AA7717" w:rsidP="006A2BAF">
      <w:pPr>
        <w:jc w:val="both"/>
        <w:rPr>
          <w:rFonts w:ascii="Verdana" w:hAnsi="Verdana"/>
          <w:sz w:val="18"/>
          <w:szCs w:val="18"/>
        </w:rPr>
      </w:pPr>
      <w:r w:rsidRPr="00996494">
        <w:rPr>
          <w:rFonts w:ascii="Verdana" w:hAnsi="Verdana"/>
          <w:sz w:val="18"/>
          <w:szCs w:val="18"/>
        </w:rPr>
        <w:t>En _____________________ (ciudad</w:t>
      </w:r>
      <w:proofErr w:type="gramStart"/>
      <w:r w:rsidRPr="00996494">
        <w:rPr>
          <w:rFonts w:ascii="Verdana" w:hAnsi="Verdana"/>
          <w:sz w:val="18"/>
          <w:szCs w:val="18"/>
        </w:rPr>
        <w:t>),  a</w:t>
      </w:r>
      <w:proofErr w:type="gramEnd"/>
      <w:r w:rsidRPr="00996494">
        <w:rPr>
          <w:rFonts w:ascii="Verdana" w:hAnsi="Verdana"/>
          <w:sz w:val="18"/>
          <w:szCs w:val="18"/>
        </w:rPr>
        <w:t xml:space="preserve"> _____________________ (fecha). </w:t>
      </w:r>
    </w:p>
    <w:p w14:paraId="62F3E840" w14:textId="77777777" w:rsidR="00AA7717" w:rsidRPr="00996494" w:rsidRDefault="00AA7717" w:rsidP="006A2BAF">
      <w:pPr>
        <w:jc w:val="both"/>
        <w:rPr>
          <w:rFonts w:ascii="Verdana" w:hAnsi="Verdana"/>
          <w:sz w:val="18"/>
          <w:szCs w:val="18"/>
        </w:rPr>
      </w:pPr>
    </w:p>
    <w:p w14:paraId="4221BAAA" w14:textId="77777777" w:rsidR="00901214" w:rsidRPr="00996494" w:rsidRDefault="00901214" w:rsidP="006A2BAF">
      <w:pPr>
        <w:rPr>
          <w:rFonts w:ascii="Verdana" w:hAnsi="Verdana"/>
          <w:sz w:val="18"/>
          <w:szCs w:val="18"/>
          <w:lang w:eastAsia="en-US" w:bidi="en-US"/>
        </w:rPr>
      </w:pPr>
    </w:p>
    <w:p w14:paraId="2302D650" w14:textId="77777777" w:rsidR="006331AA" w:rsidRPr="00996494" w:rsidRDefault="006331AA" w:rsidP="006A2BAF">
      <w:pPr>
        <w:jc w:val="both"/>
        <w:rPr>
          <w:rFonts w:ascii="Verdana" w:hAnsi="Verdana" w:cs="Arial"/>
          <w:sz w:val="18"/>
          <w:szCs w:val="18"/>
        </w:rPr>
      </w:pPr>
    </w:p>
    <w:p w14:paraId="3EE48AA3" w14:textId="77777777" w:rsidR="0049181D" w:rsidRPr="00996494" w:rsidRDefault="00027BBB" w:rsidP="006A2BAF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996494">
        <w:rPr>
          <w:rFonts w:ascii="Verdana" w:hAnsi="Verdana" w:cs="Arial"/>
          <w:sz w:val="18"/>
          <w:szCs w:val="18"/>
        </w:rPr>
        <w:t>Yo, _</w:t>
      </w:r>
      <w:r w:rsidR="00A17F05" w:rsidRPr="00996494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49181D" w:rsidRPr="00996494">
        <w:rPr>
          <w:rFonts w:ascii="Verdana" w:hAnsi="Verdana" w:cs="Arial"/>
          <w:sz w:val="18"/>
          <w:szCs w:val="18"/>
        </w:rPr>
        <w:t>representante legal del</w:t>
      </w:r>
      <w:r w:rsidR="00AA7717" w:rsidRPr="00996494">
        <w:rPr>
          <w:rFonts w:ascii="Verdana" w:hAnsi="Verdana"/>
          <w:sz w:val="18"/>
          <w:szCs w:val="18"/>
        </w:rPr>
        <w:t xml:space="preserve"> organismo colaborador acreditado denominado ______________________________________ </w:t>
      </w:r>
      <w:r w:rsidR="0049181D" w:rsidRPr="00996494">
        <w:rPr>
          <w:rFonts w:ascii="Verdana" w:hAnsi="Verdana"/>
          <w:sz w:val="18"/>
          <w:szCs w:val="18"/>
        </w:rPr>
        <w:t xml:space="preserve">me </w:t>
      </w:r>
      <w:r w:rsidR="006A2BAF" w:rsidRPr="00996494">
        <w:rPr>
          <w:rFonts w:ascii="Verdana" w:hAnsi="Verdana"/>
          <w:sz w:val="18"/>
          <w:szCs w:val="18"/>
        </w:rPr>
        <w:t>comprometo</w:t>
      </w:r>
      <w:r w:rsidR="0049181D" w:rsidRPr="00996494">
        <w:rPr>
          <w:rFonts w:ascii="Verdana" w:hAnsi="Verdana"/>
          <w:sz w:val="18"/>
          <w:szCs w:val="18"/>
        </w:rPr>
        <w:t xml:space="preserve">, a, en el </w:t>
      </w:r>
      <w:r w:rsidR="006A2BAF" w:rsidRPr="00996494">
        <w:rPr>
          <w:rFonts w:ascii="Verdana" w:hAnsi="Verdana"/>
          <w:sz w:val="18"/>
          <w:szCs w:val="18"/>
        </w:rPr>
        <w:t>caso</w:t>
      </w:r>
      <w:r w:rsidR="0049181D" w:rsidRPr="00996494">
        <w:rPr>
          <w:rFonts w:ascii="Verdana" w:hAnsi="Verdana"/>
          <w:sz w:val="18"/>
          <w:szCs w:val="18"/>
        </w:rPr>
        <w:t xml:space="preserve"> </w:t>
      </w:r>
      <w:r w:rsidR="006A2BAF" w:rsidRPr="00996494">
        <w:rPr>
          <w:rFonts w:ascii="Verdana" w:hAnsi="Verdana"/>
          <w:sz w:val="18"/>
          <w:szCs w:val="18"/>
        </w:rPr>
        <w:t>d</w:t>
      </w:r>
      <w:r w:rsidR="0049181D" w:rsidRPr="00996494">
        <w:rPr>
          <w:rFonts w:ascii="Verdana" w:hAnsi="Verdana"/>
          <w:sz w:val="18"/>
          <w:szCs w:val="18"/>
        </w:rPr>
        <w:t xml:space="preserve">e </w:t>
      </w:r>
      <w:r w:rsidR="006A2BAF" w:rsidRPr="00996494">
        <w:rPr>
          <w:rFonts w:ascii="Verdana" w:hAnsi="Verdana"/>
          <w:sz w:val="18"/>
          <w:szCs w:val="18"/>
        </w:rPr>
        <w:t>resultar</w:t>
      </w:r>
      <w:r w:rsidR="0049181D" w:rsidRPr="00996494">
        <w:rPr>
          <w:rFonts w:ascii="Verdana" w:hAnsi="Verdana"/>
          <w:sz w:val="18"/>
          <w:szCs w:val="18"/>
        </w:rPr>
        <w:t xml:space="preserve"> </w:t>
      </w:r>
      <w:r w:rsidR="006A2BAF" w:rsidRPr="00996494">
        <w:rPr>
          <w:rFonts w:ascii="Verdana" w:hAnsi="Verdana"/>
          <w:sz w:val="18"/>
          <w:szCs w:val="18"/>
        </w:rPr>
        <w:t>adjudicada</w:t>
      </w:r>
      <w:r w:rsidR="0049181D" w:rsidRPr="00996494">
        <w:rPr>
          <w:rFonts w:ascii="Verdana" w:hAnsi="Verdana"/>
          <w:sz w:val="18"/>
          <w:szCs w:val="18"/>
        </w:rPr>
        <w:t xml:space="preserve"> la propuesta </w:t>
      </w:r>
      <w:r w:rsidR="006A2BAF" w:rsidRPr="00996494">
        <w:rPr>
          <w:rFonts w:ascii="Verdana" w:hAnsi="Verdana"/>
          <w:sz w:val="18"/>
          <w:szCs w:val="18"/>
        </w:rPr>
        <w:t>presentada</w:t>
      </w:r>
      <w:r w:rsidR="0049181D" w:rsidRPr="00996494">
        <w:rPr>
          <w:rFonts w:ascii="Verdana" w:hAnsi="Verdana"/>
          <w:sz w:val="18"/>
          <w:szCs w:val="18"/>
        </w:rPr>
        <w:t xml:space="preserve">, acompañar en el </w:t>
      </w:r>
      <w:r w:rsidR="006A2BAF" w:rsidRPr="00996494">
        <w:rPr>
          <w:rFonts w:ascii="Verdana" w:hAnsi="Verdana"/>
          <w:sz w:val="18"/>
          <w:szCs w:val="18"/>
        </w:rPr>
        <w:t>plazo</w:t>
      </w:r>
      <w:r w:rsidR="0049181D" w:rsidRPr="00996494">
        <w:rPr>
          <w:rFonts w:ascii="Verdana" w:hAnsi="Verdana"/>
          <w:sz w:val="18"/>
          <w:szCs w:val="18"/>
        </w:rPr>
        <w:t xml:space="preserve"> de </w:t>
      </w:r>
      <w:r w:rsidR="0049181D" w:rsidRPr="00996494">
        <w:rPr>
          <w:rFonts w:ascii="Verdana" w:hAnsi="Verdana"/>
          <w:b/>
          <w:sz w:val="18"/>
          <w:szCs w:val="18"/>
        </w:rPr>
        <w:t>1</w:t>
      </w:r>
      <w:r w:rsidR="00C463DB" w:rsidRPr="00996494">
        <w:rPr>
          <w:rFonts w:ascii="Verdana" w:hAnsi="Verdana"/>
          <w:b/>
          <w:sz w:val="18"/>
          <w:szCs w:val="18"/>
        </w:rPr>
        <w:t>0</w:t>
      </w:r>
      <w:r w:rsidR="0049181D" w:rsidRPr="00996494">
        <w:rPr>
          <w:rFonts w:ascii="Verdana" w:hAnsi="Verdana"/>
          <w:b/>
          <w:sz w:val="18"/>
          <w:szCs w:val="18"/>
        </w:rPr>
        <w:t xml:space="preserve"> días hábiles</w:t>
      </w:r>
      <w:r w:rsidR="0049181D" w:rsidRPr="00996494">
        <w:rPr>
          <w:rFonts w:ascii="Verdana" w:hAnsi="Verdana"/>
          <w:sz w:val="18"/>
          <w:szCs w:val="18"/>
        </w:rPr>
        <w:t xml:space="preserve"> contados desde que se</w:t>
      </w:r>
      <w:r w:rsidR="006A2BAF" w:rsidRPr="00996494">
        <w:rPr>
          <w:rFonts w:ascii="Verdana" w:hAnsi="Verdana"/>
          <w:sz w:val="18"/>
          <w:szCs w:val="18"/>
        </w:rPr>
        <w:t xml:space="preserve"> </w:t>
      </w:r>
      <w:r w:rsidR="0049181D" w:rsidRPr="00996494">
        <w:rPr>
          <w:rFonts w:ascii="Verdana" w:hAnsi="Verdana"/>
          <w:sz w:val="18"/>
          <w:szCs w:val="18"/>
        </w:rPr>
        <w:t xml:space="preserve">comunican los resultados del </w:t>
      </w:r>
      <w:r w:rsidR="006A2BAF" w:rsidRPr="00996494">
        <w:rPr>
          <w:rFonts w:ascii="Verdana" w:hAnsi="Verdana"/>
          <w:sz w:val="18"/>
          <w:szCs w:val="18"/>
        </w:rPr>
        <w:t>concurso</w:t>
      </w:r>
      <w:r w:rsidR="0049181D" w:rsidRPr="00996494">
        <w:rPr>
          <w:rFonts w:ascii="Verdana" w:hAnsi="Verdana"/>
          <w:sz w:val="18"/>
          <w:szCs w:val="18"/>
        </w:rPr>
        <w:t xml:space="preserve"> en la página web del </w:t>
      </w:r>
      <w:r w:rsidR="006A2BAF" w:rsidRPr="00996494">
        <w:rPr>
          <w:rFonts w:ascii="Verdana" w:hAnsi="Verdana"/>
          <w:sz w:val="18"/>
          <w:szCs w:val="18"/>
        </w:rPr>
        <w:t>S</w:t>
      </w:r>
      <w:r w:rsidR="0049181D" w:rsidRPr="00996494">
        <w:rPr>
          <w:rFonts w:ascii="Verdana" w:hAnsi="Verdana"/>
          <w:sz w:val="18"/>
          <w:szCs w:val="18"/>
        </w:rPr>
        <w:t>ervicio</w:t>
      </w:r>
      <w:r w:rsidR="006A2BAF" w:rsidRPr="00996494">
        <w:rPr>
          <w:rFonts w:ascii="Verdana" w:hAnsi="Verdana"/>
          <w:sz w:val="18"/>
          <w:szCs w:val="18"/>
        </w:rPr>
        <w:t xml:space="preserve"> Nacional de Menores</w:t>
      </w:r>
      <w:r w:rsidR="0049181D" w:rsidRPr="00996494">
        <w:rPr>
          <w:rFonts w:ascii="Verdana" w:hAnsi="Verdana"/>
          <w:sz w:val="18"/>
          <w:szCs w:val="18"/>
        </w:rPr>
        <w:t xml:space="preserve">, </w:t>
      </w:r>
      <w:r w:rsidR="0049181D" w:rsidRPr="00996494">
        <w:rPr>
          <w:rFonts w:ascii="Verdana" w:hAnsi="Verdana" w:cs="Arial"/>
          <w:sz w:val="18"/>
          <w:szCs w:val="18"/>
        </w:rPr>
        <w:t xml:space="preserve">la siguiente documentación: </w:t>
      </w:r>
    </w:p>
    <w:p w14:paraId="60A7654E" w14:textId="77777777" w:rsidR="0049181D" w:rsidRPr="00996494" w:rsidRDefault="0049181D" w:rsidP="006A2BAF">
      <w:pPr>
        <w:pStyle w:val="ttulo2personal"/>
        <w:jc w:val="both"/>
        <w:rPr>
          <w:rFonts w:ascii="Verdana" w:hAnsi="Verdana"/>
          <w:sz w:val="18"/>
          <w:szCs w:val="18"/>
        </w:rPr>
      </w:pPr>
    </w:p>
    <w:p w14:paraId="018F725B" w14:textId="682765E2" w:rsidR="0004367E" w:rsidRPr="0004367E" w:rsidRDefault="00176375" w:rsidP="0004367E">
      <w:pPr>
        <w:pStyle w:val="ttulo2personal"/>
        <w:jc w:val="both"/>
        <w:rPr>
          <w:rFonts w:ascii="Verdana" w:hAnsi="Verdana" w:cs="Times New Roman"/>
          <w:b w:val="0"/>
          <w:bCs w:val="0"/>
          <w:sz w:val="18"/>
          <w:szCs w:val="18"/>
          <w:lang w:val="es-ES_tradnl"/>
        </w:rPr>
      </w:pP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1)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Indicación del 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inmueble con el que cuenta para ejecutar este proyecto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,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y las características de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é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ste. Para ello,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se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acompaña el documento donde se acredit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a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que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se 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contará con dicho inmueble al momento de inicio del convenio, sea </w:t>
      </w:r>
      <w:r w:rsidR="0004367E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propio o arrendado, a objeto 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de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garantizar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que se contará con dicho inmueble. </w:t>
      </w:r>
    </w:p>
    <w:p w14:paraId="0D889F31" w14:textId="77777777" w:rsidR="0004367E" w:rsidRPr="00996494" w:rsidRDefault="0004367E" w:rsidP="0017637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ES_tradnl"/>
        </w:rPr>
      </w:pPr>
    </w:p>
    <w:p w14:paraId="20A5E735" w14:textId="36B8C30E" w:rsidR="002D7D7F" w:rsidRDefault="00176375">
      <w:pPr>
        <w:pStyle w:val="Default"/>
        <w:rPr>
          <w:sz w:val="18"/>
          <w:szCs w:val="18"/>
        </w:rPr>
      </w:pPr>
      <w:r w:rsidRPr="00996494">
        <w:rPr>
          <w:sz w:val="18"/>
          <w:szCs w:val="18"/>
          <w:lang w:val="es-ES_tradnl"/>
        </w:rPr>
        <w:t>2</w:t>
      </w:r>
      <w:r w:rsidR="0004367E">
        <w:rPr>
          <w:sz w:val="18"/>
          <w:szCs w:val="18"/>
          <w:lang w:val="es-ES_tradnl"/>
        </w:rPr>
        <w:t>) Para el Programa Familias de Acogida Especializada con Programa de Protección Especializado (FAE – PRO)</w:t>
      </w:r>
      <w:r w:rsidRPr="00996494">
        <w:rPr>
          <w:sz w:val="18"/>
          <w:szCs w:val="18"/>
          <w:lang w:val="es-ES_tradnl"/>
        </w:rPr>
        <w:t xml:space="preserve">: Se </w:t>
      </w:r>
      <w:r w:rsidRPr="00996494">
        <w:rPr>
          <w:sz w:val="18"/>
          <w:szCs w:val="18"/>
        </w:rPr>
        <w:t>explicita</w:t>
      </w:r>
      <w:r w:rsidR="00C463DB" w:rsidRPr="00996494">
        <w:rPr>
          <w:sz w:val="18"/>
          <w:szCs w:val="18"/>
        </w:rPr>
        <w:t>n</w:t>
      </w:r>
      <w:r w:rsidRPr="00996494">
        <w:rPr>
          <w:sz w:val="18"/>
          <w:szCs w:val="18"/>
        </w:rPr>
        <w:t xml:space="preserve"> los siguientes puntos conforme a los requerimientos explicitados en las Orientaciones </w:t>
      </w:r>
      <w:r w:rsidR="00996494" w:rsidRPr="00996494">
        <w:rPr>
          <w:sz w:val="18"/>
          <w:szCs w:val="18"/>
        </w:rPr>
        <w:t xml:space="preserve">y Bases </w:t>
      </w:r>
      <w:r w:rsidR="0004367E">
        <w:rPr>
          <w:sz w:val="18"/>
          <w:szCs w:val="18"/>
        </w:rPr>
        <w:t>Técnicas.</w:t>
      </w:r>
    </w:p>
    <w:p w14:paraId="7BD027F1" w14:textId="77777777" w:rsidR="002D7D7F" w:rsidRDefault="002D7D7F">
      <w:pPr>
        <w:pStyle w:val="Default"/>
        <w:rPr>
          <w:sz w:val="18"/>
          <w:szCs w:val="18"/>
        </w:rPr>
      </w:pPr>
    </w:p>
    <w:p w14:paraId="6CB859ED" w14:textId="7B995064" w:rsidR="002D7D7F" w:rsidRPr="002D7D7F" w:rsidRDefault="002D7D7F">
      <w:pPr>
        <w:pStyle w:val="Default"/>
        <w:rPr>
          <w:sz w:val="18"/>
          <w:szCs w:val="18"/>
        </w:rPr>
      </w:pPr>
      <w:r w:rsidRPr="002D7D7F">
        <w:rPr>
          <w:sz w:val="18"/>
          <w:szCs w:val="18"/>
        </w:rPr>
        <w:t xml:space="preserve">Para la selección de un proyecto, será necesario contar con las siguientes condiciones mínimas: </w:t>
      </w:r>
    </w:p>
    <w:p w14:paraId="27B99D24" w14:textId="77777777" w:rsidR="0004367E" w:rsidRPr="0004367E" w:rsidRDefault="0004367E" w:rsidP="0004367E">
      <w:pPr>
        <w:pStyle w:val="Default"/>
        <w:jc w:val="both"/>
        <w:rPr>
          <w:sz w:val="18"/>
          <w:szCs w:val="18"/>
        </w:rPr>
      </w:pPr>
    </w:p>
    <w:p w14:paraId="4A9B8999" w14:textId="16CE3AA8" w:rsidR="0004367E" w:rsidRPr="0004367E" w:rsidRDefault="0004367E" w:rsidP="0004367E">
      <w:pPr>
        <w:pStyle w:val="Default"/>
        <w:jc w:val="both"/>
        <w:rPr>
          <w:sz w:val="18"/>
          <w:szCs w:val="18"/>
        </w:rPr>
      </w:pPr>
      <w:r w:rsidRPr="0004367E">
        <w:rPr>
          <w:sz w:val="18"/>
          <w:szCs w:val="18"/>
        </w:rPr>
        <w:t xml:space="preserve">Para su funcionamiento administrativo central, el proyecto de Familias de Acogida Especializadas deberá contar con inmueble propio o arrendado, que contemple apropiadas condiciones de seguridad, mantención, higiene, orden, accesibilidad, mobiliario apropiado, equipamiento informático y otros. </w:t>
      </w:r>
    </w:p>
    <w:p w14:paraId="00AD0AF0" w14:textId="77777777" w:rsidR="0004367E" w:rsidRPr="0004367E" w:rsidRDefault="0004367E" w:rsidP="0004367E">
      <w:pPr>
        <w:pStyle w:val="Default"/>
        <w:jc w:val="both"/>
        <w:rPr>
          <w:sz w:val="18"/>
          <w:szCs w:val="18"/>
        </w:rPr>
      </w:pPr>
    </w:p>
    <w:p w14:paraId="4BFA8CB8" w14:textId="09894CBE" w:rsidR="0004367E" w:rsidRPr="0004367E" w:rsidRDefault="0004367E" w:rsidP="0004367E">
      <w:pPr>
        <w:pStyle w:val="Default"/>
        <w:jc w:val="both"/>
        <w:rPr>
          <w:sz w:val="18"/>
          <w:szCs w:val="18"/>
        </w:rPr>
      </w:pPr>
      <w:r w:rsidRPr="0004367E">
        <w:rPr>
          <w:sz w:val="18"/>
          <w:szCs w:val="18"/>
        </w:rPr>
        <w:t xml:space="preserve">Los espacios de oficinas, salas de reunión, salas de atención, servicios higiénicos y otros, deberán ser suficientes y apropiados para el quehacer del personal del proyecto y para la atención de los niños(as), las familias y visitas. </w:t>
      </w:r>
    </w:p>
    <w:p w14:paraId="7351C74C" w14:textId="77777777" w:rsidR="0004367E" w:rsidRPr="0004367E" w:rsidRDefault="0004367E" w:rsidP="0004367E">
      <w:pPr>
        <w:pStyle w:val="Default"/>
        <w:jc w:val="both"/>
        <w:rPr>
          <w:sz w:val="18"/>
          <w:szCs w:val="18"/>
        </w:rPr>
      </w:pPr>
    </w:p>
    <w:p w14:paraId="65F55C63" w14:textId="2B03B03F" w:rsidR="0004367E" w:rsidRPr="0004367E" w:rsidRDefault="0004367E" w:rsidP="0004367E">
      <w:pPr>
        <w:pStyle w:val="Default"/>
        <w:jc w:val="both"/>
        <w:rPr>
          <w:sz w:val="18"/>
          <w:szCs w:val="18"/>
        </w:rPr>
      </w:pPr>
      <w:r w:rsidRPr="0004367E">
        <w:rPr>
          <w:sz w:val="18"/>
          <w:szCs w:val="18"/>
        </w:rPr>
        <w:t xml:space="preserve">En especial, se debe contar con habilitación adecuada para realizar las entrevistas y los encuentros de las familias de origen con sus niños(as) en acogimiento, entre familias, y otros. </w:t>
      </w:r>
    </w:p>
    <w:p w14:paraId="76E4174E" w14:textId="77777777" w:rsidR="0004367E" w:rsidRPr="0004367E" w:rsidRDefault="0004367E" w:rsidP="0004367E">
      <w:pPr>
        <w:pStyle w:val="Default"/>
        <w:jc w:val="both"/>
        <w:rPr>
          <w:sz w:val="18"/>
          <w:szCs w:val="18"/>
        </w:rPr>
      </w:pPr>
    </w:p>
    <w:p w14:paraId="64F67AC7" w14:textId="10E6313D" w:rsidR="001B381E" w:rsidRPr="0004367E" w:rsidRDefault="0004367E" w:rsidP="0004367E">
      <w:pPr>
        <w:pStyle w:val="Default"/>
        <w:jc w:val="both"/>
        <w:rPr>
          <w:sz w:val="18"/>
          <w:szCs w:val="18"/>
        </w:rPr>
      </w:pPr>
      <w:r w:rsidRPr="0004367E">
        <w:rPr>
          <w:sz w:val="18"/>
          <w:szCs w:val="18"/>
        </w:rPr>
        <w:t>Los estándares mínimos de higiene y seguridad implican adecuarse a la normativa vigente con relación a saneamiento básico (servicios higiénicos, servicios de alimentación), seguridad (vías de circulación, vías de escape, señalización); servicios básicos (instalaciones sanitarias, eléctricas y de gas, sistemas de detección de humo y combate de incendios, extintores, red húmeda y seca).</w:t>
      </w:r>
    </w:p>
    <w:p w14:paraId="1483DB13" w14:textId="217831DC" w:rsidR="001B381E" w:rsidRDefault="001B381E">
      <w:pPr>
        <w:pStyle w:val="Default"/>
        <w:rPr>
          <w:sz w:val="18"/>
          <w:szCs w:val="18"/>
        </w:rPr>
      </w:pPr>
    </w:p>
    <w:p w14:paraId="1B1D831D" w14:textId="563BC03B" w:rsidR="001B381E" w:rsidRDefault="001B381E">
      <w:pPr>
        <w:pStyle w:val="Default"/>
        <w:rPr>
          <w:sz w:val="18"/>
          <w:szCs w:val="18"/>
        </w:rPr>
      </w:pPr>
    </w:p>
    <w:p w14:paraId="4D4A8953" w14:textId="3F831297" w:rsidR="001B381E" w:rsidRDefault="001B381E">
      <w:pPr>
        <w:pStyle w:val="Default"/>
        <w:rPr>
          <w:sz w:val="18"/>
          <w:szCs w:val="18"/>
        </w:rPr>
      </w:pPr>
    </w:p>
    <w:p w14:paraId="226CF1BD" w14:textId="4882B30E" w:rsidR="001B381E" w:rsidRDefault="001B381E">
      <w:pPr>
        <w:pStyle w:val="Default"/>
        <w:rPr>
          <w:sz w:val="18"/>
          <w:szCs w:val="18"/>
        </w:rPr>
      </w:pPr>
    </w:p>
    <w:p w14:paraId="591C004B" w14:textId="22441FC7" w:rsidR="001B381E" w:rsidRDefault="001B381E">
      <w:pPr>
        <w:pStyle w:val="Default"/>
        <w:rPr>
          <w:sz w:val="18"/>
          <w:szCs w:val="18"/>
        </w:rPr>
      </w:pPr>
    </w:p>
    <w:p w14:paraId="2A83E9AA" w14:textId="21A7E677" w:rsidR="001B381E" w:rsidRDefault="001B381E">
      <w:pPr>
        <w:pStyle w:val="Default"/>
        <w:rPr>
          <w:sz w:val="18"/>
          <w:szCs w:val="18"/>
        </w:rPr>
      </w:pPr>
    </w:p>
    <w:p w14:paraId="4141368D" w14:textId="7DD69875" w:rsidR="001B381E" w:rsidRDefault="001B381E">
      <w:pPr>
        <w:pStyle w:val="Default"/>
        <w:rPr>
          <w:sz w:val="18"/>
          <w:szCs w:val="18"/>
        </w:rPr>
      </w:pPr>
    </w:p>
    <w:p w14:paraId="2CA3CD85" w14:textId="23103B77" w:rsidR="001B381E" w:rsidRDefault="001B381E">
      <w:pPr>
        <w:pStyle w:val="Default"/>
        <w:rPr>
          <w:sz w:val="18"/>
          <w:szCs w:val="18"/>
        </w:rPr>
      </w:pPr>
    </w:p>
    <w:p w14:paraId="40C5F708" w14:textId="05A2CD98" w:rsidR="001B381E" w:rsidRDefault="001B381E">
      <w:pPr>
        <w:pStyle w:val="Default"/>
        <w:rPr>
          <w:sz w:val="18"/>
          <w:szCs w:val="18"/>
        </w:rPr>
      </w:pPr>
    </w:p>
    <w:p w14:paraId="51B5F1F8" w14:textId="4C10A84F" w:rsidR="001B381E" w:rsidRDefault="001B381E">
      <w:pPr>
        <w:pStyle w:val="Default"/>
        <w:rPr>
          <w:sz w:val="18"/>
          <w:szCs w:val="18"/>
        </w:rPr>
      </w:pPr>
    </w:p>
    <w:p w14:paraId="66FD0711" w14:textId="68CE983C" w:rsidR="001B381E" w:rsidRDefault="001B381E">
      <w:pPr>
        <w:pStyle w:val="Default"/>
        <w:rPr>
          <w:sz w:val="18"/>
          <w:szCs w:val="18"/>
        </w:rPr>
      </w:pPr>
      <w:bookmarkStart w:id="0" w:name="_GoBack"/>
      <w:bookmarkEnd w:id="0"/>
    </w:p>
    <w:p w14:paraId="1DE0E9A5" w14:textId="587010C4" w:rsidR="001B381E" w:rsidRDefault="001B381E">
      <w:pPr>
        <w:pStyle w:val="Default"/>
        <w:rPr>
          <w:sz w:val="18"/>
          <w:szCs w:val="18"/>
        </w:rPr>
      </w:pPr>
    </w:p>
    <w:p w14:paraId="5E402763" w14:textId="77777777" w:rsidR="001B381E" w:rsidRPr="002D7D7F" w:rsidRDefault="001B381E">
      <w:pPr>
        <w:pStyle w:val="Default"/>
        <w:rPr>
          <w:sz w:val="18"/>
          <w:szCs w:val="18"/>
        </w:rPr>
      </w:pPr>
    </w:p>
    <w:p w14:paraId="7894184D" w14:textId="64753848" w:rsidR="00283763" w:rsidRDefault="00283763" w:rsidP="00283763">
      <w:pPr>
        <w:pStyle w:val="Default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3763" w14:paraId="52CBFA23" w14:textId="77777777" w:rsidTr="00CC62A4">
        <w:tc>
          <w:tcPr>
            <w:tcW w:w="8828" w:type="dxa"/>
            <w:shd w:val="clear" w:color="auto" w:fill="DEEAF6" w:themeFill="accent1" w:themeFillTint="33"/>
          </w:tcPr>
          <w:p w14:paraId="437900D5" w14:textId="481E78B3" w:rsidR="00283763" w:rsidRPr="00CC62A4" w:rsidRDefault="001B381E" w:rsidP="00CC62A4">
            <w:pPr>
              <w:pStyle w:val="Default"/>
              <w:jc w:val="center"/>
              <w:rPr>
                <w:rFonts w:cs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CL"/>
              </w:rPr>
              <w:t>Equipamiento</w:t>
            </w:r>
          </w:p>
          <w:p w14:paraId="6BE1DC43" w14:textId="65CEA411" w:rsidR="00CC62A4" w:rsidRPr="00CC62A4" w:rsidRDefault="00CC62A4" w:rsidP="00CC62A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283763" w14:paraId="42E979A2" w14:textId="77777777" w:rsidTr="006660B4">
        <w:tc>
          <w:tcPr>
            <w:tcW w:w="8828" w:type="dxa"/>
            <w:vAlign w:val="bottom"/>
          </w:tcPr>
          <w:p w14:paraId="2C2AFE37" w14:textId="77777777" w:rsidR="00283763" w:rsidRPr="00CC62A4" w:rsidRDefault="00283763" w:rsidP="00283763">
            <w:pPr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>Se requiere como mínimo, dos computadores con las siguientes características técnicas, necesarias para el ingreso de información al sistema de registro computacional de SENAME (Senainfo):</w:t>
            </w:r>
          </w:p>
          <w:p w14:paraId="08675368" w14:textId="77777777" w:rsidR="00283763" w:rsidRPr="00CC62A4" w:rsidRDefault="00283763" w:rsidP="00283763">
            <w:pPr>
              <w:pStyle w:val="Default"/>
              <w:rPr>
                <w:sz w:val="18"/>
                <w:szCs w:val="18"/>
              </w:rPr>
            </w:pPr>
          </w:p>
          <w:p w14:paraId="7EF784EF" w14:textId="77777777" w:rsidR="00283763" w:rsidRPr="00CC62A4" w:rsidRDefault="00283763" w:rsidP="002837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Procesador Intel Core i3 o equivalente, capacidad de disco duro no inferior a 500 GB, memoria RAM mínimo de 2 GB, unidad de DVD </w:t>
            </w:r>
            <w:proofErr w:type="spellStart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>Rom</w:t>
            </w:r>
            <w:proofErr w:type="spellEnd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, opciones de multimedia son deseables por las características del software actual, tarjeta de Red </w:t>
            </w:r>
            <w:proofErr w:type="spellStart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>Fast</w:t>
            </w:r>
            <w:proofErr w:type="spellEnd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 Ethernet 10/100/1000 Mbps, Puertos USB 2.0 como mínimo. </w:t>
            </w:r>
          </w:p>
          <w:p w14:paraId="78B3C1F4" w14:textId="77777777" w:rsidR="00283763" w:rsidRPr="00CC62A4" w:rsidRDefault="00283763" w:rsidP="002837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Sistema operativo Windows 7 Profesional x86, programas Office 2010 Estándar (Word, Excel, </w:t>
            </w:r>
            <w:proofErr w:type="spellStart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>Power</w:t>
            </w:r>
            <w:proofErr w:type="spellEnd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 Point Outlook incluido), solución Antivirus, visualizador de archivos PDF. </w:t>
            </w:r>
          </w:p>
          <w:p w14:paraId="232494AB" w14:textId="77777777" w:rsidR="00283763" w:rsidRPr="00CC62A4" w:rsidRDefault="00283763" w:rsidP="002837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Conexión a Internet: </w:t>
            </w:r>
            <w:proofErr w:type="gramStart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>ADSL mínima</w:t>
            </w:r>
            <w:proofErr w:type="gramEnd"/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 de 2 Mbps </w:t>
            </w:r>
          </w:p>
          <w:p w14:paraId="4D6834AB" w14:textId="70697210" w:rsidR="00283763" w:rsidRPr="00CC62A4" w:rsidRDefault="00283763" w:rsidP="0028376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 xml:space="preserve">Importante: Todo el Software instalado en el equipo deberá estar debidamente licenciado y contar además con todas las actualizaciones críticas y recomendadas por el fabricante. </w:t>
            </w:r>
          </w:p>
          <w:p w14:paraId="1849C022" w14:textId="2156BACD" w:rsidR="00CC62A4" w:rsidRPr="00CC62A4" w:rsidRDefault="00CC62A4" w:rsidP="00CC62A4">
            <w:pPr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  <w:p w14:paraId="17490631" w14:textId="546809A3" w:rsidR="00CC62A4" w:rsidRPr="00CC62A4" w:rsidRDefault="00CC62A4" w:rsidP="00CC62A4">
            <w:pPr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  <w:r w:rsidRPr="00CC62A4">
              <w:rPr>
                <w:rFonts w:ascii="Verdana" w:hAnsi="Verdana" w:cs="Calibri"/>
                <w:sz w:val="18"/>
                <w:szCs w:val="18"/>
                <w:lang w:val="es-CL" w:eastAsia="es-CL"/>
              </w:rPr>
              <w:t>Además, se requerirá de teléfono(s) en el número de líneas y extensiones que resulten necesarios, fax y correo electrónico.</w:t>
            </w:r>
          </w:p>
          <w:p w14:paraId="31B96814" w14:textId="77777777" w:rsidR="00283763" w:rsidRPr="00CC62A4" w:rsidRDefault="00283763" w:rsidP="00283763">
            <w:pPr>
              <w:pStyle w:val="Prrafodelista"/>
              <w:ind w:left="495"/>
              <w:jc w:val="both"/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  <w:p w14:paraId="7647FE08" w14:textId="77777777" w:rsidR="00283763" w:rsidRPr="00CC62A4" w:rsidRDefault="00283763" w:rsidP="00283763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5F7D8E1" w14:textId="6315452E" w:rsidR="001B381E" w:rsidRDefault="001B381E" w:rsidP="006A2BAF">
      <w:pPr>
        <w:jc w:val="both"/>
        <w:rPr>
          <w:rFonts w:ascii="Verdana" w:hAnsi="Verdana" w:cs="Arial"/>
          <w:sz w:val="18"/>
          <w:szCs w:val="18"/>
        </w:rPr>
      </w:pPr>
    </w:p>
    <w:p w14:paraId="4275849D" w14:textId="77777777" w:rsidR="001B381E" w:rsidRDefault="001B381E" w:rsidP="006A2BAF">
      <w:pPr>
        <w:jc w:val="both"/>
        <w:rPr>
          <w:rFonts w:ascii="Verdana" w:hAnsi="Verdana" w:cs="Arial"/>
          <w:sz w:val="18"/>
          <w:szCs w:val="18"/>
        </w:rPr>
      </w:pPr>
    </w:p>
    <w:p w14:paraId="38336CF5" w14:textId="7FFE0149" w:rsidR="00AA7717" w:rsidRPr="00996494" w:rsidRDefault="00AA7717" w:rsidP="006A2BAF">
      <w:pPr>
        <w:jc w:val="both"/>
        <w:rPr>
          <w:rFonts w:ascii="Verdana" w:hAnsi="Verdana" w:cs="Arial"/>
          <w:sz w:val="18"/>
          <w:szCs w:val="18"/>
        </w:rPr>
      </w:pPr>
      <w:r w:rsidRPr="00996494">
        <w:rPr>
          <w:rFonts w:ascii="Verdana" w:hAnsi="Verdana" w:cs="Arial"/>
          <w:sz w:val="18"/>
          <w:szCs w:val="18"/>
        </w:rPr>
        <w:t xml:space="preserve">Esta </w:t>
      </w:r>
      <w:r w:rsidR="0049181D" w:rsidRPr="00996494">
        <w:rPr>
          <w:rFonts w:ascii="Verdana" w:hAnsi="Verdana" w:cs="Arial"/>
          <w:sz w:val="18"/>
          <w:szCs w:val="18"/>
        </w:rPr>
        <w:t xml:space="preserve">carta de compromiso se </w:t>
      </w:r>
      <w:r w:rsidRPr="00996494">
        <w:rPr>
          <w:rFonts w:ascii="Verdana" w:hAnsi="Verdana" w:cs="Arial"/>
          <w:sz w:val="18"/>
          <w:szCs w:val="18"/>
        </w:rPr>
        <w:t>efectúa para ser presentada ante el Servicio Nacional de Menores.</w:t>
      </w:r>
    </w:p>
    <w:p w14:paraId="27E7D324" w14:textId="77777777" w:rsidR="00A17F05" w:rsidRPr="00996494" w:rsidRDefault="00A17F05" w:rsidP="006A2BAF">
      <w:pPr>
        <w:rPr>
          <w:rFonts w:ascii="Verdana" w:hAnsi="Verdana" w:cs="Arial"/>
          <w:sz w:val="18"/>
          <w:szCs w:val="18"/>
        </w:rPr>
      </w:pPr>
    </w:p>
    <w:p w14:paraId="039BC148" w14:textId="0E36C97B" w:rsidR="00027BBB" w:rsidRDefault="00027BBB" w:rsidP="006A2BAF">
      <w:pPr>
        <w:rPr>
          <w:rFonts w:ascii="Verdana" w:hAnsi="Verdana" w:cs="Arial"/>
          <w:sz w:val="18"/>
          <w:szCs w:val="18"/>
        </w:rPr>
      </w:pPr>
    </w:p>
    <w:p w14:paraId="66DC359E" w14:textId="2901E89C" w:rsidR="00351BCE" w:rsidRDefault="00351BCE" w:rsidP="006A2BAF">
      <w:pPr>
        <w:rPr>
          <w:rFonts w:ascii="Verdana" w:hAnsi="Verdana" w:cs="Arial"/>
          <w:sz w:val="18"/>
          <w:szCs w:val="18"/>
        </w:rPr>
      </w:pPr>
    </w:p>
    <w:p w14:paraId="494565F7" w14:textId="420BE4FB" w:rsidR="00351BCE" w:rsidRDefault="00351BCE" w:rsidP="006A2BAF">
      <w:pPr>
        <w:rPr>
          <w:rFonts w:ascii="Verdana" w:hAnsi="Verdana" w:cs="Arial"/>
          <w:sz w:val="18"/>
          <w:szCs w:val="18"/>
        </w:rPr>
      </w:pPr>
    </w:p>
    <w:p w14:paraId="5D5C40E8" w14:textId="3732E850" w:rsidR="001B381E" w:rsidRDefault="001B381E" w:rsidP="006A2BAF">
      <w:pPr>
        <w:rPr>
          <w:rFonts w:ascii="Verdana" w:hAnsi="Verdana" w:cs="Arial"/>
          <w:sz w:val="18"/>
          <w:szCs w:val="18"/>
        </w:rPr>
      </w:pPr>
    </w:p>
    <w:p w14:paraId="37070B59" w14:textId="77777777" w:rsidR="001B381E" w:rsidRDefault="001B381E" w:rsidP="006A2BAF">
      <w:pPr>
        <w:rPr>
          <w:rFonts w:ascii="Verdana" w:hAnsi="Verdana" w:cs="Arial"/>
          <w:sz w:val="18"/>
          <w:szCs w:val="18"/>
        </w:rPr>
      </w:pPr>
    </w:p>
    <w:p w14:paraId="09529949" w14:textId="77777777" w:rsidR="00027BBB" w:rsidRPr="00996494" w:rsidRDefault="00027BBB" w:rsidP="006A2BAF">
      <w:pPr>
        <w:rPr>
          <w:rFonts w:ascii="Verdana" w:hAnsi="Verdana" w:cs="Arial"/>
          <w:sz w:val="18"/>
          <w:szCs w:val="18"/>
        </w:rPr>
      </w:pPr>
    </w:p>
    <w:p w14:paraId="6BC41E09" w14:textId="77777777" w:rsidR="006E7D95" w:rsidRPr="00996494" w:rsidRDefault="006E7D95" w:rsidP="006A2BAF">
      <w:pPr>
        <w:rPr>
          <w:rFonts w:ascii="Verdana" w:hAnsi="Verdana" w:cs="Arial"/>
          <w:sz w:val="18"/>
          <w:szCs w:val="18"/>
        </w:rPr>
      </w:pPr>
    </w:p>
    <w:p w14:paraId="4D552068" w14:textId="77777777" w:rsidR="00B87827" w:rsidRPr="00996494" w:rsidRDefault="00A17F05" w:rsidP="006A2BAF">
      <w:pPr>
        <w:jc w:val="center"/>
        <w:rPr>
          <w:rFonts w:ascii="Verdana" w:hAnsi="Verdana" w:cs="Arial"/>
          <w:b/>
          <w:sz w:val="18"/>
          <w:szCs w:val="18"/>
        </w:rPr>
      </w:pPr>
      <w:r w:rsidRPr="00996494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1DED527D" w14:textId="242C84E3" w:rsidR="0049181D" w:rsidRDefault="0049181D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5AF2C03F" w14:textId="2DC60B2D" w:rsidR="00351BCE" w:rsidRDefault="00351BCE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21A79278" w14:textId="34AAC642" w:rsidR="00351BCE" w:rsidRDefault="00351BCE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1684A274" w14:textId="77777777" w:rsidR="00351BCE" w:rsidRPr="00996494" w:rsidRDefault="00351BCE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6F6A34E6" w14:textId="77777777" w:rsidR="0049181D" w:rsidRPr="00996494" w:rsidRDefault="006A2BAF" w:rsidP="006A2BAF">
      <w:pPr>
        <w:tabs>
          <w:tab w:val="left" w:pos="284"/>
        </w:tabs>
        <w:rPr>
          <w:rFonts w:ascii="Verdana" w:hAnsi="Verdana" w:cs="Times New Roman"/>
          <w:b/>
          <w:sz w:val="18"/>
          <w:szCs w:val="18"/>
          <w:lang w:val="es-ES_tradnl" w:eastAsia="es-CL"/>
        </w:rPr>
      </w:pPr>
      <w:r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>NOTA: La firma debe s</w:t>
      </w:r>
      <w:r w:rsidR="0049181D"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>er autorizada ante notario</w:t>
      </w:r>
      <w:r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 xml:space="preserve"> público</w:t>
      </w:r>
      <w:r w:rsidR="0049181D"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>.</w:t>
      </w:r>
    </w:p>
    <w:sectPr w:rsidR="0049181D" w:rsidRPr="00996494" w:rsidSect="00351BCE">
      <w:headerReference w:type="default" r:id="rId7"/>
      <w:pgSz w:w="12240" w:h="15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30C1" w14:textId="77777777" w:rsidR="0059332C" w:rsidRDefault="0059332C" w:rsidP="00A17F05">
      <w:r>
        <w:separator/>
      </w:r>
    </w:p>
  </w:endnote>
  <w:endnote w:type="continuationSeparator" w:id="0">
    <w:p w14:paraId="3B019085" w14:textId="77777777" w:rsidR="0059332C" w:rsidRDefault="0059332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A0758" w14:textId="77777777" w:rsidR="0059332C" w:rsidRDefault="0059332C" w:rsidP="00A17F05">
      <w:r>
        <w:separator/>
      </w:r>
    </w:p>
  </w:footnote>
  <w:footnote w:type="continuationSeparator" w:id="0">
    <w:p w14:paraId="47EFA334" w14:textId="77777777" w:rsidR="0059332C" w:rsidRDefault="0059332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CA79" w14:textId="15275393" w:rsidR="00A17F05" w:rsidRDefault="004D38A0" w:rsidP="00A17F05">
    <w:pPr>
      <w:pStyle w:val="Encabezado"/>
      <w:jc w:val="center"/>
      <w:rPr>
        <w:sz w:val="16"/>
      </w:rPr>
    </w:pPr>
    <w:r>
      <w:rPr>
        <w:noProof/>
        <w:sz w:val="16"/>
        <w:lang w:val="es-CL" w:eastAsia="es-CL"/>
      </w:rPr>
      <w:drawing>
        <wp:inline distT="0" distB="0" distL="0" distR="0" wp14:anchorId="20BDE986" wp14:editId="2A65C279">
          <wp:extent cx="1503661" cy="740609"/>
          <wp:effectExtent l="0" t="0" r="1905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ame en mar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39" cy="74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F5927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CC4"/>
    <w:multiLevelType w:val="hybridMultilevel"/>
    <w:tmpl w:val="E3D873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84030"/>
    <w:multiLevelType w:val="hybridMultilevel"/>
    <w:tmpl w:val="4782A580"/>
    <w:lvl w:ilvl="0" w:tplc="25AEE008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620F"/>
    <w:multiLevelType w:val="hybridMultilevel"/>
    <w:tmpl w:val="29C6E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08F5"/>
    <w:multiLevelType w:val="hybridMultilevel"/>
    <w:tmpl w:val="858CB6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E15FB"/>
    <w:multiLevelType w:val="hybridMultilevel"/>
    <w:tmpl w:val="E3EED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030F"/>
    <w:multiLevelType w:val="hybridMultilevel"/>
    <w:tmpl w:val="50846B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F3FFC"/>
    <w:multiLevelType w:val="hybridMultilevel"/>
    <w:tmpl w:val="F4C01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02775"/>
    <w:multiLevelType w:val="hybridMultilevel"/>
    <w:tmpl w:val="E5405A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05C7F"/>
    <w:rsid w:val="00014B34"/>
    <w:rsid w:val="00027BBB"/>
    <w:rsid w:val="0004367E"/>
    <w:rsid w:val="001024C9"/>
    <w:rsid w:val="0011084C"/>
    <w:rsid w:val="00176375"/>
    <w:rsid w:val="0018584D"/>
    <w:rsid w:val="001B381E"/>
    <w:rsid w:val="001C19AE"/>
    <w:rsid w:val="00283763"/>
    <w:rsid w:val="002A7877"/>
    <w:rsid w:val="002C3AD5"/>
    <w:rsid w:val="002D7D7F"/>
    <w:rsid w:val="003112E5"/>
    <w:rsid w:val="00314F9A"/>
    <w:rsid w:val="00351BCE"/>
    <w:rsid w:val="00401CEC"/>
    <w:rsid w:val="00445E3B"/>
    <w:rsid w:val="0049181D"/>
    <w:rsid w:val="004D38A0"/>
    <w:rsid w:val="004D5AC7"/>
    <w:rsid w:val="004F5685"/>
    <w:rsid w:val="0059332C"/>
    <w:rsid w:val="005C42F0"/>
    <w:rsid w:val="005D6B92"/>
    <w:rsid w:val="006331AA"/>
    <w:rsid w:val="006A2BAF"/>
    <w:rsid w:val="006E7D95"/>
    <w:rsid w:val="0070273B"/>
    <w:rsid w:val="007144E8"/>
    <w:rsid w:val="007228AD"/>
    <w:rsid w:val="007B2C73"/>
    <w:rsid w:val="007F13DC"/>
    <w:rsid w:val="008A665F"/>
    <w:rsid w:val="008B71BF"/>
    <w:rsid w:val="008E6A36"/>
    <w:rsid w:val="008F065D"/>
    <w:rsid w:val="00901214"/>
    <w:rsid w:val="009012C3"/>
    <w:rsid w:val="00992546"/>
    <w:rsid w:val="00996494"/>
    <w:rsid w:val="00A17F05"/>
    <w:rsid w:val="00AA7717"/>
    <w:rsid w:val="00AC527F"/>
    <w:rsid w:val="00B132DF"/>
    <w:rsid w:val="00B46509"/>
    <w:rsid w:val="00B532EB"/>
    <w:rsid w:val="00C463DB"/>
    <w:rsid w:val="00C96480"/>
    <w:rsid w:val="00CA42CA"/>
    <w:rsid w:val="00CC62A4"/>
    <w:rsid w:val="00D63754"/>
    <w:rsid w:val="00DA275E"/>
    <w:rsid w:val="00DB2FC9"/>
    <w:rsid w:val="00ED2F32"/>
    <w:rsid w:val="00F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E6797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31E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E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EDB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E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1EDB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96494"/>
    <w:pPr>
      <w:ind w:left="720"/>
      <w:contextualSpacing/>
    </w:pPr>
  </w:style>
  <w:style w:type="paragraph" w:customStyle="1" w:styleId="Default">
    <w:name w:val="Default"/>
    <w:rsid w:val="002D7D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8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Cardenas Golsio, Claudia</cp:lastModifiedBy>
  <cp:revision>4</cp:revision>
  <cp:lastPrinted>2019-07-12T19:44:00Z</cp:lastPrinted>
  <dcterms:created xsi:type="dcterms:W3CDTF">2019-07-10T21:06:00Z</dcterms:created>
  <dcterms:modified xsi:type="dcterms:W3CDTF">2019-07-12T19:44:00Z</dcterms:modified>
</cp:coreProperties>
</file>