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553" w:rsidRDefault="00634553"/>
    <w:p w:rsidR="00AC5836" w:rsidRPr="00112F42" w:rsidRDefault="00112F42" w:rsidP="00AC5836">
      <w:pPr>
        <w:pStyle w:val="Encabezado"/>
        <w:jc w:val="center"/>
        <w:rPr>
          <w:rFonts w:ascii="Bookman Old Style" w:hAnsi="Bookman Old Style"/>
          <w:b/>
          <w:sz w:val="24"/>
          <w:szCs w:val="24"/>
        </w:rPr>
      </w:pPr>
      <w:r w:rsidRPr="00112F42">
        <w:rPr>
          <w:rFonts w:ascii="Bookman Old Style" w:hAnsi="Bookman Old Style"/>
          <w:b/>
          <w:sz w:val="24"/>
          <w:szCs w:val="24"/>
        </w:rPr>
        <w:t>Anexo</w:t>
      </w:r>
      <w:r w:rsidR="00BF03EB">
        <w:rPr>
          <w:rFonts w:ascii="Bookman Old Style" w:hAnsi="Bookman Old Style"/>
          <w:b/>
          <w:sz w:val="24"/>
          <w:szCs w:val="24"/>
        </w:rPr>
        <w:t xml:space="preserve"> Nº7</w:t>
      </w:r>
      <w:r w:rsidRPr="00112F42">
        <w:rPr>
          <w:rFonts w:ascii="Bookman Old Style" w:hAnsi="Bookman Old Style"/>
          <w:b/>
          <w:sz w:val="24"/>
          <w:szCs w:val="24"/>
        </w:rPr>
        <w:t>: plan anual de capacitación</w:t>
      </w:r>
    </w:p>
    <w:p w:rsidR="00D40F5C" w:rsidRDefault="00D40F5C">
      <w:pPr>
        <w:rPr>
          <w:sz w:val="24"/>
          <w:szCs w:val="24"/>
        </w:rPr>
      </w:pPr>
    </w:p>
    <w:p w:rsidR="00AC5836" w:rsidRPr="00112F42" w:rsidRDefault="00112F42">
      <w:pPr>
        <w:rPr>
          <w:sz w:val="24"/>
          <w:szCs w:val="24"/>
        </w:rPr>
      </w:pPr>
      <w:r w:rsidRPr="00112F42">
        <w:rPr>
          <w:sz w:val="24"/>
          <w:szCs w:val="24"/>
        </w:rPr>
        <w:t xml:space="preserve">Anexo </w:t>
      </w:r>
      <w:r w:rsidR="00D40F5C">
        <w:rPr>
          <w:sz w:val="24"/>
          <w:szCs w:val="24"/>
        </w:rPr>
        <w:t xml:space="preserve">sugerido </w:t>
      </w:r>
      <w:r w:rsidRPr="00112F42">
        <w:rPr>
          <w:sz w:val="24"/>
          <w:szCs w:val="24"/>
        </w:rPr>
        <w:t xml:space="preserve">para </w:t>
      </w:r>
      <w:r>
        <w:rPr>
          <w:sz w:val="24"/>
          <w:szCs w:val="24"/>
        </w:rPr>
        <w:t>la formulación de</w:t>
      </w:r>
      <w:r w:rsidR="00EF5356">
        <w:rPr>
          <w:sz w:val="24"/>
          <w:szCs w:val="24"/>
        </w:rPr>
        <w:t xml:space="preserve">l </w:t>
      </w:r>
      <w:r w:rsidR="00D40F5C">
        <w:rPr>
          <w:sz w:val="24"/>
          <w:szCs w:val="24"/>
        </w:rPr>
        <w:t xml:space="preserve">plan anual de capacitación. </w:t>
      </w:r>
    </w:p>
    <w:p w:rsidR="00AC5836" w:rsidRDefault="00AC5836"/>
    <w:tbl>
      <w:tblPr>
        <w:tblW w:w="899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9"/>
        <w:gridCol w:w="3080"/>
        <w:gridCol w:w="1276"/>
        <w:gridCol w:w="1411"/>
      </w:tblGrid>
      <w:tr w:rsidR="00634553" w:rsidRPr="007D77EE" w:rsidTr="00AC5836">
        <w:trPr>
          <w:trHeight w:val="308"/>
          <w:jc w:val="center"/>
        </w:trPr>
        <w:tc>
          <w:tcPr>
            <w:tcW w:w="32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7D77EE" w:rsidRDefault="00634553" w:rsidP="006345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lang w:eastAsia="es-CL"/>
              </w:rPr>
            </w:pPr>
            <w:r w:rsidRPr="007D77EE">
              <w:rPr>
                <w:rFonts w:ascii="Bookman Old Style" w:eastAsia="Times New Roman" w:hAnsi="Bookman Old Style" w:cs="Times New Roman"/>
                <w:b/>
                <w:color w:val="000000"/>
                <w:lang w:eastAsia="es-CL"/>
              </w:rPr>
              <w:t>Nombre de</w:t>
            </w:r>
            <w:r>
              <w:rPr>
                <w:rFonts w:ascii="Bookman Old Style" w:eastAsia="Times New Roman" w:hAnsi="Bookman Old Style" w:cs="Times New Roman"/>
                <w:b/>
                <w:color w:val="000000"/>
                <w:lang w:eastAsia="es-CL"/>
              </w:rPr>
              <w:t>l Curso</w:t>
            </w:r>
            <w:r w:rsidRPr="007D77EE">
              <w:rPr>
                <w:rFonts w:ascii="Bookman Old Style" w:eastAsia="Times New Roman" w:hAnsi="Bookman Old Style" w:cs="Times New Roman"/>
                <w:b/>
                <w:color w:val="000000"/>
                <w:lang w:eastAsia="es-CL"/>
              </w:rPr>
              <w:t xml:space="preserve"> o</w:t>
            </w:r>
          </w:p>
          <w:p w:rsidR="00634553" w:rsidRPr="007D77EE" w:rsidRDefault="00634553" w:rsidP="006345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lang w:eastAsia="es-CL"/>
              </w:rPr>
            </w:pPr>
            <w:r>
              <w:rPr>
                <w:rFonts w:ascii="Bookman Old Style" w:eastAsia="Times New Roman" w:hAnsi="Bookman Old Style" w:cs="Times New Roman"/>
                <w:b/>
                <w:color w:val="000000"/>
                <w:lang w:eastAsia="es-CL"/>
              </w:rPr>
              <w:t xml:space="preserve">Acción de capacitación </w:t>
            </w:r>
          </w:p>
        </w:tc>
        <w:tc>
          <w:tcPr>
            <w:tcW w:w="3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7D77EE" w:rsidRDefault="00634553" w:rsidP="00FF6E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lang w:eastAsia="es-CL"/>
              </w:rPr>
            </w:pPr>
            <w:r>
              <w:rPr>
                <w:rFonts w:ascii="Bookman Old Style" w:eastAsia="Times New Roman" w:hAnsi="Bookman Old Style" w:cs="Times New Roman"/>
                <w:b/>
                <w:color w:val="000000"/>
                <w:lang w:eastAsia="es-CL"/>
              </w:rPr>
              <w:t>Objetivos</w:t>
            </w:r>
          </w:p>
        </w:tc>
        <w:tc>
          <w:tcPr>
            <w:tcW w:w="268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4553" w:rsidRPr="007D77EE" w:rsidRDefault="00634553" w:rsidP="00FF6E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lang w:eastAsia="es-CL"/>
              </w:rPr>
            </w:pPr>
            <w:r w:rsidRPr="007D77EE">
              <w:rPr>
                <w:rFonts w:ascii="Bookman Old Style" w:eastAsia="Times New Roman" w:hAnsi="Bookman Old Style" w:cs="Times New Roman"/>
                <w:b/>
                <w:color w:val="000000"/>
                <w:lang w:eastAsia="es-CL"/>
              </w:rPr>
              <w:t>Fechas Estimativas</w:t>
            </w:r>
          </w:p>
        </w:tc>
      </w:tr>
      <w:tr w:rsidR="00634553" w:rsidRPr="007D77EE" w:rsidTr="00AC5836">
        <w:trPr>
          <w:trHeight w:val="466"/>
          <w:jc w:val="center"/>
        </w:trPr>
        <w:tc>
          <w:tcPr>
            <w:tcW w:w="32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4553" w:rsidRPr="007D77EE" w:rsidRDefault="00634553" w:rsidP="00FF6E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lang w:eastAsia="es-CL"/>
              </w:rPr>
            </w:pPr>
          </w:p>
        </w:tc>
        <w:tc>
          <w:tcPr>
            <w:tcW w:w="3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4553" w:rsidRPr="007D77EE" w:rsidRDefault="00634553" w:rsidP="00FF6E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lang w:eastAsia="es-CL"/>
              </w:rPr>
            </w:pPr>
          </w:p>
        </w:tc>
        <w:tc>
          <w:tcPr>
            <w:tcW w:w="268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4553" w:rsidRPr="007D77EE" w:rsidRDefault="00634553" w:rsidP="00FF6E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lang w:eastAsia="es-CL"/>
              </w:rPr>
            </w:pPr>
          </w:p>
        </w:tc>
      </w:tr>
      <w:tr w:rsidR="00634553" w:rsidRPr="007D77EE" w:rsidTr="00AC5836">
        <w:trPr>
          <w:trHeight w:val="447"/>
          <w:jc w:val="center"/>
        </w:trPr>
        <w:tc>
          <w:tcPr>
            <w:tcW w:w="32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4553" w:rsidRPr="007D77EE" w:rsidRDefault="00634553" w:rsidP="00FF6E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lang w:eastAsia="es-CL"/>
              </w:rPr>
            </w:pPr>
          </w:p>
        </w:tc>
        <w:tc>
          <w:tcPr>
            <w:tcW w:w="3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4553" w:rsidRPr="007D77EE" w:rsidRDefault="00634553" w:rsidP="00FF6E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7D77EE" w:rsidRDefault="00634553" w:rsidP="00FF6E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lang w:eastAsia="es-CL"/>
              </w:rPr>
            </w:pPr>
            <w:r w:rsidRPr="007D77EE">
              <w:rPr>
                <w:rFonts w:ascii="Bookman Old Style" w:eastAsia="Times New Roman" w:hAnsi="Bookman Old Style" w:cs="Times New Roman"/>
                <w:b/>
                <w:color w:val="000000"/>
                <w:lang w:eastAsia="es-CL"/>
              </w:rPr>
              <w:t>Inicio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4553" w:rsidRPr="007D77EE" w:rsidRDefault="00634553" w:rsidP="00FF6E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lang w:eastAsia="es-CL"/>
              </w:rPr>
            </w:pPr>
            <w:r w:rsidRPr="007D77EE">
              <w:rPr>
                <w:rFonts w:ascii="Bookman Old Style" w:eastAsia="Times New Roman" w:hAnsi="Bookman Old Style" w:cs="Times New Roman"/>
                <w:b/>
                <w:color w:val="000000"/>
                <w:lang w:eastAsia="es-CL"/>
              </w:rPr>
              <w:t>Término</w:t>
            </w:r>
          </w:p>
        </w:tc>
      </w:tr>
      <w:tr w:rsidR="00634553" w:rsidRPr="007D77EE" w:rsidTr="00AC5836">
        <w:trPr>
          <w:trHeight w:val="755"/>
          <w:jc w:val="center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53" w:rsidRPr="007D77EE" w:rsidRDefault="00634553" w:rsidP="00FF6E2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7D77EE" w:rsidRDefault="00634553" w:rsidP="00FF6E2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  <w:r w:rsidRPr="007D77EE"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7D77EE" w:rsidRDefault="00634553" w:rsidP="00FF6E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  <w:r w:rsidRPr="007D77EE"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553" w:rsidRPr="007D77EE" w:rsidRDefault="00634553" w:rsidP="00FF6E2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  <w:r w:rsidRPr="007D77EE"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  <w:t> </w:t>
            </w:r>
          </w:p>
        </w:tc>
      </w:tr>
      <w:tr w:rsidR="00634553" w:rsidRPr="007D77EE" w:rsidTr="00AC5836">
        <w:trPr>
          <w:trHeight w:val="755"/>
          <w:jc w:val="center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53" w:rsidRPr="007D77EE" w:rsidRDefault="00634553" w:rsidP="00FF6E2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7D77EE" w:rsidRDefault="00634553" w:rsidP="00FF6E2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  <w:r w:rsidRPr="007D77EE"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7D77EE" w:rsidRDefault="00634553" w:rsidP="00FF6E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  <w:r w:rsidRPr="007D77EE"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553" w:rsidRPr="007D77EE" w:rsidRDefault="00634553" w:rsidP="00FF6E2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  <w:r w:rsidRPr="007D77EE"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  <w:t> </w:t>
            </w:r>
          </w:p>
        </w:tc>
      </w:tr>
      <w:tr w:rsidR="00634553" w:rsidRPr="007D77EE" w:rsidTr="00AC5836">
        <w:trPr>
          <w:trHeight w:val="755"/>
          <w:jc w:val="center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53" w:rsidRPr="007D77EE" w:rsidRDefault="00634553" w:rsidP="00FF6E2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7D77EE" w:rsidRDefault="00634553" w:rsidP="00FF6E2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  <w:r w:rsidRPr="007D77EE"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7D77EE" w:rsidRDefault="00634553" w:rsidP="00FF6E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  <w:bookmarkStart w:id="0" w:name="_GoBack"/>
            <w:bookmarkEnd w:id="0"/>
            <w:r w:rsidRPr="007D77EE"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553" w:rsidRPr="007D77EE" w:rsidRDefault="00634553" w:rsidP="00FF6E2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  <w:r w:rsidRPr="007D77EE"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  <w:t> </w:t>
            </w:r>
          </w:p>
        </w:tc>
      </w:tr>
      <w:tr w:rsidR="00634553" w:rsidRPr="007D77EE" w:rsidTr="00AC5836">
        <w:trPr>
          <w:trHeight w:val="755"/>
          <w:jc w:val="center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53" w:rsidRPr="007D77EE" w:rsidRDefault="00634553" w:rsidP="00FF6E2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7D77EE" w:rsidRDefault="00634553" w:rsidP="00FF6E2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  <w:r w:rsidRPr="007D77EE"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7D77EE" w:rsidRDefault="00634553" w:rsidP="00FF6E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  <w:r w:rsidRPr="007D77EE"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553" w:rsidRPr="007D77EE" w:rsidRDefault="00634553" w:rsidP="00FF6E2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  <w:r w:rsidRPr="007D77EE"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  <w:t> </w:t>
            </w:r>
          </w:p>
        </w:tc>
      </w:tr>
      <w:tr w:rsidR="00634553" w:rsidRPr="007D77EE" w:rsidTr="00AC5836">
        <w:trPr>
          <w:trHeight w:val="755"/>
          <w:jc w:val="center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53" w:rsidRPr="007D77EE" w:rsidRDefault="00634553" w:rsidP="00FF6E2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7D77EE" w:rsidRDefault="00634553" w:rsidP="00FF6E2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  <w:r w:rsidRPr="007D77EE"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7D77EE" w:rsidRDefault="00634553" w:rsidP="00FF6E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  <w:r w:rsidRPr="007D77EE"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553" w:rsidRPr="007D77EE" w:rsidRDefault="00634553" w:rsidP="00FF6E2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  <w:r w:rsidRPr="007D77EE"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  <w:t> </w:t>
            </w:r>
          </w:p>
        </w:tc>
      </w:tr>
      <w:tr w:rsidR="00634553" w:rsidRPr="007D77EE" w:rsidTr="00AC5836">
        <w:trPr>
          <w:trHeight w:val="755"/>
          <w:jc w:val="center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53" w:rsidRPr="007D77EE" w:rsidRDefault="00634553" w:rsidP="00FF6E2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7D77EE" w:rsidRDefault="00634553" w:rsidP="00FF6E2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  <w:r w:rsidRPr="007D77EE"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7D77EE" w:rsidRDefault="00634553" w:rsidP="00FF6E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  <w:r w:rsidRPr="007D77EE"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553" w:rsidRPr="007D77EE" w:rsidRDefault="00634553" w:rsidP="00FF6E2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  <w:r w:rsidRPr="007D77EE"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  <w:t> </w:t>
            </w:r>
          </w:p>
        </w:tc>
      </w:tr>
      <w:tr w:rsidR="00634553" w:rsidRPr="007D77EE" w:rsidTr="00AC5836">
        <w:trPr>
          <w:trHeight w:val="755"/>
          <w:jc w:val="center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53" w:rsidRPr="007D77EE" w:rsidRDefault="00634553" w:rsidP="00FF6E2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7D77EE" w:rsidRDefault="00634553" w:rsidP="00FF6E2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  <w:r w:rsidRPr="007D77EE"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7D77EE" w:rsidRDefault="00634553" w:rsidP="00FF6E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  <w:r w:rsidRPr="007D77EE"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553" w:rsidRPr="007D77EE" w:rsidRDefault="00634553" w:rsidP="00FF6E2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  <w:r w:rsidRPr="007D77EE"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  <w:t> </w:t>
            </w:r>
          </w:p>
        </w:tc>
      </w:tr>
    </w:tbl>
    <w:p w:rsidR="00634553" w:rsidRDefault="00634553"/>
    <w:sectPr w:rsidR="00634553" w:rsidSect="00E13624">
      <w:headerReference w:type="default" r:id="rId6"/>
      <w:pgSz w:w="12240" w:h="15840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ADD" w:rsidRDefault="002C6ADD" w:rsidP="00E13624">
      <w:pPr>
        <w:spacing w:after="0" w:line="240" w:lineRule="auto"/>
      </w:pPr>
      <w:r>
        <w:separator/>
      </w:r>
    </w:p>
  </w:endnote>
  <w:endnote w:type="continuationSeparator" w:id="0">
    <w:p w:rsidR="002C6ADD" w:rsidRDefault="002C6ADD" w:rsidP="00E13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ADD" w:rsidRDefault="002C6ADD" w:rsidP="00E13624">
      <w:pPr>
        <w:spacing w:after="0" w:line="240" w:lineRule="auto"/>
      </w:pPr>
      <w:r>
        <w:separator/>
      </w:r>
    </w:p>
  </w:footnote>
  <w:footnote w:type="continuationSeparator" w:id="0">
    <w:p w:rsidR="002C6ADD" w:rsidRDefault="002C6ADD" w:rsidP="00E13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624" w:rsidRDefault="00E13624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368DD03C" wp14:editId="797A6ADB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1198880" cy="1085850"/>
          <wp:effectExtent l="0" t="0" r="1270" b="0"/>
          <wp:wrapTight wrapText="bothSides">
            <wp:wrapPolygon edited="0">
              <wp:start x="0" y="0"/>
              <wp:lineTo x="0" y="21221"/>
              <wp:lineTo x="21280" y="21221"/>
              <wp:lineTo x="21280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NSTITUCIO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80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73C"/>
    <w:rsid w:val="00112F42"/>
    <w:rsid w:val="002C6ADD"/>
    <w:rsid w:val="0037749F"/>
    <w:rsid w:val="004713F7"/>
    <w:rsid w:val="005F5BD7"/>
    <w:rsid w:val="00634553"/>
    <w:rsid w:val="00A0073C"/>
    <w:rsid w:val="00AC5836"/>
    <w:rsid w:val="00BF03EB"/>
    <w:rsid w:val="00D40F5C"/>
    <w:rsid w:val="00E13624"/>
    <w:rsid w:val="00ED6537"/>
    <w:rsid w:val="00EF5356"/>
    <w:rsid w:val="00F4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2DE7272B-B551-4156-B116-B204B468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58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5836"/>
  </w:style>
  <w:style w:type="paragraph" w:styleId="Piedepgina">
    <w:name w:val="footer"/>
    <w:basedOn w:val="Normal"/>
    <w:link w:val="PiedepginaCar"/>
    <w:uiPriority w:val="99"/>
    <w:unhideWhenUsed/>
    <w:rsid w:val="00E136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3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Bueno Moya, Sebastian</dc:creator>
  <cp:keywords/>
  <dc:description/>
  <cp:lastModifiedBy>Corder Tapia, Alejandro</cp:lastModifiedBy>
  <cp:revision>6</cp:revision>
  <dcterms:created xsi:type="dcterms:W3CDTF">2017-11-09T18:57:00Z</dcterms:created>
  <dcterms:modified xsi:type="dcterms:W3CDTF">2017-12-20T15:17:00Z</dcterms:modified>
</cp:coreProperties>
</file>