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3ABBE" w14:textId="77777777" w:rsidR="00634553" w:rsidRDefault="00634553"/>
    <w:p w14:paraId="63FCA25B" w14:textId="77777777" w:rsidR="00F148C2" w:rsidRDefault="00F148C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</w:p>
    <w:p w14:paraId="3503ABBF" w14:textId="7E1E8F71" w:rsidR="00AC5836" w:rsidRPr="00112F42" w:rsidRDefault="00112F42" w:rsidP="00AC5836">
      <w:pPr>
        <w:pStyle w:val="Encabezado"/>
        <w:jc w:val="center"/>
        <w:rPr>
          <w:rFonts w:ascii="Bookman Old Style" w:hAnsi="Bookman Old Style"/>
          <w:b/>
          <w:sz w:val="24"/>
          <w:szCs w:val="24"/>
        </w:rPr>
      </w:pPr>
      <w:r w:rsidRPr="00112F42">
        <w:rPr>
          <w:rFonts w:ascii="Bookman Old Style" w:hAnsi="Bookman Old Style"/>
          <w:b/>
          <w:sz w:val="24"/>
          <w:szCs w:val="24"/>
        </w:rPr>
        <w:t>Anexo</w:t>
      </w:r>
      <w:r w:rsidR="00BF03EB">
        <w:rPr>
          <w:rFonts w:ascii="Bookman Old Style" w:hAnsi="Bookman Old Style"/>
          <w:b/>
          <w:sz w:val="24"/>
          <w:szCs w:val="24"/>
        </w:rPr>
        <w:t xml:space="preserve"> Nº</w:t>
      </w:r>
      <w:r w:rsidR="009C08BD">
        <w:rPr>
          <w:rFonts w:ascii="Bookman Old Style" w:hAnsi="Bookman Old Style"/>
          <w:b/>
          <w:sz w:val="24"/>
          <w:szCs w:val="24"/>
        </w:rPr>
        <w:t>8</w:t>
      </w:r>
      <w:r w:rsidRPr="00112F42">
        <w:rPr>
          <w:rFonts w:ascii="Bookman Old Style" w:hAnsi="Bookman Old Style"/>
          <w:b/>
          <w:sz w:val="24"/>
          <w:szCs w:val="24"/>
        </w:rPr>
        <w:t>: plan anual de capacitaci</w:t>
      </w:r>
      <w:r w:rsidRPr="00127806">
        <w:rPr>
          <w:rFonts w:ascii="Bookman Old Style" w:hAnsi="Bookman Old Style"/>
          <w:b/>
          <w:sz w:val="24"/>
          <w:szCs w:val="24"/>
        </w:rPr>
        <w:t>ón</w:t>
      </w:r>
      <w:r w:rsidR="00741B1E" w:rsidRPr="00127806">
        <w:rPr>
          <w:rFonts w:ascii="Bookman Old Style" w:hAnsi="Bookman Old Style"/>
          <w:b/>
          <w:sz w:val="24"/>
          <w:szCs w:val="24"/>
        </w:rPr>
        <w:t>*</w:t>
      </w:r>
    </w:p>
    <w:p w14:paraId="3503ABC0" w14:textId="77777777" w:rsidR="00D40F5C" w:rsidRDefault="00D40F5C">
      <w:pPr>
        <w:rPr>
          <w:sz w:val="24"/>
          <w:szCs w:val="24"/>
        </w:rPr>
      </w:pPr>
    </w:p>
    <w:p w14:paraId="3503ABC1" w14:textId="0AB86DCB" w:rsidR="00AC5836" w:rsidRPr="00112F42" w:rsidRDefault="00112F42" w:rsidP="00846327">
      <w:pPr>
        <w:ind w:left="142"/>
        <w:rPr>
          <w:sz w:val="24"/>
          <w:szCs w:val="24"/>
        </w:rPr>
      </w:pPr>
      <w:r w:rsidRPr="00112F42">
        <w:rPr>
          <w:sz w:val="24"/>
          <w:szCs w:val="24"/>
        </w:rPr>
        <w:t xml:space="preserve">Anexo </w:t>
      </w:r>
      <w:r w:rsidR="00F148C2">
        <w:rPr>
          <w:sz w:val="24"/>
          <w:szCs w:val="24"/>
        </w:rPr>
        <w:t>requerido</w:t>
      </w:r>
      <w:r w:rsidR="00D40F5C">
        <w:rPr>
          <w:sz w:val="24"/>
          <w:szCs w:val="24"/>
        </w:rPr>
        <w:t xml:space="preserve"> </w:t>
      </w:r>
      <w:r w:rsidRPr="00112F42">
        <w:rPr>
          <w:sz w:val="24"/>
          <w:szCs w:val="24"/>
        </w:rPr>
        <w:t xml:space="preserve">para </w:t>
      </w:r>
      <w:r>
        <w:rPr>
          <w:sz w:val="24"/>
          <w:szCs w:val="24"/>
        </w:rPr>
        <w:t>la formulación de</w:t>
      </w:r>
      <w:r w:rsidR="00EF5356">
        <w:rPr>
          <w:sz w:val="24"/>
          <w:szCs w:val="24"/>
        </w:rPr>
        <w:t xml:space="preserve">l </w:t>
      </w:r>
      <w:r w:rsidR="00D40F5C">
        <w:rPr>
          <w:sz w:val="24"/>
          <w:szCs w:val="24"/>
        </w:rPr>
        <w:t xml:space="preserve">plan anual de capacitación. </w:t>
      </w:r>
    </w:p>
    <w:tbl>
      <w:tblPr>
        <w:tblStyle w:val="Tablaconcuadrcula"/>
        <w:tblW w:w="13208" w:type="dxa"/>
        <w:tblInd w:w="-431" w:type="dxa"/>
        <w:tblLook w:val="04A0" w:firstRow="1" w:lastRow="0" w:firstColumn="1" w:lastColumn="0" w:noHBand="0" w:noVBand="1"/>
      </w:tblPr>
      <w:tblGrid>
        <w:gridCol w:w="2459"/>
        <w:gridCol w:w="2149"/>
        <w:gridCol w:w="2150"/>
        <w:gridCol w:w="2150"/>
        <w:gridCol w:w="2150"/>
        <w:gridCol w:w="2150"/>
      </w:tblGrid>
      <w:tr w:rsidR="00F148C2" w14:paraId="1AB64D47" w14:textId="77777777" w:rsidTr="00846327">
        <w:trPr>
          <w:trHeight w:val="943"/>
        </w:trPr>
        <w:tc>
          <w:tcPr>
            <w:tcW w:w="2459" w:type="dxa"/>
          </w:tcPr>
          <w:p w14:paraId="238C9CE6" w14:textId="713CA291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Nombre del curso capacitación</w:t>
            </w:r>
          </w:p>
        </w:tc>
        <w:tc>
          <w:tcPr>
            <w:tcW w:w="2149" w:type="dxa"/>
          </w:tcPr>
          <w:p w14:paraId="646BF5BD" w14:textId="6DED66B4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Dirigido a</w:t>
            </w:r>
          </w:p>
        </w:tc>
        <w:tc>
          <w:tcPr>
            <w:tcW w:w="2150" w:type="dxa"/>
          </w:tcPr>
          <w:p w14:paraId="1CBF4E95" w14:textId="402805F8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Número de horas</w:t>
            </w:r>
          </w:p>
        </w:tc>
        <w:tc>
          <w:tcPr>
            <w:tcW w:w="2150" w:type="dxa"/>
          </w:tcPr>
          <w:p w14:paraId="7236701C" w14:textId="24D418A9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 general</w:t>
            </w:r>
          </w:p>
        </w:tc>
        <w:tc>
          <w:tcPr>
            <w:tcW w:w="2150" w:type="dxa"/>
          </w:tcPr>
          <w:p w14:paraId="2D77D50A" w14:textId="478A0BF0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Desempeños esperados</w:t>
            </w:r>
          </w:p>
        </w:tc>
        <w:tc>
          <w:tcPr>
            <w:tcW w:w="2150" w:type="dxa"/>
          </w:tcPr>
          <w:p w14:paraId="6934A5A4" w14:textId="227772A5" w:rsidR="00F148C2" w:rsidRPr="00F148C2" w:rsidRDefault="00F148C2" w:rsidP="00F148C2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F148C2">
              <w:rPr>
                <w:b/>
                <w:bCs/>
                <w:sz w:val="24"/>
                <w:szCs w:val="24"/>
              </w:rPr>
              <w:t>Objetivos de aprendizaje</w:t>
            </w:r>
          </w:p>
        </w:tc>
      </w:tr>
      <w:tr w:rsidR="00F148C2" w14:paraId="11E6CD8B" w14:textId="77777777" w:rsidTr="00846327">
        <w:trPr>
          <w:trHeight w:val="901"/>
        </w:trPr>
        <w:tc>
          <w:tcPr>
            <w:tcW w:w="2459" w:type="dxa"/>
          </w:tcPr>
          <w:p w14:paraId="5EBF4F98" w14:textId="77777777" w:rsidR="00F148C2" w:rsidRDefault="00F148C2"/>
        </w:tc>
        <w:tc>
          <w:tcPr>
            <w:tcW w:w="2149" w:type="dxa"/>
          </w:tcPr>
          <w:p w14:paraId="6C5D59E6" w14:textId="77777777" w:rsidR="00F148C2" w:rsidRDefault="00F148C2"/>
        </w:tc>
        <w:tc>
          <w:tcPr>
            <w:tcW w:w="2150" w:type="dxa"/>
          </w:tcPr>
          <w:p w14:paraId="544ECB08" w14:textId="77777777" w:rsidR="00F148C2" w:rsidRDefault="00F148C2"/>
        </w:tc>
        <w:tc>
          <w:tcPr>
            <w:tcW w:w="2150" w:type="dxa"/>
          </w:tcPr>
          <w:p w14:paraId="6DCFE31F" w14:textId="77777777" w:rsidR="00F148C2" w:rsidRDefault="00F148C2"/>
        </w:tc>
        <w:tc>
          <w:tcPr>
            <w:tcW w:w="2150" w:type="dxa"/>
          </w:tcPr>
          <w:p w14:paraId="5B4907B5" w14:textId="77777777" w:rsidR="00F148C2" w:rsidRDefault="00F148C2"/>
        </w:tc>
        <w:tc>
          <w:tcPr>
            <w:tcW w:w="2150" w:type="dxa"/>
          </w:tcPr>
          <w:p w14:paraId="1BB996E1" w14:textId="77777777" w:rsidR="00F148C2" w:rsidRDefault="00F148C2"/>
        </w:tc>
      </w:tr>
      <w:tr w:rsidR="00F148C2" w14:paraId="055A84C7" w14:textId="77777777" w:rsidTr="00846327">
        <w:trPr>
          <w:trHeight w:val="920"/>
        </w:trPr>
        <w:tc>
          <w:tcPr>
            <w:tcW w:w="2459" w:type="dxa"/>
          </w:tcPr>
          <w:p w14:paraId="5E68040B" w14:textId="77777777" w:rsidR="00F148C2" w:rsidRDefault="00F148C2"/>
        </w:tc>
        <w:tc>
          <w:tcPr>
            <w:tcW w:w="2149" w:type="dxa"/>
          </w:tcPr>
          <w:p w14:paraId="576FFCD3" w14:textId="77777777" w:rsidR="00F148C2" w:rsidRDefault="00F148C2"/>
        </w:tc>
        <w:tc>
          <w:tcPr>
            <w:tcW w:w="2150" w:type="dxa"/>
          </w:tcPr>
          <w:p w14:paraId="7E431AE4" w14:textId="77777777" w:rsidR="00F148C2" w:rsidRDefault="00F148C2"/>
        </w:tc>
        <w:tc>
          <w:tcPr>
            <w:tcW w:w="2150" w:type="dxa"/>
          </w:tcPr>
          <w:p w14:paraId="6F6BA0C6" w14:textId="77777777" w:rsidR="00F148C2" w:rsidRDefault="00F148C2"/>
        </w:tc>
        <w:tc>
          <w:tcPr>
            <w:tcW w:w="2150" w:type="dxa"/>
          </w:tcPr>
          <w:p w14:paraId="0F03C731" w14:textId="77777777" w:rsidR="00F148C2" w:rsidRDefault="00F148C2"/>
        </w:tc>
        <w:tc>
          <w:tcPr>
            <w:tcW w:w="2150" w:type="dxa"/>
          </w:tcPr>
          <w:p w14:paraId="1EFD4EA3" w14:textId="77777777" w:rsidR="00F148C2" w:rsidRDefault="00F148C2"/>
        </w:tc>
      </w:tr>
      <w:tr w:rsidR="00F148C2" w14:paraId="43FFCF11" w14:textId="77777777" w:rsidTr="00846327">
        <w:trPr>
          <w:trHeight w:val="954"/>
        </w:trPr>
        <w:tc>
          <w:tcPr>
            <w:tcW w:w="2459" w:type="dxa"/>
          </w:tcPr>
          <w:p w14:paraId="7CA46E60" w14:textId="77777777" w:rsidR="00F148C2" w:rsidRDefault="00F148C2"/>
        </w:tc>
        <w:tc>
          <w:tcPr>
            <w:tcW w:w="2149" w:type="dxa"/>
          </w:tcPr>
          <w:p w14:paraId="4B2B5FE5" w14:textId="77777777" w:rsidR="00F148C2" w:rsidRDefault="00F148C2"/>
        </w:tc>
        <w:tc>
          <w:tcPr>
            <w:tcW w:w="2150" w:type="dxa"/>
          </w:tcPr>
          <w:p w14:paraId="5A0ABA51" w14:textId="77777777" w:rsidR="00F148C2" w:rsidRDefault="00F148C2"/>
        </w:tc>
        <w:tc>
          <w:tcPr>
            <w:tcW w:w="2150" w:type="dxa"/>
          </w:tcPr>
          <w:p w14:paraId="689AA55E" w14:textId="77777777" w:rsidR="00F148C2" w:rsidRDefault="00F148C2"/>
        </w:tc>
        <w:tc>
          <w:tcPr>
            <w:tcW w:w="2150" w:type="dxa"/>
          </w:tcPr>
          <w:p w14:paraId="0FC6EF3A" w14:textId="77777777" w:rsidR="00F148C2" w:rsidRDefault="00F148C2"/>
        </w:tc>
        <w:tc>
          <w:tcPr>
            <w:tcW w:w="2150" w:type="dxa"/>
          </w:tcPr>
          <w:p w14:paraId="5DD44302" w14:textId="77777777" w:rsidR="00F148C2" w:rsidRDefault="00F148C2"/>
        </w:tc>
      </w:tr>
      <w:tr w:rsidR="00F148C2" w14:paraId="0A72F20C" w14:textId="77777777" w:rsidTr="00846327">
        <w:trPr>
          <w:trHeight w:val="1258"/>
        </w:trPr>
        <w:tc>
          <w:tcPr>
            <w:tcW w:w="2459" w:type="dxa"/>
          </w:tcPr>
          <w:p w14:paraId="35FAE2F7" w14:textId="77777777" w:rsidR="00F148C2" w:rsidRDefault="00F148C2"/>
        </w:tc>
        <w:tc>
          <w:tcPr>
            <w:tcW w:w="2149" w:type="dxa"/>
          </w:tcPr>
          <w:p w14:paraId="74E1FE3C" w14:textId="77777777" w:rsidR="00F148C2" w:rsidRDefault="00F148C2"/>
        </w:tc>
        <w:tc>
          <w:tcPr>
            <w:tcW w:w="2150" w:type="dxa"/>
          </w:tcPr>
          <w:p w14:paraId="1CE34234" w14:textId="77777777" w:rsidR="00F148C2" w:rsidRDefault="00F148C2"/>
        </w:tc>
        <w:tc>
          <w:tcPr>
            <w:tcW w:w="2150" w:type="dxa"/>
          </w:tcPr>
          <w:p w14:paraId="556F88D9" w14:textId="77777777" w:rsidR="00F148C2" w:rsidRDefault="00F148C2"/>
        </w:tc>
        <w:tc>
          <w:tcPr>
            <w:tcW w:w="2150" w:type="dxa"/>
          </w:tcPr>
          <w:p w14:paraId="32E1E35F" w14:textId="77777777" w:rsidR="00F148C2" w:rsidRDefault="00F148C2"/>
        </w:tc>
        <w:tc>
          <w:tcPr>
            <w:tcW w:w="2150" w:type="dxa"/>
          </w:tcPr>
          <w:p w14:paraId="1EDC74A0" w14:textId="77777777" w:rsidR="00F148C2" w:rsidRDefault="00F148C2"/>
        </w:tc>
      </w:tr>
      <w:tr w:rsidR="00F148C2" w14:paraId="048CD3CD" w14:textId="77777777" w:rsidTr="00846327">
        <w:trPr>
          <w:trHeight w:val="1291"/>
        </w:trPr>
        <w:tc>
          <w:tcPr>
            <w:tcW w:w="2459" w:type="dxa"/>
          </w:tcPr>
          <w:p w14:paraId="1DCF1AF2" w14:textId="77777777" w:rsidR="00F148C2" w:rsidRDefault="00F148C2"/>
        </w:tc>
        <w:tc>
          <w:tcPr>
            <w:tcW w:w="2149" w:type="dxa"/>
          </w:tcPr>
          <w:p w14:paraId="2D4986C3" w14:textId="77777777" w:rsidR="00F148C2" w:rsidRDefault="00F148C2"/>
        </w:tc>
        <w:tc>
          <w:tcPr>
            <w:tcW w:w="2150" w:type="dxa"/>
          </w:tcPr>
          <w:p w14:paraId="78C3C04D" w14:textId="77777777" w:rsidR="00F148C2" w:rsidRDefault="00F148C2"/>
        </w:tc>
        <w:tc>
          <w:tcPr>
            <w:tcW w:w="2150" w:type="dxa"/>
          </w:tcPr>
          <w:p w14:paraId="08B54588" w14:textId="77777777" w:rsidR="00F148C2" w:rsidRDefault="00F148C2"/>
        </w:tc>
        <w:tc>
          <w:tcPr>
            <w:tcW w:w="2150" w:type="dxa"/>
          </w:tcPr>
          <w:p w14:paraId="2D393A1D" w14:textId="77777777" w:rsidR="00F148C2" w:rsidRDefault="00F148C2"/>
        </w:tc>
        <w:tc>
          <w:tcPr>
            <w:tcW w:w="2150" w:type="dxa"/>
          </w:tcPr>
          <w:p w14:paraId="07773DDC" w14:textId="77777777" w:rsidR="00F148C2" w:rsidRDefault="00F148C2"/>
        </w:tc>
      </w:tr>
    </w:tbl>
    <w:p w14:paraId="2D847384" w14:textId="75B39318" w:rsidR="00741B1E" w:rsidRPr="00127806" w:rsidRDefault="00741B1E" w:rsidP="00741B1E">
      <w:pPr>
        <w:pStyle w:val="Prrafodelista"/>
        <w:numPr>
          <w:ilvl w:val="0"/>
          <w:numId w:val="1"/>
        </w:numPr>
      </w:pPr>
      <w:r w:rsidRPr="00127806">
        <w:t xml:space="preserve">Solo será exigible para proyectos de duración de más de </w:t>
      </w:r>
      <w:r w:rsidR="00127806" w:rsidRPr="00127806">
        <w:t>10</w:t>
      </w:r>
      <w:r w:rsidRPr="00127806">
        <w:t xml:space="preserve"> </w:t>
      </w:r>
      <w:r w:rsidR="00127806" w:rsidRPr="00127806">
        <w:t>meses</w:t>
      </w:r>
      <w:r w:rsidRPr="00127806">
        <w:t>.</w:t>
      </w:r>
    </w:p>
    <w:p w14:paraId="3503ABF4" w14:textId="773B6C40" w:rsidR="00634553" w:rsidRDefault="00846327">
      <w:r>
        <w:t>En caso de ser adjudicada la propuesta, este plan se da por aprobado el primer año</w:t>
      </w:r>
      <w:r w:rsidR="00FC2D2D">
        <w:t>.</w:t>
      </w:r>
    </w:p>
    <w:sectPr w:rsidR="00634553" w:rsidSect="00846327">
      <w:headerReference w:type="default" r:id="rId10"/>
      <w:pgSz w:w="15840" w:h="12240" w:orient="landscape"/>
      <w:pgMar w:top="1169" w:right="1417" w:bottom="1701" w:left="155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97867" w14:textId="77777777" w:rsidR="000479E8" w:rsidRDefault="000479E8" w:rsidP="00E13624">
      <w:pPr>
        <w:spacing w:after="0" w:line="240" w:lineRule="auto"/>
      </w:pPr>
      <w:r>
        <w:separator/>
      </w:r>
    </w:p>
  </w:endnote>
  <w:endnote w:type="continuationSeparator" w:id="0">
    <w:p w14:paraId="54DA63FF" w14:textId="77777777" w:rsidR="000479E8" w:rsidRDefault="000479E8" w:rsidP="00E13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76A42" w14:textId="77777777" w:rsidR="000479E8" w:rsidRDefault="000479E8" w:rsidP="00E13624">
      <w:pPr>
        <w:spacing w:after="0" w:line="240" w:lineRule="auto"/>
      </w:pPr>
      <w:r>
        <w:separator/>
      </w:r>
    </w:p>
  </w:footnote>
  <w:footnote w:type="continuationSeparator" w:id="0">
    <w:p w14:paraId="3935D9E3" w14:textId="77777777" w:rsidR="000479E8" w:rsidRDefault="000479E8" w:rsidP="00E13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3ABF9" w14:textId="77777777" w:rsidR="00EF3BF4" w:rsidRDefault="00EF3BF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3503ABFA" wp14:editId="60F318F4">
          <wp:simplePos x="0" y="0"/>
          <wp:positionH relativeFrom="margin">
            <wp:posOffset>3291472</wp:posOffset>
          </wp:positionH>
          <wp:positionV relativeFrom="topMargin">
            <wp:posOffset>147504</wp:posOffset>
          </wp:positionV>
          <wp:extent cx="734060" cy="664845"/>
          <wp:effectExtent l="0" t="0" r="2540" b="0"/>
          <wp:wrapTight wrapText="bothSides">
            <wp:wrapPolygon edited="0">
              <wp:start x="0" y="0"/>
              <wp:lineTo x="0" y="21043"/>
              <wp:lineTo x="21301" y="21043"/>
              <wp:lineTo x="21301" y="0"/>
              <wp:lineTo x="0" y="0"/>
            </wp:wrapPolygon>
          </wp:wrapTight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STITUCIO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06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956F5"/>
    <w:multiLevelType w:val="hybridMultilevel"/>
    <w:tmpl w:val="58E607AA"/>
    <w:lvl w:ilvl="0" w:tplc="0A1AF18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73C"/>
    <w:rsid w:val="000479E8"/>
    <w:rsid w:val="00112F42"/>
    <w:rsid w:val="00127806"/>
    <w:rsid w:val="00144E89"/>
    <w:rsid w:val="001A5714"/>
    <w:rsid w:val="002C6ADD"/>
    <w:rsid w:val="0037749F"/>
    <w:rsid w:val="004713F7"/>
    <w:rsid w:val="00494EE9"/>
    <w:rsid w:val="005809A5"/>
    <w:rsid w:val="005F5BD7"/>
    <w:rsid w:val="00634553"/>
    <w:rsid w:val="006D6209"/>
    <w:rsid w:val="00741B1E"/>
    <w:rsid w:val="00762C17"/>
    <w:rsid w:val="00846327"/>
    <w:rsid w:val="008A0094"/>
    <w:rsid w:val="00962433"/>
    <w:rsid w:val="009C08BD"/>
    <w:rsid w:val="00A0073C"/>
    <w:rsid w:val="00AC5836"/>
    <w:rsid w:val="00B35CDD"/>
    <w:rsid w:val="00BA5835"/>
    <w:rsid w:val="00BF03EB"/>
    <w:rsid w:val="00C140ED"/>
    <w:rsid w:val="00D40F5C"/>
    <w:rsid w:val="00E13624"/>
    <w:rsid w:val="00ED6537"/>
    <w:rsid w:val="00EF3BF4"/>
    <w:rsid w:val="00EF5356"/>
    <w:rsid w:val="00F148C2"/>
    <w:rsid w:val="00F42B01"/>
    <w:rsid w:val="00FC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03ABBE"/>
  <w15:chartTrackingRefBased/>
  <w15:docId w15:val="{2DE7272B-B551-4156-B116-B204B468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5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C5836"/>
  </w:style>
  <w:style w:type="paragraph" w:styleId="Piedepgina">
    <w:name w:val="footer"/>
    <w:basedOn w:val="Normal"/>
    <w:link w:val="PiedepginaCar"/>
    <w:uiPriority w:val="99"/>
    <w:unhideWhenUsed/>
    <w:rsid w:val="00E136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24"/>
  </w:style>
  <w:style w:type="table" w:styleId="Tablaconcuadrcula">
    <w:name w:val="Table Grid"/>
    <w:basedOn w:val="Tablanormal"/>
    <w:uiPriority w:val="39"/>
    <w:rsid w:val="00F14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1B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1344B-0276-4B1A-81BC-411CADADD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4705BC-7994-475B-A4C1-DE1E2F9097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BA89C0-6DC4-4AE3-BED1-1709BD1CE8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Bueno Moya, Sebastian</dc:creator>
  <cp:keywords/>
  <dc:description/>
  <cp:lastModifiedBy>Corder Tapia, Alejandro</cp:lastModifiedBy>
  <cp:revision>3</cp:revision>
  <dcterms:created xsi:type="dcterms:W3CDTF">2021-06-25T16:14:00Z</dcterms:created>
  <dcterms:modified xsi:type="dcterms:W3CDTF">2021-06-25T16:14:00Z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