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7E1CB" w14:textId="3B92194B" w:rsidR="00A76197" w:rsidRDefault="00A76197" w:rsidP="00A76197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NÓMINA CONFORMACIÓN DEL EQUIPO </w:t>
      </w:r>
      <w:r w:rsidR="00EA1E2E">
        <w:rPr>
          <w:rFonts w:ascii="Verdana" w:hAnsi="Verdana" w:cs="Arial"/>
          <w:b/>
          <w:sz w:val="20"/>
          <w:szCs w:val="20"/>
        </w:rPr>
        <w:t>PAS</w:t>
      </w:r>
    </w:p>
    <w:p w14:paraId="4E7DF699" w14:textId="77777777" w:rsidR="00A76197" w:rsidRPr="006A35E8" w:rsidRDefault="00A76197" w:rsidP="00A76197">
      <w:pPr>
        <w:jc w:val="center"/>
        <w:rPr>
          <w:rFonts w:ascii="Verdana" w:hAnsi="Verdana" w:cs="Arial"/>
          <w:b/>
          <w:sz w:val="20"/>
          <w:szCs w:val="20"/>
        </w:rPr>
      </w:pPr>
    </w:p>
    <w:p w14:paraId="516A1ADB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6E952423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6A985816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N° de Plazas: </w:t>
      </w:r>
    </w:p>
    <w:p w14:paraId="71782A1E" w14:textId="77777777" w:rsidR="00A76197" w:rsidRPr="009D5ACA" w:rsidRDefault="00A76197" w:rsidP="00A7619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29F4B0D8" w14:textId="77777777" w:rsidR="00A76197" w:rsidRDefault="00A76197" w:rsidP="00A76197">
      <w:pPr>
        <w:rPr>
          <w:rFonts w:ascii="Verdana" w:hAnsi="Verdana" w:cs="Arial"/>
          <w:b/>
          <w:sz w:val="20"/>
          <w:szCs w:val="20"/>
        </w:rPr>
      </w:pPr>
    </w:p>
    <w:p w14:paraId="2B311055" w14:textId="77777777" w:rsidR="00A76197" w:rsidRDefault="00A76197" w:rsidP="00A7619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="00A76197" w:rsidRPr="00CC71F2" w14:paraId="7B00CA1D" w14:textId="77777777" w:rsidTr="00DF3AAF">
        <w:trPr>
          <w:trHeight w:val="28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144C59C2" w14:textId="77777777" w:rsidR="00A76197" w:rsidRPr="00CC71F2" w:rsidRDefault="00A76197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501C28E3" w14:textId="77777777" w:rsidR="00A76197" w:rsidRPr="00CC71F2" w:rsidRDefault="00A76197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63597C42" w14:textId="77777777" w:rsidR="00A76197" w:rsidRPr="00CC71F2" w:rsidRDefault="00A76197" w:rsidP="00DF3AA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EA1E2E" w:rsidRPr="00CC71F2" w14:paraId="0EDC5A96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56A814" w14:textId="5DEE79A3" w:rsidR="00EA1E2E" w:rsidRPr="000C1380" w:rsidRDefault="00EA1E2E" w:rsidP="00EA1E2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Director/a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AF6AF" w14:textId="77777777" w:rsidR="00EA1E2E" w:rsidRPr="00CC71F2" w:rsidRDefault="00EA1E2E" w:rsidP="00EA1E2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6753D" w14:textId="77777777" w:rsidR="00EA1E2E" w:rsidRPr="00CC71F2" w:rsidRDefault="00EA1E2E" w:rsidP="00EA1E2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EA1E2E" w:rsidRPr="00CC71F2" w14:paraId="4418205E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8BF386" w14:textId="16D55557" w:rsidR="00EA1E2E" w:rsidRPr="000C1380" w:rsidRDefault="00EA1E2E" w:rsidP="00EA1E2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A3D03" w14:textId="77777777" w:rsidR="00EA1E2E" w:rsidRPr="00CC71F2" w:rsidRDefault="00EA1E2E" w:rsidP="00EA1E2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D3740E" w14:textId="77777777" w:rsidR="00EA1E2E" w:rsidRPr="00CC71F2" w:rsidRDefault="00EA1E2E" w:rsidP="00EA1E2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EA1E2E" w:rsidRPr="00CC71F2" w14:paraId="3885418D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9E8379" w14:textId="1C9BCA1B" w:rsidR="00EA1E2E" w:rsidRPr="000C1380" w:rsidRDefault="00EA1E2E" w:rsidP="00EA1E2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6A42F" w14:textId="77777777" w:rsidR="00EA1E2E" w:rsidRPr="00CC71F2" w:rsidRDefault="00EA1E2E" w:rsidP="00EA1E2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54FDB" w14:textId="77777777" w:rsidR="00EA1E2E" w:rsidRPr="00CC71F2" w:rsidRDefault="00EA1E2E" w:rsidP="00EA1E2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EA1E2E" w:rsidRPr="00CC71F2" w14:paraId="060D84E9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309284" w14:textId="208FB5F0" w:rsidR="00EA1E2E" w:rsidRPr="000C1380" w:rsidRDefault="00EA1E2E" w:rsidP="00EA1E2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Profesional para supervisión clínica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1B90E" w14:textId="77777777" w:rsidR="00EA1E2E" w:rsidRPr="00CC71F2" w:rsidRDefault="00EA1E2E" w:rsidP="00EA1E2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52587" w14:textId="77777777" w:rsidR="00EA1E2E" w:rsidRPr="00CC71F2" w:rsidRDefault="00EA1E2E" w:rsidP="00EA1E2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EA1E2E" w:rsidRPr="00CC71F2" w14:paraId="09519A6A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0A274" w14:textId="6DAADAB5" w:rsidR="00EA1E2E" w:rsidRPr="000C1380" w:rsidRDefault="00EA1E2E" w:rsidP="00EA1E2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Secretaria contable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524BE" w14:textId="77777777" w:rsidR="00EA1E2E" w:rsidRPr="00CC71F2" w:rsidRDefault="00EA1E2E" w:rsidP="00EA1E2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F5661" w14:textId="77777777" w:rsidR="00EA1E2E" w:rsidRPr="00CC71F2" w:rsidRDefault="00EA1E2E" w:rsidP="00EA1E2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EA1E2E" w:rsidRPr="00CC71F2" w14:paraId="525CFC2F" w14:textId="77777777" w:rsidTr="00DF3AAF">
        <w:trPr>
          <w:trHeight w:val="415"/>
        </w:trPr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D7973" w14:textId="4DB8C0E4" w:rsidR="00EA1E2E" w:rsidRPr="000C1380" w:rsidRDefault="00EA1E2E" w:rsidP="00EA1E2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Auxiliar de aseo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8F94F" w14:textId="77777777" w:rsidR="00EA1E2E" w:rsidRPr="00CC71F2" w:rsidRDefault="00EA1E2E" w:rsidP="00EA1E2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11EF2" w14:textId="77777777" w:rsidR="00EA1E2E" w:rsidRPr="00CC71F2" w:rsidRDefault="00EA1E2E" w:rsidP="00EA1E2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</w:tbl>
    <w:p w14:paraId="2082070D" w14:textId="6DD2FD5F" w:rsidR="00EA1E2E" w:rsidRDefault="00EA1E2E" w:rsidP="0981A76E">
      <w:pPr>
        <w:rPr>
          <w:b/>
          <w:bCs/>
          <w:sz w:val="20"/>
          <w:szCs w:val="20"/>
        </w:rPr>
        <w:sectPr w:rsidR="00EA1E2E" w:rsidSect="00F748BB">
          <w:headerReference w:type="even" r:id="rId9"/>
          <w:footerReference w:type="even" r:id="rId10"/>
          <w:footerReference w:type="default" r:id="rId11"/>
          <w:headerReference w:type="first" r:id="rId12"/>
          <w:pgSz w:w="12242" w:h="18722" w:code="14"/>
          <w:pgMar w:top="1440" w:right="1440" w:bottom="1440" w:left="1440" w:header="709" w:footer="709" w:gutter="0"/>
          <w:cols w:space="708"/>
          <w:titlePg/>
          <w:docGrid w:linePitch="360"/>
        </w:sectPr>
      </w:pPr>
    </w:p>
    <w:p w14:paraId="28C2DA15" w14:textId="37553000" w:rsidR="00A76197" w:rsidRDefault="00A76197" w:rsidP="0981A76E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lastRenderedPageBreak/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14:paraId="6FB3BE22" w14:textId="5D920A06" w:rsidR="00A76197" w:rsidRDefault="00A76197" w:rsidP="00A76197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aconcuadrcula"/>
        <w:tblW w:w="5866" w:type="dxa"/>
        <w:tblLook w:val="04A0" w:firstRow="1" w:lastRow="0" w:firstColumn="1" w:lastColumn="0" w:noHBand="0" w:noVBand="1"/>
      </w:tblPr>
      <w:tblGrid>
        <w:gridCol w:w="3001"/>
        <w:gridCol w:w="2865"/>
      </w:tblGrid>
      <w:tr w:rsidR="00EA1E2E" w:rsidRPr="007A1767" w14:paraId="7845133D" w14:textId="77777777" w:rsidTr="0981A76E">
        <w:trPr>
          <w:trHeight w:val="336"/>
        </w:trPr>
        <w:tc>
          <w:tcPr>
            <w:tcW w:w="3001" w:type="dxa"/>
            <w:hideMark/>
          </w:tcPr>
          <w:p w14:paraId="6EE13659" w14:textId="77777777" w:rsidR="00EA1E2E" w:rsidRPr="007A1767" w:rsidRDefault="00EA1E2E" w:rsidP="00EA1E2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  <w:lang w:val="es-CL"/>
              </w:rPr>
            </w:pPr>
            <w:r w:rsidRPr="007A1767">
              <w:rPr>
                <w:rFonts w:ascii="Verdana" w:hAnsi="Verdana" w:cs="Arial"/>
                <w:b/>
                <w:bCs/>
                <w:sz w:val="18"/>
                <w:szCs w:val="18"/>
              </w:rPr>
              <w:t>Recursos humanos</w:t>
            </w:r>
          </w:p>
        </w:tc>
        <w:tc>
          <w:tcPr>
            <w:tcW w:w="2865" w:type="dxa"/>
          </w:tcPr>
          <w:p w14:paraId="471A980D" w14:textId="500F9FA2" w:rsidR="00EA1E2E" w:rsidRDefault="5D22F3C5" w:rsidP="00EA1E2E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6F3BA28C">
              <w:rPr>
                <w:rFonts w:ascii="Verdana" w:hAnsi="Verdana" w:cs="Arial"/>
                <w:b/>
                <w:bCs/>
                <w:sz w:val="18"/>
                <w:szCs w:val="18"/>
              </w:rPr>
              <w:t>75</w:t>
            </w:r>
            <w:r w:rsidR="00EA1E2E" w:rsidRPr="6F3BA28C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PLAZAS</w:t>
            </w:r>
          </w:p>
        </w:tc>
      </w:tr>
      <w:tr w:rsidR="00EA1E2E" w:rsidRPr="007A1767" w14:paraId="2F31CB80" w14:textId="77777777" w:rsidTr="0981A76E">
        <w:trPr>
          <w:trHeight w:val="336"/>
        </w:trPr>
        <w:tc>
          <w:tcPr>
            <w:tcW w:w="3001" w:type="dxa"/>
            <w:hideMark/>
          </w:tcPr>
          <w:p w14:paraId="0D0013AF" w14:textId="77777777" w:rsidR="00EA1E2E" w:rsidRPr="007A1767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Director/a</w:t>
            </w:r>
          </w:p>
        </w:tc>
        <w:tc>
          <w:tcPr>
            <w:tcW w:w="2865" w:type="dxa"/>
          </w:tcPr>
          <w:p w14:paraId="027EBBFC" w14:textId="44E6388B" w:rsidR="00EA1E2E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  <w:r w:rsidRPr="007A1767">
              <w:rPr>
                <w:rFonts w:ascii="Verdana" w:hAnsi="Verdana" w:cs="Arial"/>
                <w:sz w:val="18"/>
                <w:szCs w:val="18"/>
              </w:rPr>
              <w:t xml:space="preserve"> jornada completa</w:t>
            </w:r>
          </w:p>
        </w:tc>
      </w:tr>
      <w:tr w:rsidR="00EA1E2E" w:rsidRPr="007A1767" w14:paraId="368D7775" w14:textId="77777777" w:rsidTr="0981A76E">
        <w:trPr>
          <w:trHeight w:val="336"/>
        </w:trPr>
        <w:tc>
          <w:tcPr>
            <w:tcW w:w="3001" w:type="dxa"/>
            <w:hideMark/>
          </w:tcPr>
          <w:p w14:paraId="2458B6B5" w14:textId="77777777" w:rsidR="00EA1E2E" w:rsidRPr="007A1767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Trabajador/a Social</w:t>
            </w:r>
          </w:p>
        </w:tc>
        <w:tc>
          <w:tcPr>
            <w:tcW w:w="2865" w:type="dxa"/>
          </w:tcPr>
          <w:p w14:paraId="17504DD9" w14:textId="4E434BF8" w:rsidR="00EA1E2E" w:rsidRDefault="2FA66C94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6F3BA28C">
              <w:rPr>
                <w:rFonts w:ascii="Verdana" w:hAnsi="Verdana" w:cs="Arial"/>
                <w:sz w:val="18"/>
                <w:szCs w:val="18"/>
              </w:rPr>
              <w:t xml:space="preserve">2 </w:t>
            </w:r>
            <w:r w:rsidR="00EA1E2E" w:rsidRPr="6F3BA28C">
              <w:rPr>
                <w:rFonts w:ascii="Verdana" w:hAnsi="Verdana" w:cs="Arial"/>
                <w:sz w:val="18"/>
                <w:szCs w:val="18"/>
              </w:rPr>
              <w:t>jornada completa</w:t>
            </w:r>
          </w:p>
          <w:p w14:paraId="2109A731" w14:textId="1AC16882" w:rsidR="3784BBCF" w:rsidRDefault="3784BBCF" w:rsidP="6F3BA28C">
            <w:pPr>
              <w:jc w:val="both"/>
              <w:rPr>
                <w:sz w:val="18"/>
                <w:szCs w:val="18"/>
              </w:rPr>
            </w:pPr>
            <w:r w:rsidRPr="6F3BA28C">
              <w:rPr>
                <w:rFonts w:ascii="Verdana" w:hAnsi="Verdana" w:cs="Arial"/>
                <w:sz w:val="18"/>
                <w:szCs w:val="18"/>
              </w:rPr>
              <w:t>1 media jornada</w:t>
            </w:r>
          </w:p>
          <w:p w14:paraId="04FE8176" w14:textId="38BA8AD7" w:rsidR="00EA1E2E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A1E2E" w:rsidRPr="007A1767" w14:paraId="6FAAC95B" w14:textId="77777777" w:rsidTr="0981A76E">
        <w:trPr>
          <w:trHeight w:val="336"/>
        </w:trPr>
        <w:tc>
          <w:tcPr>
            <w:tcW w:w="3001" w:type="dxa"/>
            <w:hideMark/>
          </w:tcPr>
          <w:p w14:paraId="6C2C8B5C" w14:textId="77777777" w:rsidR="00EA1E2E" w:rsidRPr="007A1767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Psicólogo/a</w:t>
            </w:r>
          </w:p>
        </w:tc>
        <w:tc>
          <w:tcPr>
            <w:tcW w:w="2865" w:type="dxa"/>
          </w:tcPr>
          <w:p w14:paraId="731AB958" w14:textId="4E434BF8" w:rsidR="00EA1E2E" w:rsidRDefault="6A50066B" w:rsidP="6F3BA28C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6F3BA28C">
              <w:rPr>
                <w:rFonts w:ascii="Verdana" w:hAnsi="Verdana" w:cs="Arial"/>
                <w:sz w:val="18"/>
                <w:szCs w:val="18"/>
              </w:rPr>
              <w:t>2 jornada completa</w:t>
            </w:r>
          </w:p>
          <w:p w14:paraId="0FFB2EDE" w14:textId="1AC16882" w:rsidR="00EA1E2E" w:rsidRDefault="6A50066B" w:rsidP="6F3BA28C">
            <w:pPr>
              <w:jc w:val="both"/>
              <w:rPr>
                <w:sz w:val="18"/>
                <w:szCs w:val="18"/>
              </w:rPr>
            </w:pPr>
            <w:r w:rsidRPr="6F3BA28C">
              <w:rPr>
                <w:rFonts w:ascii="Verdana" w:hAnsi="Verdana" w:cs="Arial"/>
                <w:sz w:val="18"/>
                <w:szCs w:val="18"/>
              </w:rPr>
              <w:t>1 media jornada</w:t>
            </w:r>
          </w:p>
          <w:p w14:paraId="076108EA" w14:textId="7F28AE36" w:rsidR="00EA1E2E" w:rsidRDefault="00EA1E2E" w:rsidP="6F3BA28C">
            <w:pPr>
              <w:jc w:val="both"/>
              <w:rPr>
                <w:sz w:val="18"/>
                <w:szCs w:val="18"/>
              </w:rPr>
            </w:pPr>
          </w:p>
        </w:tc>
      </w:tr>
      <w:tr w:rsidR="00EA1E2E" w:rsidRPr="007A1767" w14:paraId="36C5E613" w14:textId="77777777" w:rsidTr="0981A76E">
        <w:trPr>
          <w:trHeight w:val="523"/>
        </w:trPr>
        <w:tc>
          <w:tcPr>
            <w:tcW w:w="3001" w:type="dxa"/>
            <w:hideMark/>
          </w:tcPr>
          <w:p w14:paraId="05FB9D66" w14:textId="77777777" w:rsidR="00EA1E2E" w:rsidRPr="007A1767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Profesional para supervisión clínica</w:t>
            </w:r>
          </w:p>
        </w:tc>
        <w:tc>
          <w:tcPr>
            <w:tcW w:w="2865" w:type="dxa"/>
          </w:tcPr>
          <w:p w14:paraId="75F9E1A0" w14:textId="0D0B5F52" w:rsidR="00EA1E2E" w:rsidRPr="007A1767" w:rsidRDefault="18C8B696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6F3BA28C">
              <w:rPr>
                <w:rFonts w:ascii="Verdana" w:hAnsi="Verdana" w:cs="Arial"/>
                <w:sz w:val="18"/>
                <w:szCs w:val="18"/>
              </w:rPr>
              <w:t xml:space="preserve">5 </w:t>
            </w:r>
            <w:r w:rsidR="00EA1E2E" w:rsidRPr="6F3BA28C">
              <w:rPr>
                <w:rFonts w:ascii="Verdana" w:hAnsi="Verdana" w:cs="Arial"/>
                <w:sz w:val="18"/>
                <w:szCs w:val="18"/>
              </w:rPr>
              <w:t>horas de supervisión clínica especializada en el tema en el mes</w:t>
            </w:r>
          </w:p>
        </w:tc>
      </w:tr>
      <w:tr w:rsidR="00EA1E2E" w:rsidRPr="007A1767" w14:paraId="22C7B857" w14:textId="77777777" w:rsidTr="0981A76E">
        <w:trPr>
          <w:trHeight w:val="367"/>
        </w:trPr>
        <w:tc>
          <w:tcPr>
            <w:tcW w:w="3001" w:type="dxa"/>
          </w:tcPr>
          <w:p w14:paraId="6118434A" w14:textId="77777777" w:rsidR="00EA1E2E" w:rsidRPr="007A1767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Secretaria contable</w:t>
            </w:r>
          </w:p>
        </w:tc>
        <w:tc>
          <w:tcPr>
            <w:tcW w:w="2865" w:type="dxa"/>
          </w:tcPr>
          <w:p w14:paraId="6E0199B5" w14:textId="46358352" w:rsidR="00EA1E2E" w:rsidRPr="00FF3CC1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FF3CC1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</w:tr>
      <w:tr w:rsidR="00EA1E2E" w:rsidRPr="007A1767" w14:paraId="5B5AB99D" w14:textId="77777777" w:rsidTr="0981A76E">
        <w:trPr>
          <w:trHeight w:val="367"/>
        </w:trPr>
        <w:tc>
          <w:tcPr>
            <w:tcW w:w="3001" w:type="dxa"/>
            <w:hideMark/>
          </w:tcPr>
          <w:p w14:paraId="62F79647" w14:textId="77777777" w:rsidR="00EA1E2E" w:rsidRPr="007A1767" w:rsidRDefault="00EA1E2E" w:rsidP="00EA1E2E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7A1767">
              <w:rPr>
                <w:rFonts w:ascii="Verdana" w:hAnsi="Verdana" w:cs="Arial"/>
                <w:sz w:val="18"/>
                <w:szCs w:val="18"/>
              </w:rPr>
              <w:t>Auxiliar de aseo</w:t>
            </w:r>
          </w:p>
        </w:tc>
        <w:tc>
          <w:tcPr>
            <w:tcW w:w="2865" w:type="dxa"/>
          </w:tcPr>
          <w:p w14:paraId="21361118" w14:textId="0CE5FEA9" w:rsidR="00EA1E2E" w:rsidRPr="00FF3CC1" w:rsidRDefault="00EA1E2E" w:rsidP="00EA1E2E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FF3CC1">
              <w:rPr>
                <w:rFonts w:ascii="Verdana" w:hAnsi="Verdana" w:cs="Arial"/>
                <w:sz w:val="18"/>
                <w:szCs w:val="18"/>
              </w:rPr>
              <w:t>Uno/a</w:t>
            </w:r>
          </w:p>
        </w:tc>
      </w:tr>
    </w:tbl>
    <w:p w14:paraId="428F9041" w14:textId="77777777" w:rsidR="00EA1E2E" w:rsidRPr="007A1767" w:rsidRDefault="00EA1E2E" w:rsidP="00EA1E2E">
      <w:pPr>
        <w:jc w:val="both"/>
        <w:rPr>
          <w:rFonts w:ascii="Verdana" w:hAnsi="Verdana" w:cs="Arial"/>
          <w:b/>
          <w:sz w:val="18"/>
          <w:szCs w:val="18"/>
        </w:rPr>
      </w:pPr>
    </w:p>
    <w:p w14:paraId="36A5B4BF" w14:textId="77777777" w:rsidR="00F30990" w:rsidRDefault="00F30990" w:rsidP="00EA1E2E"/>
    <w:sectPr w:rsidR="00F30990" w:rsidSect="00D05B6F">
      <w:pgSz w:w="12242" w:h="18722" w:code="14"/>
      <w:pgMar w:top="1868" w:right="1701" w:bottom="1418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47AABA" w14:textId="77777777" w:rsidR="003E1383" w:rsidRDefault="003E1383" w:rsidP="00A76197">
      <w:r>
        <w:separator/>
      </w:r>
    </w:p>
  </w:endnote>
  <w:endnote w:type="continuationSeparator" w:id="0">
    <w:p w14:paraId="5C7C7F55" w14:textId="77777777" w:rsidR="003E1383" w:rsidRDefault="003E1383" w:rsidP="00A76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64E55" w14:textId="77777777" w:rsidR="00DC36F3" w:rsidRDefault="00040F8C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D07D124" w14:textId="77777777" w:rsidR="00DC36F3" w:rsidRDefault="00D05B6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E109BB" w14:textId="77777777" w:rsidR="00DC36F3" w:rsidRPr="00706747" w:rsidRDefault="00040F8C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763F1050" w14:textId="77777777" w:rsidR="00DC36F3" w:rsidRDefault="00D05B6F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6C61D4E8" w14:textId="77777777" w:rsidR="00DC36F3" w:rsidRPr="00302C66" w:rsidRDefault="00D05B6F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0031AE43" w14:textId="77777777" w:rsidR="00DC36F3" w:rsidRPr="00302C66" w:rsidRDefault="00040F8C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330F32" w14:textId="77777777" w:rsidR="003E1383" w:rsidRDefault="003E1383" w:rsidP="00A76197">
      <w:r>
        <w:separator/>
      </w:r>
    </w:p>
  </w:footnote>
  <w:footnote w:type="continuationSeparator" w:id="0">
    <w:p w14:paraId="6773C278" w14:textId="77777777" w:rsidR="003E1383" w:rsidRDefault="003E1383" w:rsidP="00A76197">
      <w:r>
        <w:continuationSeparator/>
      </w:r>
    </w:p>
  </w:footnote>
  <w:footnote w:id="1">
    <w:p w14:paraId="59E9F306" w14:textId="77777777" w:rsidR="00A76197" w:rsidRDefault="00A76197" w:rsidP="00A76197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eastAsia="Times" w:hAnsi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D1B9F" w14:textId="77777777" w:rsidR="00DC36F3" w:rsidRDefault="00040F8C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AB998ED" w14:textId="77777777" w:rsidR="00DC36F3" w:rsidRDefault="00D05B6F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09C5F" w14:textId="77777777" w:rsidR="00DC36F3" w:rsidRDefault="0981A76E">
    <w:pPr>
      <w:pStyle w:val="Encabezado"/>
      <w:jc w:val="center"/>
      <w:rPr>
        <w:noProof/>
        <w:lang w:val="es-CL" w:eastAsia="es-CL"/>
      </w:rPr>
    </w:pPr>
    <w:r>
      <w:rPr>
        <w:noProof/>
      </w:rPr>
      <w:drawing>
        <wp:inline distT="0" distB="0" distL="0" distR="0" wp14:anchorId="0BC6884B" wp14:editId="0981A76E">
          <wp:extent cx="776605" cy="706419"/>
          <wp:effectExtent l="0" t="0" r="0" b="5080"/>
          <wp:docPr id="6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EBD752" w14:textId="77777777" w:rsidR="00DC36F3" w:rsidRDefault="00D05B6F">
    <w:pPr>
      <w:pStyle w:val="Encabezado"/>
      <w:jc w:val="center"/>
      <w:rPr>
        <w:noProof/>
        <w:lang w:val="es-CL" w:eastAsia="es-CL"/>
      </w:rPr>
    </w:pPr>
  </w:p>
  <w:p w14:paraId="33B04838" w14:textId="77777777" w:rsidR="00DC36F3" w:rsidRPr="006A35E8" w:rsidRDefault="00040F8C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197"/>
    <w:rsid w:val="00040F8C"/>
    <w:rsid w:val="00254C56"/>
    <w:rsid w:val="00364956"/>
    <w:rsid w:val="003E1383"/>
    <w:rsid w:val="00A76197"/>
    <w:rsid w:val="00D05B6F"/>
    <w:rsid w:val="00D92C92"/>
    <w:rsid w:val="00EA1E2E"/>
    <w:rsid w:val="00F30990"/>
    <w:rsid w:val="00FF3CC1"/>
    <w:rsid w:val="0981A76E"/>
    <w:rsid w:val="1628AFB8"/>
    <w:rsid w:val="18C8B696"/>
    <w:rsid w:val="2FA66C94"/>
    <w:rsid w:val="3784BBCF"/>
    <w:rsid w:val="45FD4873"/>
    <w:rsid w:val="5C8C8672"/>
    <w:rsid w:val="5D22F3C5"/>
    <w:rsid w:val="5F084CC6"/>
    <w:rsid w:val="6A50066B"/>
    <w:rsid w:val="6F3BA28C"/>
    <w:rsid w:val="6FBE9FFE"/>
    <w:rsid w:val="794C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4D3D"/>
  <w15:chartTrackingRefBased/>
  <w15:docId w15:val="{BAB81EDF-0127-394C-A042-D0797163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6197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A761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6197"/>
    <w:rPr>
      <w:rFonts w:ascii="Times New Roman" w:eastAsia="Times New Roman" w:hAnsi="Times New Roman" w:cs="Times New Roman"/>
      <w:lang w:val="es-ES" w:eastAsia="es-ES"/>
    </w:rPr>
  </w:style>
  <w:style w:type="character" w:styleId="Nmerodepgina">
    <w:name w:val="page number"/>
    <w:basedOn w:val="Fuentedeprrafopredeter"/>
    <w:rsid w:val="00A76197"/>
  </w:style>
  <w:style w:type="paragraph" w:styleId="Encabezado">
    <w:name w:val="header"/>
    <w:basedOn w:val="Normal"/>
    <w:link w:val="EncabezadoCar"/>
    <w:rsid w:val="00A761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A76197"/>
    <w:rPr>
      <w:rFonts w:ascii="Times New Roman" w:eastAsia="Times New Roman" w:hAnsi="Times New Roman" w:cs="Times New Roman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A76197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A7619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A76197"/>
    <w:rPr>
      <w:vertAlign w:val="superscript"/>
    </w:rPr>
  </w:style>
  <w:style w:type="table" w:styleId="Tablaconcuadrcula">
    <w:name w:val="Table Grid"/>
    <w:basedOn w:val="Tablanormal"/>
    <w:uiPriority w:val="39"/>
    <w:rsid w:val="00A76197"/>
    <w:rPr>
      <w:rFonts w:ascii="Times New Roman" w:eastAsia="Times New Roman" w:hAnsi="Times New Roman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46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E24073-174A-45D1-9FF4-D5D4B48E2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A61720-01DB-443E-B701-6E585A3BDF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FA91B6-17B5-4B8C-9981-6AF0D29C5F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523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Corder Tapia, Alejandro</dc:creator>
  <cp:keywords/>
  <dc:description/>
  <cp:lastModifiedBy>Corder Tapia, Alejandro</cp:lastModifiedBy>
  <cp:revision>8</cp:revision>
  <dcterms:created xsi:type="dcterms:W3CDTF">2021-02-14T16:00:00Z</dcterms:created>
  <dcterms:modified xsi:type="dcterms:W3CDTF">2021-06-11T16:48:00Z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