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16F4" w:rsidP="003816F4" w:rsidRDefault="003816F4" w14:paraId="60F49AB5" w14:textId="70CCEF11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NÓMINA CONFORMACIÓN DEL EQUIPO PDC</w:t>
      </w:r>
    </w:p>
    <w:p w:rsidRPr="006A35E8" w:rsidR="003816F4" w:rsidP="003816F4" w:rsidRDefault="003816F4" w14:paraId="22DFE959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0307BBC6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ABB567F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816F4" w:rsidP="003816F4" w:rsidRDefault="003816F4" w14:paraId="5FF22F7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:rsidRPr="009D5ACA" w:rsidR="003816F4" w:rsidP="003816F4" w:rsidRDefault="003816F4" w14:paraId="6914A7B9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3816F4" w:rsidP="003816F4" w:rsidRDefault="003816F4" w14:paraId="587351D3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B1701E3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0E03B6" w:rsidR="003816F4" w:rsidTr="00DF3AAF" w14:paraId="433A356A" w14:textId="77777777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0E03B6" w:rsidR="003816F4" w:rsidP="00DF3AAF" w:rsidRDefault="003816F4" w14:paraId="1CB0536F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0E03B6" w:rsidR="003816F4" w:rsidP="00DF3AAF" w:rsidRDefault="003816F4" w14:paraId="337D875E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0E03B6" w:rsidR="003816F4" w:rsidP="00DF3AAF" w:rsidRDefault="003816F4" w14:paraId="71BEE3E8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0E03B6" w:rsidR="000E03B6" w:rsidTr="00DF3AAF" w14:paraId="2C023E73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2B200058" w14:textId="3FA7B293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0E03B6" w:rsidR="000E03B6" w:rsidP="000E03B6" w:rsidRDefault="000E03B6" w14:paraId="05BA0BD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0E03B6" w:rsidR="000E03B6" w:rsidP="000E03B6" w:rsidRDefault="000E03B6" w14:paraId="4D64B861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0E03B6" w:rsidR="000E03B6" w:rsidTr="00DF3AAF" w14:paraId="6AB7315F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6D229A1E" w14:textId="3CB52A41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spacing w:val="-2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637F50A8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26461C4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0E03B6" w:rsidR="000E03B6" w:rsidTr="00DF3AAF" w14:paraId="4C5FB6B8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10EDED18" w14:textId="0C816E60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j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do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-1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12AD748F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235D4654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0E03B6" w:rsidR="000E03B6" w:rsidTr="00DF3AAF" w14:paraId="5B9269CA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0EF17F26" w14:textId="6E88A225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61A78129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7212F01C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0E03B6" w:rsidR="000E03B6" w:rsidTr="00DF3AAF" w14:paraId="5B372902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1AF161E5" w14:textId="35FB386B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hAnsi="Verdana" w:eastAsia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39455D2B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3513FF55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Pr="000E03B6" w:rsidR="000E03B6" w:rsidTr="00DF3AAF" w14:paraId="503144D0" w14:textId="77777777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E03B6" w:rsidR="000E03B6" w:rsidP="000E03B6" w:rsidRDefault="000E03B6" w14:paraId="3B07752C" w14:textId="01B03DF0">
            <w:pP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2826FE4A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0E03B6" w:rsidR="000E03B6" w:rsidP="000E03B6" w:rsidRDefault="000E03B6" w14:paraId="7AF62689" w14:textId="77777777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:rsidR="003816F4" w:rsidP="003816F4" w:rsidRDefault="003816F4" w14:paraId="6E2D165A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2BF78B9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16873F21" w14:textId="77777777">
      <w:pPr>
        <w:rPr>
          <w:rFonts w:ascii="Verdana" w:hAnsi="Verdana" w:cs="Arial"/>
          <w:b/>
          <w:sz w:val="20"/>
          <w:szCs w:val="20"/>
        </w:rPr>
      </w:pPr>
    </w:p>
    <w:p w:rsidR="003816F4" w:rsidP="003816F4" w:rsidRDefault="003816F4" w14:paraId="5D8D9A5F" w14:textId="77777777">
      <w:pPr>
        <w:sectPr w:rsidR="003816F4" w:rsidSect="003816F4">
          <w:headerReference w:type="even" r:id="rId6"/>
          <w:footerReference w:type="even" r:id="rId7"/>
          <w:footerReference w:type="default" r:id="rId8"/>
          <w:headerReference w:type="first" r:id="rId9"/>
          <w:pgSz w:w="12240" w:h="15840" w:orient="portrait"/>
          <w:pgMar w:top="1418" w:right="902" w:bottom="3680" w:left="1701" w:header="709" w:footer="709" w:gutter="0"/>
          <w:cols w:space="708"/>
          <w:titlePg/>
          <w:docGrid w:linePitch="360"/>
        </w:sectPr>
      </w:pPr>
    </w:p>
    <w:p w:rsidR="003816F4" w:rsidP="003816F4" w:rsidRDefault="003816F4" w14:paraId="1C680FFF" w14:textId="77777777"/>
    <w:p w:rsidR="003816F4" w:rsidP="003816F4" w:rsidRDefault="003816F4" w14:paraId="5F3A692D" w14:textId="77777777"/>
    <w:p w:rsidR="003816F4" w:rsidP="003816F4" w:rsidRDefault="003816F4" w14:paraId="5EE1BE62" w14:textId="357936E2">
      <w:pPr>
        <w:rPr>
          <w:rFonts w:ascii="Verdana" w:hAnsi="Verdana" w:cs="Arial"/>
          <w:b w:val="1"/>
          <w:bCs w:val="1"/>
          <w:sz w:val="20"/>
          <w:szCs w:val="20"/>
        </w:rPr>
      </w:pP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 xml:space="preserve">Recurso Humano 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 xml:space="preserve">para </w:t>
      </w:r>
      <w:r w:rsidR="146BCCDB">
        <w:rPr>
          <w:rFonts w:ascii="Verdana" w:hAnsi="Verdana" w:cs="Arial"/>
          <w:b w:val="1"/>
          <w:bCs w:val="1"/>
          <w:sz w:val="20"/>
          <w:szCs w:val="20"/>
        </w:rPr>
        <w:t xml:space="preserve">60 </w:t>
      </w:r>
      <w:r w:rsidR="003816F4">
        <w:rPr>
          <w:rFonts w:ascii="Verdana" w:hAnsi="Verdana" w:cs="Arial"/>
          <w:b w:val="1"/>
          <w:bCs w:val="1"/>
          <w:sz w:val="20"/>
          <w:szCs w:val="20"/>
        </w:rPr>
        <w:t>plazas</w:t>
      </w:r>
      <w:r w:rsidRPr="54CB0A68">
        <w:rPr>
          <w:rStyle w:val="Refdenotaalpie"/>
          <w:rFonts w:ascii="Verdana" w:hAnsi="Verdana" w:cs="Arial"/>
          <w:b w:val="1"/>
          <w:bCs w:val="1"/>
          <w:sz w:val="20"/>
          <w:szCs w:val="20"/>
        </w:rPr>
        <w:footnoteReference w:id="1"/>
      </w:r>
      <w:r w:rsidRPr="54CB0A68" w:rsidR="003816F4">
        <w:rPr>
          <w:rFonts w:ascii="Verdana" w:hAnsi="Verdana" w:cs="Arial"/>
          <w:b w:val="1"/>
          <w:bCs w:val="1"/>
          <w:sz w:val="20"/>
          <w:szCs w:val="20"/>
        </w:rPr>
        <w:t>:</w:t>
      </w:r>
    </w:p>
    <w:p w:rsidR="003816F4" w:rsidP="003816F4" w:rsidRDefault="003816F4" w14:paraId="1551AA0B" w14:textId="32F63DC9">
      <w:pPr>
        <w:rPr>
          <w:rFonts w:ascii="Verdana" w:hAnsi="Verdana" w:cs="Arial"/>
          <w:b/>
          <w:bCs/>
          <w:sz w:val="20"/>
          <w:szCs w:val="20"/>
        </w:rPr>
      </w:pPr>
    </w:p>
    <w:p w:rsidRPr="000E03B6" w:rsidR="003816F4" w:rsidP="003816F4" w:rsidRDefault="003816F4" w14:paraId="0A805B1B" w14:textId="1DE6A4F1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20"/>
          <w:szCs w:val="20"/>
          <w:lang w:val="es-CL"/>
        </w:rPr>
        <w:t>Conformación de equipo 1):</w:t>
      </w:r>
    </w:p>
    <w:p w:rsidRPr="000E03B6" w:rsidR="003816F4" w:rsidP="003816F4" w:rsidRDefault="003816F4" w14:paraId="6EC69433" w14:textId="0769EEEE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18"/>
          <w:szCs w:val="18"/>
          <w:lang w:val="es-CL"/>
        </w:rPr>
        <w:t xml:space="preserve"> </w:t>
      </w:r>
    </w:p>
    <w:p w:rsidRPr="000E03B6" w:rsidR="003816F4" w:rsidP="003816F4" w:rsidRDefault="003816F4" w14:paraId="110CC15C" w14:textId="3C00482E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18"/>
          <w:szCs w:val="18"/>
          <w:lang w:val="es-CL"/>
        </w:rPr>
        <w:t xml:space="preserve"> </w:t>
      </w:r>
    </w:p>
    <w:tbl>
      <w:tblPr>
        <w:tblStyle w:val="Tabla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3150"/>
        <w:gridCol w:w="2715"/>
      </w:tblGrid>
      <w:tr w:rsidR="20705061" w:rsidTr="20705061" w14:paraId="3B85B33C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5929CE82" w14:textId="73800ED2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Cargo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6C19CBC7" w14:textId="34306865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Cantidad</w:t>
            </w:r>
          </w:p>
        </w:tc>
      </w:tr>
      <w:tr w:rsidR="20705061" w:rsidTr="20705061" w14:paraId="38C6377F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27E0191E" w14:textId="53A931DA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Director/a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2AAEB82E" w14:textId="1E8CC1FD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1 Jornada completa</w:t>
            </w:r>
          </w:p>
        </w:tc>
      </w:tr>
      <w:tr w:rsidR="20705061" w:rsidTr="20705061" w14:paraId="6D7F32DC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74DE6006" w14:textId="6EBA7101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Psicólogo/a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168D9A75" w14:textId="218600A6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2 Jornadas completas</w:t>
            </w:r>
          </w:p>
        </w:tc>
      </w:tr>
      <w:tr w:rsidR="20705061" w:rsidTr="20705061" w14:paraId="2541E8E2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35E7475D" w14:textId="23A2FF06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Trabajador/a Social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1589D0B4" w14:textId="4068A898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 xml:space="preserve">1 media  jornada </w:t>
            </w:r>
          </w:p>
        </w:tc>
      </w:tr>
      <w:tr w:rsidR="20705061" w:rsidTr="20705061" w14:paraId="7DDD996B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7D8B7DC6" w14:textId="151F40AD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Terapeuta Ocupacional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0E3D9FCA" w14:textId="1F851B78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1 media  jornada</w:t>
            </w:r>
          </w:p>
        </w:tc>
      </w:tr>
      <w:tr w:rsidR="20705061" w:rsidTr="20705061" w14:paraId="2C1D38E9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2079E5EA" w14:textId="1AE92181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Tec. en Rehabilitación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468B5A77" w14:textId="137D3A2F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 xml:space="preserve">3 </w:t>
            </w:r>
            <w:proofErr w:type="gramStart"/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Jornadas</w:t>
            </w:r>
            <w:proofErr w:type="gramEnd"/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 xml:space="preserve"> completas</w:t>
            </w:r>
          </w:p>
          <w:p w:rsidR="66B904FD" w:rsidP="20705061" w:rsidRDefault="66B904FD" w14:paraId="4B3B62AE" w14:textId="1CB0A625">
            <w:pPr>
              <w:pStyle w:val="Normal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20705061" w:rsidR="66B904FD">
              <w:rPr>
                <w:rFonts w:ascii="Verdana" w:hAnsi="Verdana" w:eastAsia="Verdana" w:cs="Verdana"/>
                <w:sz w:val="20"/>
                <w:szCs w:val="20"/>
              </w:rPr>
              <w:t>1 media jornada</w:t>
            </w:r>
          </w:p>
        </w:tc>
      </w:tr>
      <w:tr w:rsidR="20705061" w:rsidTr="20705061" w14:paraId="626A3667">
        <w:trPr>
          <w:trHeight w:val="300"/>
        </w:trPr>
        <w:tc>
          <w:tcPr>
            <w:tcW w:w="315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5B86CDFB" w14:textId="6E98F57C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Psiquiatra</w:t>
            </w:r>
          </w:p>
        </w:tc>
        <w:tc>
          <w:tcPr>
            <w:tcW w:w="2715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20705061" w:rsidRDefault="20705061" w14:paraId="1B5ECA5B" w14:textId="2F5DB3C7">
            <w:r w:rsidRPr="20705061" w:rsidR="20705061">
              <w:rPr>
                <w:rFonts w:ascii="Verdana" w:hAnsi="Verdana" w:eastAsia="Verdana" w:cs="Verdana"/>
                <w:sz w:val="20"/>
                <w:szCs w:val="20"/>
              </w:rPr>
              <w:t>5 horas</w:t>
            </w:r>
          </w:p>
        </w:tc>
      </w:tr>
    </w:tbl>
    <w:p w:rsidRPr="000E03B6" w:rsidR="003816F4" w:rsidP="003816F4" w:rsidRDefault="003816F4" w14:paraId="16F7068E" w14:textId="1F320ED3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20"/>
          <w:szCs w:val="20"/>
          <w:lang w:val="es-CL"/>
        </w:rPr>
        <w:t xml:space="preserve"> </w:t>
      </w:r>
    </w:p>
    <w:p w:rsidRPr="000E03B6" w:rsidR="003816F4" w:rsidP="003816F4" w:rsidRDefault="003816F4" w14:paraId="5335CDCF" w14:textId="0071D0CF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20"/>
          <w:szCs w:val="20"/>
          <w:lang w:val="es-CL"/>
        </w:rPr>
        <w:t xml:space="preserve"> </w:t>
      </w:r>
    </w:p>
    <w:p w:rsidRPr="000E03B6" w:rsidR="003816F4" w:rsidP="003816F4" w:rsidRDefault="003816F4" w14:paraId="3F81DE5C" w14:textId="34064288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20"/>
          <w:szCs w:val="20"/>
          <w:lang w:val="es-CL"/>
        </w:rPr>
        <w:t xml:space="preserve"> </w:t>
      </w:r>
    </w:p>
    <w:p w:rsidRPr="000E03B6" w:rsidR="003816F4" w:rsidP="003816F4" w:rsidRDefault="003816F4" w14:paraId="7A0E568D" w14:textId="3AA9C2F9">
      <w:pPr>
        <w:spacing w:line="200" w:lineRule="exact"/>
      </w:pPr>
      <w:r w:rsidRPr="20705061" w:rsidR="5B579D92">
        <w:rPr>
          <w:rFonts w:ascii="Verdana" w:hAnsi="Verdana" w:eastAsia="Verdana" w:cs="Verdana"/>
          <w:noProof w:val="0"/>
          <w:sz w:val="20"/>
          <w:szCs w:val="20"/>
          <w:lang w:val="es-CL"/>
        </w:rPr>
        <w:t>Conformación de equipo 2):</w:t>
      </w:r>
    </w:p>
    <w:p w:rsidRPr="000E03B6" w:rsidR="003816F4" w:rsidP="20705061" w:rsidRDefault="003816F4" w14:paraId="35DC90B2" w14:textId="2778B240">
      <w:pPr>
        <w:spacing w:line="200" w:lineRule="exact"/>
        <w:rPr>
          <w:rFonts w:ascii="Verdana" w:hAnsi="Verdana" w:eastAsia="Verdana" w:cs="Verdana"/>
          <w:noProof w:val="0"/>
          <w:sz w:val="20"/>
          <w:szCs w:val="20"/>
          <w:lang w:val="es-CL"/>
        </w:rPr>
      </w:pPr>
    </w:p>
    <w:p w:rsidRPr="000E03B6" w:rsidR="003816F4" w:rsidP="20705061" w:rsidRDefault="003816F4" w14:paraId="18918184" w14:textId="1629E49C">
      <w:pPr>
        <w:pStyle w:val="Normal"/>
        <w:spacing w:line="200" w:lineRule="exact"/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9"/>
        <w:gridCol w:w="2615"/>
      </w:tblGrid>
      <w:tr w:rsidRPr="000E03B6" w:rsidR="003816F4" w:rsidTr="59721DFE" w14:paraId="2290E912" w14:textId="77777777">
        <w:trPr>
          <w:trHeight w:val="324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2122714F" w14:textId="77777777">
            <w:pPr>
              <w:spacing w:before="2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sz w:val="20"/>
                <w:szCs w:val="20"/>
              </w:rPr>
              <w:t>Ca</w:t>
            </w:r>
            <w:r w:rsidRPr="000E03B6">
              <w:rPr>
                <w:rFonts w:ascii="Verdana" w:hAnsi="Verdana" w:eastAsia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g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o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41619AB2" w14:textId="77777777">
            <w:pPr>
              <w:spacing w:before="2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sz w:val="20"/>
                <w:szCs w:val="20"/>
              </w:rPr>
              <w:t>Ca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nt</w:t>
            </w:r>
            <w:r w:rsidRPr="000E03B6">
              <w:rPr>
                <w:rFonts w:ascii="Verdana" w:hAnsi="Verdana" w:eastAsia="Verdana" w:cs="Verdana"/>
                <w:spacing w:val="3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d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ad</w:t>
            </w:r>
          </w:p>
        </w:tc>
      </w:tr>
      <w:tr w:rsidRPr="000E03B6" w:rsidR="003816F4" w:rsidTr="59721DFE" w14:paraId="585FA2E6" w14:textId="77777777">
        <w:trPr>
          <w:trHeight w:val="324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2C4A1103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D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re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ct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307B5FC8" w14:textId="295F28AB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Pr="000E03B6" w:rsidR="003816F4" w:rsidTr="59721DFE" w14:paraId="704F5A94" w14:textId="77777777">
        <w:trPr>
          <w:trHeight w:val="322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67F9367B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l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g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5EAC0039" w14:textId="40D91DA1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Pr="000E03B6" w:rsidR="003816F4" w:rsidTr="59721DFE" w14:paraId="789B4A33" w14:textId="77777777">
        <w:trPr>
          <w:trHeight w:val="324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2F52E1C4" w14:textId="77777777">
            <w:pPr>
              <w:spacing w:before="2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b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j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do</w:t>
            </w:r>
            <w:r w:rsidRPr="000E03B6">
              <w:rPr>
                <w:rFonts w:ascii="Verdana" w:hAnsi="Verdana" w:eastAsia="Verdana" w:cs="Verdana"/>
                <w:spacing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1"/>
                <w:sz w:val="20"/>
                <w:szCs w:val="20"/>
              </w:rPr>
              <w:t>/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-13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3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spacing w:val="2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3816F4" w:rsidRDefault="003816F4" w14:paraId="19ABFBBD" w14:textId="4A34D9D4">
            <w:pPr>
              <w:spacing w:before="2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Jornada completa</w:t>
            </w:r>
          </w:p>
        </w:tc>
      </w:tr>
      <w:tr w:rsidRPr="000E03B6" w:rsidR="003816F4" w:rsidTr="59721DFE" w14:paraId="78FCA505" w14:textId="77777777">
        <w:trPr>
          <w:trHeight w:val="324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787A714C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ut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-8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cu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o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al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0C596AAC" w14:textId="487867CA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1 media  jornada</w:t>
            </w:r>
          </w:p>
        </w:tc>
      </w:tr>
      <w:tr w:rsidRPr="000E03B6" w:rsidR="003816F4" w:rsidTr="59721DFE" w14:paraId="324F2CB1" w14:textId="77777777">
        <w:trPr>
          <w:trHeight w:val="322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0F53A8EE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2"/>
                <w:position w:val="-1"/>
                <w:sz w:val="20"/>
                <w:szCs w:val="20"/>
              </w:rPr>
              <w:t>c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.</w:t>
            </w:r>
            <w:r w:rsidRPr="000E03B6">
              <w:rPr>
                <w:rFonts w:ascii="Verdana" w:hAnsi="Verdana" w:eastAsia="Verdana" w:cs="Verdana"/>
                <w:spacing w:val="-3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n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 xml:space="preserve"> 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e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h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b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li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ac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ó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n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59721DFE" w:rsidRDefault="003816F4" w14:textId="1F8268FC" w14:noSpellErr="1" w14:paraId="38DB04E9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 w:rsidR="003816F4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4 Jornadas completas</w:t>
            </w:r>
          </w:p>
          <w:p w:rsidRPr="000E03B6" w:rsidR="003816F4" w:rsidP="59721DFE" w:rsidRDefault="003816F4" w14:paraId="17846C88" w14:textId="03AD8C9E">
            <w:pPr>
              <w:pStyle w:val="Normal"/>
              <w:spacing w:line="243" w:lineRule="exact"/>
              <w:ind w:left="102" w:right="-2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59721DFE" w:rsidR="34BA57D8">
              <w:rPr>
                <w:rFonts w:ascii="Verdana" w:hAnsi="Verdana" w:eastAsia="Verdana" w:cs="Verdana"/>
                <w:sz w:val="20"/>
                <w:szCs w:val="20"/>
              </w:rPr>
              <w:t>1 media jornada</w:t>
            </w:r>
          </w:p>
        </w:tc>
      </w:tr>
      <w:tr w:rsidRPr="000E03B6" w:rsidR="003816F4" w:rsidTr="59721DFE" w14:paraId="0F660A47" w14:textId="77777777">
        <w:trPr>
          <w:trHeight w:val="324" w:hRule="exact"/>
        </w:trPr>
        <w:tc>
          <w:tcPr>
            <w:tcW w:w="32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22724B22" w14:textId="7777777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P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s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q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u</w:t>
            </w:r>
            <w:r w:rsidRPr="000E03B6">
              <w:rPr>
                <w:rFonts w:ascii="Verdana" w:hAnsi="Verdana" w:eastAsia="Verdana" w:cs="Verdana"/>
                <w:spacing w:val="3"/>
                <w:position w:val="-1"/>
                <w:sz w:val="20"/>
                <w:szCs w:val="20"/>
              </w:rPr>
              <w:t>i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  <w:r w:rsidRPr="000E03B6">
              <w:rPr>
                <w:rFonts w:ascii="Verdana" w:hAnsi="Verdana" w:eastAsia="Verdana" w:cs="Verdana"/>
                <w:spacing w:val="1"/>
                <w:position w:val="-1"/>
                <w:sz w:val="20"/>
                <w:szCs w:val="20"/>
              </w:rPr>
              <w:t>t</w:t>
            </w:r>
            <w:r w:rsidRPr="000E03B6">
              <w:rPr>
                <w:rFonts w:ascii="Verdana" w:hAnsi="Verdana" w:eastAsia="Verdana" w:cs="Verdana"/>
                <w:spacing w:val="-1"/>
                <w:position w:val="-1"/>
                <w:sz w:val="20"/>
                <w:szCs w:val="20"/>
              </w:rPr>
              <w:t>r</w:t>
            </w: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a</w:t>
            </w:r>
          </w:p>
        </w:tc>
        <w:tc>
          <w:tcPr>
            <w:tcW w:w="261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tcMar/>
          </w:tcPr>
          <w:p w:rsidRPr="000E03B6" w:rsidR="003816F4" w:rsidP="00DF3AAF" w:rsidRDefault="003816F4" w14:paraId="15B9201C" w14:textId="27964317">
            <w:pPr>
              <w:spacing w:line="243" w:lineRule="exact"/>
              <w:ind w:left="102" w:right="-20"/>
              <w:rPr>
                <w:rFonts w:ascii="Verdana" w:hAnsi="Verdana" w:eastAsia="Verdana" w:cs="Verdana"/>
                <w:sz w:val="20"/>
                <w:szCs w:val="20"/>
              </w:rPr>
            </w:pPr>
            <w:r w:rsidRPr="000E03B6">
              <w:rPr>
                <w:rFonts w:ascii="Verdana" w:hAnsi="Verdana" w:eastAsia="Verdana" w:cs="Verdana"/>
                <w:position w:val="-1"/>
                <w:sz w:val="20"/>
                <w:szCs w:val="20"/>
              </w:rPr>
              <w:t>5 horas</w:t>
            </w:r>
          </w:p>
        </w:tc>
      </w:tr>
    </w:tbl>
    <w:p w:rsidRPr="000E03B6" w:rsidR="003816F4" w:rsidP="003816F4" w:rsidRDefault="003816F4" w14:paraId="58A50B66" w14:textId="77777777">
      <w:pPr>
        <w:spacing w:before="5" w:line="190" w:lineRule="exact"/>
        <w:rPr>
          <w:rFonts w:ascii="Verdana" w:hAnsi="Verdana"/>
          <w:sz w:val="20"/>
          <w:szCs w:val="20"/>
        </w:rPr>
      </w:pPr>
    </w:p>
    <w:p w:rsidRPr="000E03B6" w:rsidR="003816F4" w:rsidP="003816F4" w:rsidRDefault="003816F4" w14:paraId="4EB33E71" w14:textId="77777777">
      <w:pPr>
        <w:spacing w:line="200" w:lineRule="exact"/>
        <w:jc w:val="both"/>
        <w:rPr>
          <w:rFonts w:ascii="Verdana" w:hAnsi="Verdana"/>
          <w:sz w:val="20"/>
          <w:szCs w:val="20"/>
        </w:rPr>
      </w:pPr>
    </w:p>
    <w:p w:rsidR="003816F4" w:rsidP="003816F4" w:rsidRDefault="003816F4" w14:paraId="2BAD2934" w14:textId="77777777">
      <w:pPr>
        <w:rPr>
          <w:rFonts w:ascii="Verdana" w:hAnsi="Verdana" w:cs="Arial"/>
          <w:b/>
          <w:bCs/>
          <w:sz w:val="20"/>
          <w:szCs w:val="20"/>
        </w:rPr>
      </w:pPr>
    </w:p>
    <w:p w:rsidRPr="007A1767" w:rsidR="003816F4" w:rsidP="003816F4" w:rsidRDefault="003816F4" w14:paraId="6A3B7618" w14:textId="77777777">
      <w:pPr>
        <w:jc w:val="both"/>
        <w:rPr>
          <w:rFonts w:ascii="Verdana" w:hAnsi="Verdana" w:cs="Arial"/>
          <w:b/>
          <w:sz w:val="18"/>
          <w:szCs w:val="18"/>
        </w:rPr>
      </w:pPr>
    </w:p>
    <w:p w:rsidRPr="007A1767" w:rsidR="003816F4" w:rsidP="003816F4" w:rsidRDefault="003816F4" w14:paraId="062E58F4" w14:textId="77777777">
      <w:pPr>
        <w:spacing w:line="198" w:lineRule="exact"/>
        <w:rPr>
          <w:rFonts w:ascii="Verdana" w:hAnsi="Verdana"/>
          <w:b/>
          <w:bCs/>
          <w:sz w:val="18"/>
          <w:szCs w:val="18"/>
        </w:rPr>
      </w:pPr>
    </w:p>
    <w:p w:rsidRPr="00A2196B" w:rsidR="003816F4" w:rsidP="003816F4" w:rsidRDefault="003816F4" w14:paraId="548D6640" w14:textId="77777777"/>
    <w:p w:rsidR="00F30990" w:rsidRDefault="00F30990" w14:paraId="40F63FF2" w14:textId="77777777"/>
    <w:sectPr w:rsidR="00F30990" w:rsidSect="003816F4">
      <w:pgSz w:w="12240" w:h="15840" w:orient="portrait"/>
      <w:pgMar w:top="1418" w:right="902" w:bottom="3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59EA" w:rsidP="003816F4" w:rsidRDefault="003059EA" w14:paraId="09514728" w14:textId="77777777">
      <w:r>
        <w:separator/>
      </w:r>
    </w:p>
  </w:endnote>
  <w:endnote w:type="continuationSeparator" w:id="0">
    <w:p w:rsidR="003059EA" w:rsidP="003816F4" w:rsidRDefault="003059EA" w14:paraId="03FAF65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120B19E1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4EEC7D84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3816F4" w:rsidRDefault="003816F4" w14:paraId="224FEEFF" w14:textId="77777777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3816F4" w:rsidRDefault="003816F4" w14:paraId="6F906D5F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3816F4" w:rsidP="00DC7520" w:rsidRDefault="003816F4" w14:paraId="12C0D352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3816F4" w:rsidRDefault="003816F4" w14:paraId="0A77A35F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59EA" w:rsidP="003816F4" w:rsidRDefault="003059EA" w14:paraId="29B64EE5" w14:textId="77777777">
      <w:r>
        <w:separator/>
      </w:r>
    </w:p>
  </w:footnote>
  <w:footnote w:type="continuationSeparator" w:id="0">
    <w:p w:rsidR="003059EA" w:rsidP="003816F4" w:rsidRDefault="003059EA" w14:paraId="01387087" w14:textId="77777777">
      <w:r>
        <w:continuationSeparator/>
      </w:r>
    </w:p>
  </w:footnote>
  <w:footnote w:id="1">
    <w:p w:rsidR="003816F4" w:rsidP="003816F4" w:rsidRDefault="003816F4" w14:paraId="4F9897BD" w14:textId="7777777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816F4" w:rsidRDefault="003816F4" w14:paraId="2C021C7B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816F4" w:rsidRDefault="003816F4" w14:paraId="680B66F5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3816F4" w:rsidP="00A655D3" w:rsidRDefault="003816F4" w14:paraId="1979C394" w14:textId="77777777">
    <w:pPr>
      <w:pStyle w:val="Encabezado"/>
      <w:tabs>
        <w:tab w:val="clear" w:pos="4419"/>
      </w:tabs>
      <w:jc w:val="center"/>
      <w:rPr>
        <w:noProof/>
        <w:lang w:val="es-CL" w:eastAsia="es-CL"/>
      </w:rPr>
    </w:pPr>
    <w:r w:rsidR="20705061">
      <w:drawing>
        <wp:inline wp14:editId="20705061" wp14:anchorId="295730E8">
          <wp:extent cx="776605" cy="706419"/>
          <wp:effectExtent l="0" t="0" r="0" b="5080"/>
          <wp:docPr id="2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a49a82775d604a5d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16F4" w:rsidRDefault="003816F4" w14:paraId="6F50CE7E" w14:textId="77777777">
    <w:pPr>
      <w:pStyle w:val="Encabezado"/>
      <w:jc w:val="center"/>
      <w:rPr>
        <w:noProof/>
        <w:lang w:val="es-CL" w:eastAsia="es-CL"/>
      </w:rPr>
    </w:pPr>
  </w:p>
  <w:p w:rsidRPr="006A35E8" w:rsidR="003816F4" w:rsidRDefault="003816F4" w14:paraId="0A0EADCA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F4"/>
    <w:rsid w:val="000E03B6"/>
    <w:rsid w:val="003059EA"/>
    <w:rsid w:val="003816F4"/>
    <w:rsid w:val="00D92C92"/>
    <w:rsid w:val="00DF2C00"/>
    <w:rsid w:val="00F30990"/>
    <w:rsid w:val="146BCCDB"/>
    <w:rsid w:val="20705061"/>
    <w:rsid w:val="3222393C"/>
    <w:rsid w:val="34BA57D8"/>
    <w:rsid w:val="59721DFE"/>
    <w:rsid w:val="5B579D92"/>
    <w:rsid w:val="66B9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67CD"/>
  <w15:chartTrackingRefBased/>
  <w15:docId w15:val="{8FC76A56-9ADC-424A-A59A-77EC8C0EF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16F4"/>
    <w:rPr>
      <w:rFonts w:ascii="Times New Roman" w:hAnsi="Times New Roman" w:eastAsia="Times New Roman" w:cs="Times New Roman"/>
      <w:lang w:eastAsia="es-MX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PiedepginaCar" w:customStyle="1">
    <w:name w:val="Pie de página Car"/>
    <w:basedOn w:val="Fuentedeprrafopredeter"/>
    <w:link w:val="Piedepgina"/>
    <w:uiPriority w:val="99"/>
    <w:rsid w:val="003816F4"/>
    <w:rPr>
      <w:rFonts w:ascii="Times New Roman" w:hAnsi="Times New Roman" w:eastAsia="Times New Roman" w:cs="Times New Roman"/>
      <w:lang w:val="es-ES" w:eastAsia="es-ES"/>
    </w:rPr>
  </w:style>
  <w:style w:type="character" w:styleId="Nmerodepgina">
    <w:name w:val="page number"/>
    <w:basedOn w:val="Fuentedeprrafopredeter"/>
    <w:rsid w:val="003816F4"/>
  </w:style>
  <w:style w:type="paragraph" w:styleId="Encabezado">
    <w:name w:val="header"/>
    <w:basedOn w:val="Normal"/>
    <w:link w:val="EncabezadoCar"/>
    <w:rsid w:val="003816F4"/>
    <w:pPr>
      <w:tabs>
        <w:tab w:val="center" w:pos="4419"/>
        <w:tab w:val="right" w:pos="8838"/>
      </w:tabs>
    </w:pPr>
    <w:rPr>
      <w:lang w:val="es-ES" w:eastAsia="es-ES"/>
    </w:rPr>
  </w:style>
  <w:style w:type="character" w:styleId="EncabezadoCar" w:customStyle="1">
    <w:name w:val="Encabezado Car"/>
    <w:basedOn w:val="Fuentedeprrafopredeter"/>
    <w:link w:val="Encabezado"/>
    <w:rsid w:val="003816F4"/>
    <w:rPr>
      <w:rFonts w:ascii="Times New Roman" w:hAnsi="Times New Roman" w:eastAsia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3816F4"/>
    <w:rPr>
      <w:sz w:val="20"/>
      <w:szCs w:val="20"/>
      <w:lang w:val="es-ES" w:eastAsia="es-ES"/>
    </w:rPr>
  </w:style>
  <w:style w:type="character" w:styleId="TextonotapieCar" w:customStyle="1">
    <w:name w:val="Texto nota pie Car"/>
    <w:basedOn w:val="Fuentedeprrafopredeter"/>
    <w:link w:val="Textonotapie"/>
    <w:semiHidden/>
    <w:rsid w:val="003816F4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3816F4"/>
    <w:rPr>
      <w:vertAlign w:val="superscript"/>
    </w:rPr>
  </w:style>
  <w:style w:type="table" w:styleId="Tablaconcuadrcula">
    <w:name w:val="Table Grid"/>
    <w:basedOn w:val="Tablanormal"/>
    <w:uiPriority w:val="39"/>
    <w:rsid w:val="003816F4"/>
    <w:rPr>
      <w:rFonts w:ascii="Times New Roman" w:hAnsi="Times New Roman" w:eastAsia="Times New Roman" w:cs="Times New Roman"/>
      <w:sz w:val="20"/>
      <w:szCs w:val="20"/>
      <w:lang w:eastAsia="es-C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2.xml" Id="rId8" /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jpg" Id="Ra49a82775d604a5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91A17E-BE1B-4ABB-972D-1F319239C03D}"/>
</file>

<file path=customXml/itemProps2.xml><?xml version="1.0" encoding="utf-8"?>
<ds:datastoreItem xmlns:ds="http://schemas.openxmlformats.org/officeDocument/2006/customXml" ds:itemID="{7E7AFC44-4F92-4F46-976D-4FAE9631B8B6}"/>
</file>

<file path=customXml/itemProps3.xml><?xml version="1.0" encoding="utf-8"?>
<ds:datastoreItem xmlns:ds="http://schemas.openxmlformats.org/officeDocument/2006/customXml" ds:itemID="{C18748C2-42BC-4FC5-A58E-332598358B4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Corder Tapia, Alejandro</dc:creator>
  <keywords/>
  <dc:description/>
  <lastModifiedBy>Corder Tapia, Alejandro</lastModifiedBy>
  <revision>4</revision>
  <dcterms:created xsi:type="dcterms:W3CDTF">2021-02-14T17:21:00.0000000Z</dcterms:created>
  <dcterms:modified xsi:type="dcterms:W3CDTF">2021-06-14T23:12:07.0598180Z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