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6197" w:rsidP="00A76197" w:rsidRDefault="00A76197" w14:paraId="2857E1CB" w14:textId="164F6D4F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</w:t>
      </w:r>
      <w:r w:rsidR="00A655D3">
        <w:rPr>
          <w:rFonts w:ascii="Verdana" w:hAnsi="Verdana" w:cs="Arial"/>
          <w:b/>
          <w:sz w:val="20"/>
          <w:szCs w:val="20"/>
        </w:rPr>
        <w:t>I</w:t>
      </w:r>
      <w:r w:rsidR="006E14F9">
        <w:rPr>
          <w:rFonts w:ascii="Verdana" w:hAnsi="Verdana" w:cs="Arial"/>
          <w:b/>
          <w:sz w:val="20"/>
          <w:szCs w:val="20"/>
        </w:rPr>
        <w:t>E</w:t>
      </w:r>
    </w:p>
    <w:p w:rsidRPr="006A35E8" w:rsidR="00A76197" w:rsidP="00A76197" w:rsidRDefault="00A76197" w14:paraId="4E7DF69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16A1AD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6E952423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A76197" w:rsidP="00A76197" w:rsidRDefault="00A76197" w14:paraId="6A985816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A76197" w:rsidP="00A76197" w:rsidRDefault="00A76197" w14:paraId="71782A1E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A76197" w:rsidP="00A76197" w:rsidRDefault="00A76197" w14:paraId="29F4B0D8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2B311055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76100C" w:rsidR="00A76197" w:rsidTr="0EB2E986" w14:paraId="7B00CA1D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vAlign w:val="center"/>
            <w:hideMark/>
          </w:tcPr>
          <w:p w:rsidRPr="0076100C" w:rsidR="00A76197" w:rsidP="00DF3AAF" w:rsidRDefault="00A76197" w14:paraId="144C59C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vAlign w:val="center"/>
            <w:hideMark/>
          </w:tcPr>
          <w:p w:rsidRPr="0076100C" w:rsidR="00A76197" w:rsidP="00DF3AAF" w:rsidRDefault="00A76197" w14:paraId="501C28E3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EAAAA" w:themeFill="background2" w:themeFillShade="BF"/>
            <w:vAlign w:val="center"/>
            <w:hideMark/>
          </w:tcPr>
          <w:p w:rsidRPr="0076100C" w:rsidR="00A76197" w:rsidP="00DF3AAF" w:rsidRDefault="00A76197" w14:paraId="63597C42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76100C" w:rsidR="00A655D3" w:rsidTr="0EB2E986" w14:paraId="0EDC5A96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6856A814" w14:textId="551EFC9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76100C" w:rsidR="00A655D3" w:rsidP="00A655D3" w:rsidRDefault="00A655D3" w14:paraId="5F7AF6AF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  <w:hideMark/>
          </w:tcPr>
          <w:p w:rsidRPr="0076100C" w:rsidR="00A655D3" w:rsidP="00A655D3" w:rsidRDefault="00A655D3" w14:paraId="0B56753D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76100C" w:rsidR="00A655D3" w:rsidTr="0EB2E986" w14:paraId="4418205E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368BF386" w14:textId="7F5C8F88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320A3D03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DD374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3885418D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6C9E8379" w14:textId="72C9C0E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1826A42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1D754FD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060D84E9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6B309284" w14:textId="5118E87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Educador/a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171B90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2D52587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09519A6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4FB0A274" w14:textId="06B8015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Secretaria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65524BE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4B6F5661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76100C" w:rsidR="00A655D3" w:rsidTr="0EB2E986" w14:paraId="525CFC2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 w:rsidRPr="0076100C" w:rsidR="00A655D3" w:rsidP="00A655D3" w:rsidRDefault="00A655D3" w14:paraId="1A9D7973" w14:textId="0E4F3F6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76100C">
              <w:rPr>
                <w:rFonts w:ascii="Verdana" w:hAnsi="Verdana" w:cs="Arial"/>
                <w:sz w:val="20"/>
                <w:szCs w:val="20"/>
              </w:rPr>
              <w:t>Administrativo de apoyo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2648F94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76100C" w:rsidR="00A655D3" w:rsidP="00A655D3" w:rsidRDefault="00A655D3" w14:paraId="58911EF2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A76197" w:rsidP="00A76197" w:rsidRDefault="00A76197" w14:paraId="6A0FC547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7A10263B" w14:textId="77777777">
      <w:pPr>
        <w:rPr>
          <w:rFonts w:ascii="Verdana" w:hAnsi="Verdana" w:cs="Arial"/>
          <w:b/>
          <w:sz w:val="20"/>
          <w:szCs w:val="20"/>
        </w:rPr>
      </w:pPr>
    </w:p>
    <w:p w:rsidR="00A76197" w:rsidP="00A76197" w:rsidRDefault="00A76197" w14:paraId="5897A5C9" w14:textId="77777777">
      <w:pPr>
        <w:rPr>
          <w:rFonts w:ascii="Verdana" w:hAnsi="Verdana" w:cs="Arial"/>
          <w:b/>
          <w:sz w:val="20"/>
          <w:szCs w:val="20"/>
        </w:rPr>
      </w:pPr>
    </w:p>
    <w:p w:rsidR="00EA1E2E" w:rsidP="00A76197" w:rsidRDefault="00EA1E2E" w14:paraId="2082070D" w14:textId="77777777">
      <w:pPr>
        <w:sectPr w:rsidR="00EA1E2E" w:rsidSect="00A655D3">
          <w:headerReference w:type="even" r:id="rId9"/>
          <w:footerReference w:type="even" r:id="rId10"/>
          <w:footerReference w:type="default" r:id="rId11"/>
          <w:headerReference w:type="first" r:id="rId12"/>
          <w:type w:val="continuous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A76197" w:rsidP="34338DAF" w:rsidRDefault="00A76197" w14:paraId="28C2DA15" w14:textId="37553000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A76197" w:rsidP="00A76197" w:rsidRDefault="00A76197" w14:paraId="6FB3BE22" w14:textId="5D920A06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7978" w:type="dxa"/>
        <w:tblLook w:val="04A0" w:firstRow="1" w:lastRow="0" w:firstColumn="1" w:lastColumn="0" w:noHBand="0" w:noVBand="1"/>
      </w:tblPr>
      <w:tblGrid>
        <w:gridCol w:w="1790"/>
        <w:gridCol w:w="1680"/>
        <w:gridCol w:w="1485"/>
        <w:gridCol w:w="1517"/>
        <w:gridCol w:w="1506"/>
      </w:tblGrid>
      <w:tr w:rsidRPr="00FB6A90" w:rsidR="00FB6A90" w:rsidTr="4D72BE25" w14:paraId="7845133D" w14:textId="29F4E2ED">
        <w:trPr>
          <w:trHeight w:val="282"/>
        </w:trPr>
        <w:tc>
          <w:tcPr>
            <w:tcW w:w="1790" w:type="dxa"/>
            <w:tcMar/>
            <w:hideMark/>
          </w:tcPr>
          <w:p w:rsidRPr="00FB6A90" w:rsidR="00FB6A90" w:rsidP="00A655D3" w:rsidRDefault="00FB6A90" w14:paraId="6EE13659" w14:textId="77777777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0FB6A90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1680" w:type="dxa"/>
            <w:tcMar/>
          </w:tcPr>
          <w:p w:rsidR="51D33C7E" w:rsidP="5DF1B276" w:rsidRDefault="51D33C7E" w14:paraId="2DA2F45D" w14:textId="445217F4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4D72BE25" w:rsidR="51D33C7E">
              <w:rPr>
                <w:rFonts w:ascii="Verdana" w:hAnsi="Verdana" w:cs="Arial"/>
                <w:b w:val="1"/>
                <w:bCs w:val="1"/>
              </w:rPr>
              <w:t>3</w:t>
            </w:r>
            <w:r w:rsidRPr="4D72BE25" w:rsidR="3AE86A04">
              <w:rPr>
                <w:rFonts w:ascii="Verdana" w:hAnsi="Verdana" w:cs="Arial"/>
                <w:b w:val="1"/>
                <w:bCs w:val="1"/>
              </w:rPr>
              <w:t>0 a 3</w:t>
            </w:r>
            <w:r w:rsidRPr="4D72BE25" w:rsidR="4D413BB0">
              <w:rPr>
                <w:rFonts w:ascii="Verdana" w:hAnsi="Verdana" w:cs="Arial"/>
                <w:b w:val="1"/>
                <w:bCs w:val="1"/>
              </w:rPr>
              <w:t>8</w:t>
            </w:r>
            <w:r w:rsidRPr="4D72BE25" w:rsidR="51D33C7E">
              <w:rPr>
                <w:rFonts w:ascii="Verdana" w:hAnsi="Verdana" w:cs="Arial"/>
                <w:b w:val="1"/>
                <w:bCs w:val="1"/>
              </w:rPr>
              <w:t xml:space="preserve"> PLAZAS</w:t>
            </w:r>
          </w:p>
          <w:p w:rsidR="5DF1B276" w:rsidP="5DF1B276" w:rsidRDefault="5DF1B276" w14:paraId="0CABC46E" w14:textId="7F91B4CF">
            <w:pPr>
              <w:jc w:val="center"/>
              <w:rPr>
                <w:b/>
                <w:bCs/>
              </w:rPr>
            </w:pPr>
          </w:p>
        </w:tc>
        <w:tc>
          <w:tcPr>
            <w:tcW w:w="1485" w:type="dxa"/>
            <w:tcMar/>
          </w:tcPr>
          <w:p w:rsidRPr="00FB6A90" w:rsidR="00FB6A90" w:rsidP="00A655D3" w:rsidRDefault="00FB6A90" w14:paraId="46339BA1" w14:textId="3C64D3FA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4D72BE25" w:rsidR="00FB6A90">
              <w:rPr>
                <w:rFonts w:ascii="Verdana" w:hAnsi="Verdana" w:cs="Arial"/>
                <w:b w:val="1"/>
                <w:bCs w:val="1"/>
              </w:rPr>
              <w:t>4</w:t>
            </w:r>
            <w:r w:rsidRPr="4D72BE25" w:rsidR="4EC48A81">
              <w:rPr>
                <w:rFonts w:ascii="Verdana" w:hAnsi="Verdana" w:cs="Arial"/>
                <w:b w:val="1"/>
                <w:bCs w:val="1"/>
              </w:rPr>
              <w:t>5</w:t>
            </w:r>
            <w:r w:rsidRPr="4D72BE25" w:rsidR="00FB6A90">
              <w:rPr>
                <w:rFonts w:ascii="Verdana" w:hAnsi="Verdana" w:cs="Arial"/>
                <w:b w:val="1"/>
                <w:bCs w:val="1"/>
              </w:rPr>
              <w:t xml:space="preserve"> a 50 PLAZAS</w:t>
            </w:r>
          </w:p>
        </w:tc>
        <w:tc>
          <w:tcPr>
            <w:tcW w:w="1517" w:type="dxa"/>
            <w:tcMar/>
          </w:tcPr>
          <w:p w:rsidR="25C7B03B" w:rsidP="4D72BE25" w:rsidRDefault="25C7B03B" w14:paraId="351BD119" w14:textId="1632DC58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4D72BE25" w:rsidR="25C7B03B">
              <w:rPr>
                <w:rFonts w:ascii="Verdana" w:hAnsi="Verdana" w:cs="Arial"/>
                <w:b w:val="1"/>
                <w:bCs w:val="1"/>
              </w:rPr>
              <w:t>5</w:t>
            </w:r>
            <w:r w:rsidRPr="4D72BE25" w:rsidR="5B07DA4C">
              <w:rPr>
                <w:rFonts w:ascii="Verdana" w:hAnsi="Verdana" w:cs="Arial"/>
                <w:b w:val="1"/>
                <w:bCs w:val="1"/>
              </w:rPr>
              <w:t>2 A 6</w:t>
            </w:r>
            <w:r w:rsidRPr="4D72BE25" w:rsidR="589D3E8E">
              <w:rPr>
                <w:rFonts w:ascii="Verdana" w:hAnsi="Verdana" w:cs="Arial"/>
                <w:b w:val="1"/>
                <w:bCs w:val="1"/>
              </w:rPr>
              <w:t xml:space="preserve">5 </w:t>
            </w:r>
            <w:r w:rsidRPr="4D72BE25" w:rsidR="4D72BE25">
              <w:rPr>
                <w:rFonts w:ascii="Verdana" w:hAnsi="Verdana" w:cs="Arial"/>
                <w:b w:val="1"/>
                <w:bCs w:val="1"/>
              </w:rPr>
              <w:t>PLAZAS</w:t>
            </w:r>
          </w:p>
        </w:tc>
        <w:tc>
          <w:tcPr>
            <w:tcW w:w="1506" w:type="dxa"/>
            <w:tcMar/>
            <w:hideMark/>
          </w:tcPr>
          <w:p w:rsidRPr="00FB6A90" w:rsidR="00FB6A90" w:rsidP="00A655D3" w:rsidRDefault="00FB6A90" w14:paraId="50EEE7F2" w14:textId="05021FDF">
            <w:pPr>
              <w:jc w:val="center"/>
              <w:rPr>
                <w:rFonts w:ascii="Verdana" w:hAnsi="Verdana" w:cs="Arial"/>
                <w:b w:val="1"/>
                <w:bCs w:val="1"/>
              </w:rPr>
            </w:pPr>
            <w:r w:rsidRPr="4D72BE25" w:rsidR="2E11523F">
              <w:rPr>
                <w:rFonts w:ascii="Verdana" w:hAnsi="Verdana" w:cs="Arial"/>
                <w:b w:val="1"/>
                <w:bCs w:val="1"/>
              </w:rPr>
              <w:t>80 A 88</w:t>
            </w:r>
            <w:r w:rsidRPr="4D72BE25" w:rsidR="00FB6A90">
              <w:rPr>
                <w:rFonts w:ascii="Verdana" w:hAnsi="Verdana" w:cs="Arial"/>
                <w:b w:val="1"/>
                <w:bCs w:val="1"/>
              </w:rPr>
              <w:t xml:space="preserve"> PLAZAS</w:t>
            </w:r>
          </w:p>
        </w:tc>
      </w:tr>
      <w:tr w:rsidRPr="00FB6A90" w:rsidR="00FB6A90" w:rsidTr="4D72BE25" w14:paraId="2F31CB80" w14:textId="00B64623">
        <w:trPr>
          <w:trHeight w:val="282"/>
        </w:trPr>
        <w:tc>
          <w:tcPr>
            <w:tcW w:w="1790" w:type="dxa"/>
            <w:tcMar/>
            <w:hideMark/>
          </w:tcPr>
          <w:p w:rsidRPr="00FB6A90" w:rsidR="00FB6A90" w:rsidP="00A655D3" w:rsidRDefault="00FB6A90" w14:paraId="0D0013AF" w14:textId="6CB96000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Director/a</w:t>
            </w:r>
          </w:p>
        </w:tc>
        <w:tc>
          <w:tcPr>
            <w:tcW w:w="1680" w:type="dxa"/>
            <w:tcMar/>
          </w:tcPr>
          <w:p w:rsidR="146DC003" w:rsidP="5DF1B276" w:rsidRDefault="146DC003" w14:paraId="234CE2C5" w14:textId="3C4E36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5DF1B276" w:rsidP="5DF1B276" w:rsidRDefault="5DF1B276" w14:paraId="4E4083FC" w14:textId="046B00C7">
            <w:pPr>
              <w:rPr>
                <w:rFonts w:ascii="Verdana" w:hAnsi="Verdana" w:eastAsia="Verdana" w:cs="Verdana"/>
              </w:rPr>
            </w:pPr>
          </w:p>
        </w:tc>
        <w:tc>
          <w:tcPr>
            <w:tcW w:w="1485" w:type="dxa"/>
            <w:tcMar/>
          </w:tcPr>
          <w:p w:rsidRPr="00FB6A90" w:rsidR="00FB6A90" w:rsidP="00FB6A90" w:rsidRDefault="00FB6A90" w14:paraId="4F140A28" w14:textId="3C4E366A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517" w:type="dxa"/>
            <w:tcMar/>
          </w:tcPr>
          <w:p w:rsidR="4D72BE25" w:rsidP="4D72BE25" w:rsidRDefault="4D72BE25" w14:paraId="6233AF1E" w14:textId="3C4E366A">
            <w:pPr>
              <w:rPr>
                <w:rFonts w:ascii="Verdana" w:hAnsi="Verdana" w:cs="Arial"/>
              </w:rPr>
            </w:pPr>
            <w:r w:rsidRPr="4D72BE25" w:rsidR="4D72BE25">
              <w:rPr>
                <w:rFonts w:ascii="Verdana" w:hAnsi="Verdana" w:cs="Arial"/>
              </w:rPr>
              <w:t>1 jornada completa</w:t>
            </w:r>
          </w:p>
        </w:tc>
        <w:tc>
          <w:tcPr>
            <w:tcW w:w="1506" w:type="dxa"/>
            <w:tcMar/>
          </w:tcPr>
          <w:p w:rsidRPr="00FB6A90" w:rsidR="00FB6A90" w:rsidP="00FB6A90" w:rsidRDefault="00FB6A90" w14:paraId="56FFD240" w14:textId="7F86EAD2">
            <w:pPr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1 jornada completa</w:t>
            </w:r>
          </w:p>
        </w:tc>
      </w:tr>
      <w:tr w:rsidRPr="00FB6A90" w:rsidR="00FB6A90" w:rsidTr="4D72BE25" w14:paraId="368D7775" w14:textId="722E0D8E">
        <w:trPr>
          <w:trHeight w:val="282"/>
        </w:trPr>
        <w:tc>
          <w:tcPr>
            <w:tcW w:w="1790" w:type="dxa"/>
            <w:tcMar/>
            <w:hideMark/>
          </w:tcPr>
          <w:p w:rsidRPr="00FB6A90" w:rsidR="00FB6A90" w:rsidP="00FB6A90" w:rsidRDefault="00FB6A90" w14:paraId="2458B6B5" w14:textId="7E22354B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1680" w:type="dxa"/>
            <w:tcMar/>
          </w:tcPr>
          <w:p w:rsidR="28F4AD84" w:rsidP="5DF1B276" w:rsidRDefault="28F4AD84" w14:paraId="798F6DFF" w14:textId="6D68AF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</w:t>
            </w:r>
            <w:r w:rsidRPr="5DF1B276" w:rsidR="7041F2D4">
              <w:rPr>
                <w:rFonts w:ascii="Verdana" w:hAnsi="Verdana" w:eastAsia="Verdana" w:cs="Verdana"/>
              </w:rPr>
              <w:t>ta</w:t>
            </w:r>
          </w:p>
          <w:p w:rsidR="28F4AD84" w:rsidP="5DF1B276" w:rsidRDefault="28F4AD84" w14:paraId="4A79272D" w14:textId="0C1855F7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</w:t>
            </w:r>
            <w:r w:rsidRPr="5DF1B276" w:rsidR="228CB19C">
              <w:rPr>
                <w:rFonts w:ascii="Verdana" w:hAnsi="Verdana" w:eastAsia="Verdana" w:cs="Verdana"/>
              </w:rPr>
              <w:t xml:space="preserve"> </w:t>
            </w:r>
            <w:r w:rsidRPr="5DF1B276">
              <w:rPr>
                <w:rFonts w:ascii="Verdana" w:hAnsi="Verdana" w:eastAsia="Verdana" w:cs="Verdana"/>
              </w:rPr>
              <w:t xml:space="preserve">Media </w:t>
            </w:r>
            <w:r w:rsidRPr="5DF1B276" w:rsidR="73CC4832">
              <w:rPr>
                <w:rFonts w:ascii="Verdana" w:hAnsi="Verdana" w:eastAsia="Verdana" w:cs="Verdana"/>
              </w:rPr>
              <w:t>jornada</w:t>
            </w:r>
          </w:p>
        </w:tc>
        <w:tc>
          <w:tcPr>
            <w:tcW w:w="1485" w:type="dxa"/>
            <w:tcMar/>
          </w:tcPr>
          <w:p w:rsidRPr="00FB6A90" w:rsidR="00FB6A90" w:rsidP="00FB6A90" w:rsidRDefault="00FB6A90" w14:paraId="156C1CD3" w14:textId="2D21A438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517" w:type="dxa"/>
            <w:tcMar/>
          </w:tcPr>
          <w:p w:rsidR="4D72BE25" w:rsidP="4D72BE25" w:rsidRDefault="4D72BE25" w14:paraId="528BD2E9" w14:textId="4FB27C83">
            <w:pPr>
              <w:rPr>
                <w:rFonts w:ascii="Verdana" w:hAnsi="Verdana" w:cs="Arial"/>
                <w:highlight w:val="yellow"/>
              </w:rPr>
            </w:pPr>
            <w:r w:rsidRPr="4D72BE25" w:rsidR="4D72BE25">
              <w:rPr>
                <w:rFonts w:ascii="Verdana" w:hAnsi="Verdana" w:cs="Arial"/>
              </w:rPr>
              <w:t>2</w:t>
            </w:r>
            <w:r w:rsidRPr="4D72BE25" w:rsidR="4D72BE25">
              <w:rPr>
                <w:rFonts w:ascii="Verdana" w:hAnsi="Verdana" w:cs="Arial"/>
              </w:rPr>
              <w:t xml:space="preserve"> jornadas completas</w:t>
            </w:r>
          </w:p>
          <w:p w:rsidR="5B40F5B3" w:rsidP="4D72BE25" w:rsidRDefault="5B40F5B3" w14:paraId="425C2F46" w14:textId="39E0FA62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72BE25" w:rsidR="5B40F5B3">
              <w:rPr>
                <w:rFonts w:ascii="Verdana" w:hAnsi="Verdana" w:eastAsia="Verdana" w:cs="Verdana"/>
              </w:rPr>
              <w:t>1 Media jornada</w:t>
            </w:r>
          </w:p>
        </w:tc>
        <w:tc>
          <w:tcPr>
            <w:tcW w:w="1506" w:type="dxa"/>
            <w:tcMar/>
          </w:tcPr>
          <w:p w:rsidRPr="00FB6A90" w:rsidR="00FB6A90" w:rsidP="290DDF32" w:rsidRDefault="00FB6A90" w14:paraId="7A6602FC" w14:textId="1F4EA565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</w:tr>
      <w:tr w:rsidRPr="00FB6A90" w:rsidR="00FB6A90" w:rsidTr="4D72BE25" w14:paraId="6FAAC95B" w14:textId="61AB8803">
        <w:trPr>
          <w:trHeight w:val="282"/>
        </w:trPr>
        <w:tc>
          <w:tcPr>
            <w:tcW w:w="1790" w:type="dxa"/>
            <w:tcMar/>
            <w:hideMark/>
          </w:tcPr>
          <w:p w:rsidRPr="00FB6A90" w:rsidR="00FB6A90" w:rsidP="00FB6A90" w:rsidRDefault="00FB6A90" w14:paraId="6C2C8B5C" w14:textId="749BFAFA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Psicólogo/a</w:t>
            </w:r>
          </w:p>
        </w:tc>
        <w:tc>
          <w:tcPr>
            <w:tcW w:w="1680" w:type="dxa"/>
            <w:tcMar/>
          </w:tcPr>
          <w:p w:rsidR="7FFA9DF5" w:rsidP="5DF1B276" w:rsidRDefault="7FFA9DF5" w14:paraId="74A9F7A6" w14:textId="6D68AF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7FFA9DF5" w:rsidP="5DF1B276" w:rsidRDefault="7FFA9DF5" w14:paraId="56BDD275" w14:textId="6EA50EC7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Media jornada</w:t>
            </w:r>
          </w:p>
          <w:p w:rsidR="5DF1B276" w:rsidP="5DF1B276" w:rsidRDefault="5DF1B276" w14:paraId="60DD1FEF" w14:textId="62AE39A4">
            <w:pPr>
              <w:rPr>
                <w:rFonts w:ascii="Verdana" w:hAnsi="Verdana" w:eastAsia="Verdana" w:cs="Verdana"/>
              </w:rPr>
            </w:pPr>
          </w:p>
        </w:tc>
        <w:tc>
          <w:tcPr>
            <w:tcW w:w="1485" w:type="dxa"/>
            <w:tcMar/>
          </w:tcPr>
          <w:p w:rsidRPr="00FB6A90" w:rsidR="00FB6A90" w:rsidP="00FB6A90" w:rsidRDefault="00FB6A90" w14:paraId="1604FCBB" w14:textId="06D35C93">
            <w:pPr>
              <w:rPr>
                <w:rFonts w:ascii="Verdana" w:hAnsi="Verdana" w:cs="Arial"/>
                <w:highlight w:val="yellow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517" w:type="dxa"/>
            <w:tcMar/>
          </w:tcPr>
          <w:p w:rsidR="4D72BE25" w:rsidP="4D72BE25" w:rsidRDefault="4D72BE25" w14:paraId="58E1172E" w14:textId="4F5F94A1">
            <w:pPr>
              <w:rPr>
                <w:rFonts w:ascii="Verdana" w:hAnsi="Verdana" w:cs="Arial"/>
                <w:highlight w:val="yellow"/>
              </w:rPr>
            </w:pPr>
            <w:r w:rsidRPr="4D72BE25" w:rsidR="4D72BE25">
              <w:rPr>
                <w:rFonts w:ascii="Verdana" w:hAnsi="Verdana" w:cs="Arial"/>
              </w:rPr>
              <w:t>2</w:t>
            </w:r>
            <w:r w:rsidRPr="4D72BE25" w:rsidR="4D72BE25">
              <w:rPr>
                <w:rFonts w:ascii="Verdana" w:hAnsi="Verdana" w:cs="Arial"/>
              </w:rPr>
              <w:t xml:space="preserve"> jornadas completas</w:t>
            </w:r>
          </w:p>
          <w:p w:rsidR="1E7A76B6" w:rsidP="4D72BE25" w:rsidRDefault="1E7A76B6" w14:paraId="1C191D0D" w14:textId="16EE5803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72BE25" w:rsidR="1E7A76B6">
              <w:rPr>
                <w:rFonts w:ascii="Verdana" w:hAnsi="Verdana" w:eastAsia="Verdana" w:cs="Verdana"/>
              </w:rPr>
              <w:t>1 Media jornada</w:t>
            </w:r>
          </w:p>
        </w:tc>
        <w:tc>
          <w:tcPr>
            <w:tcW w:w="1506" w:type="dxa"/>
            <w:tcMar/>
          </w:tcPr>
          <w:p w:rsidRPr="00FB6A90" w:rsidR="00FB6A90" w:rsidP="290DDF32" w:rsidRDefault="00FB6A90" w14:paraId="03EB29AF" w14:textId="5508F3DA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</w:tr>
      <w:tr w:rsidRPr="00FB6A90" w:rsidR="00FB6A90" w:rsidTr="4D72BE25" w14:paraId="36C5E613" w14:textId="37DAECA9">
        <w:trPr>
          <w:trHeight w:val="439"/>
        </w:trPr>
        <w:tc>
          <w:tcPr>
            <w:tcW w:w="1790" w:type="dxa"/>
            <w:tcMar/>
            <w:hideMark/>
          </w:tcPr>
          <w:p w:rsidRPr="00FB6A90" w:rsidR="00FB6A90" w:rsidP="00FB6A90" w:rsidRDefault="00FB6A90" w14:paraId="05FB9D66" w14:textId="24F6B0BB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Educador/a</w:t>
            </w:r>
          </w:p>
        </w:tc>
        <w:tc>
          <w:tcPr>
            <w:tcW w:w="1680" w:type="dxa"/>
            <w:tcMar/>
          </w:tcPr>
          <w:p w:rsidR="4761DA8B" w:rsidP="5DF1B276" w:rsidRDefault="4761DA8B" w14:paraId="4DFDF738" w14:textId="6D68AF6A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4761DA8B" w:rsidP="5DF1B276" w:rsidRDefault="4761DA8B" w14:paraId="4735B4CE" w14:textId="6EA50EC7">
            <w:pPr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Media jornada</w:t>
            </w:r>
          </w:p>
          <w:p w:rsidR="5DF1B276" w:rsidP="5DF1B276" w:rsidRDefault="5DF1B276" w14:paraId="1DBACC56" w14:textId="4A19B82C">
            <w:pPr>
              <w:rPr>
                <w:rFonts w:ascii="Verdana" w:hAnsi="Verdana" w:eastAsia="Verdana" w:cs="Verdana"/>
              </w:rPr>
            </w:pPr>
          </w:p>
        </w:tc>
        <w:tc>
          <w:tcPr>
            <w:tcW w:w="1485" w:type="dxa"/>
            <w:tcMar/>
          </w:tcPr>
          <w:p w:rsidRPr="00FB6A90" w:rsidR="00FB6A90" w:rsidP="00FB6A90" w:rsidRDefault="00FB6A90" w14:paraId="01C38E44" w14:textId="492A810D">
            <w:pPr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</w:t>
            </w:r>
            <w:r w:rsidRPr="00FB6A90">
              <w:rPr>
                <w:rFonts w:ascii="Verdana" w:hAnsi="Verdana" w:cs="Arial"/>
              </w:rPr>
              <w:t xml:space="preserve"> jornadas completas</w:t>
            </w:r>
          </w:p>
        </w:tc>
        <w:tc>
          <w:tcPr>
            <w:tcW w:w="1517" w:type="dxa"/>
            <w:tcMar/>
          </w:tcPr>
          <w:p w:rsidR="4D72BE25" w:rsidP="4D72BE25" w:rsidRDefault="4D72BE25" w14:paraId="5925BFA3" w14:textId="4C08FFAE">
            <w:pPr>
              <w:rPr>
                <w:rFonts w:ascii="Verdana" w:hAnsi="Verdana" w:cs="Arial"/>
              </w:rPr>
            </w:pPr>
            <w:r w:rsidRPr="4D72BE25" w:rsidR="4D72BE25">
              <w:rPr>
                <w:rFonts w:ascii="Verdana" w:hAnsi="Verdana" w:cs="Arial"/>
              </w:rPr>
              <w:t>2</w:t>
            </w:r>
            <w:r w:rsidRPr="4D72BE25" w:rsidR="4D72BE25">
              <w:rPr>
                <w:rFonts w:ascii="Verdana" w:hAnsi="Verdana" w:cs="Arial"/>
              </w:rPr>
              <w:t xml:space="preserve"> jornadas completas</w:t>
            </w:r>
          </w:p>
          <w:p w:rsidR="6E53AC72" w:rsidP="4D72BE25" w:rsidRDefault="6E53AC72" w14:paraId="29BDB57A" w14:textId="3B9D7F0A">
            <w:pPr>
              <w:pStyle w:val="Normal"/>
              <w:rPr>
                <w:rFonts w:ascii="Times New Roman" w:hAnsi="Times New Roman" w:eastAsia="Times New Roman" w:cs="Times New Roman"/>
              </w:rPr>
            </w:pPr>
            <w:r w:rsidRPr="4D72BE25" w:rsidR="6E53AC72">
              <w:rPr>
                <w:rFonts w:ascii="Verdana" w:hAnsi="Verdana" w:eastAsia="Verdana" w:cs="Verdana"/>
              </w:rPr>
              <w:t>1 Media jornada</w:t>
            </w:r>
          </w:p>
        </w:tc>
        <w:tc>
          <w:tcPr>
            <w:tcW w:w="1506" w:type="dxa"/>
            <w:tcMar/>
          </w:tcPr>
          <w:p w:rsidRPr="00FB6A90" w:rsidR="00FB6A90" w:rsidP="290DDF32" w:rsidRDefault="00FB6A90" w14:paraId="20D216EB" w14:textId="6C413EB8">
            <w:pPr>
              <w:rPr>
                <w:rFonts w:ascii="Verdana" w:hAnsi="Verdana" w:cs="Arial"/>
              </w:rPr>
            </w:pPr>
            <w:r w:rsidRPr="290DDF32">
              <w:rPr>
                <w:rFonts w:ascii="Verdana" w:hAnsi="Verdana" w:cs="Arial"/>
              </w:rPr>
              <w:t>3 jornadas completas</w:t>
            </w:r>
          </w:p>
        </w:tc>
      </w:tr>
      <w:tr w:rsidRPr="00FB6A90" w:rsidR="00FB6A90" w:rsidTr="4D72BE25" w14:paraId="22C7B857" w14:textId="331A64F3">
        <w:trPr>
          <w:trHeight w:val="308"/>
        </w:trPr>
        <w:tc>
          <w:tcPr>
            <w:tcW w:w="1790" w:type="dxa"/>
            <w:tcMar/>
          </w:tcPr>
          <w:p w:rsidRPr="00FB6A90" w:rsidR="00FB6A90" w:rsidP="00A655D3" w:rsidRDefault="00FB6A90" w14:paraId="6118434A" w14:textId="55DB99F8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>Secretaria</w:t>
            </w:r>
          </w:p>
        </w:tc>
        <w:tc>
          <w:tcPr>
            <w:tcW w:w="1680" w:type="dxa"/>
            <w:tcMar/>
          </w:tcPr>
          <w:p w:rsidR="388136A3" w:rsidP="5DF1B276" w:rsidRDefault="388136A3" w14:paraId="37D27C06" w14:textId="15AD6298">
            <w:pPr>
              <w:spacing w:line="259" w:lineRule="auto"/>
              <w:rPr>
                <w:rFonts w:ascii="Verdana" w:hAnsi="Verdana" w:eastAsia="Verdana" w:cs="Verdana"/>
              </w:rPr>
            </w:pPr>
            <w:r w:rsidRPr="5DF1B276">
              <w:rPr>
                <w:rFonts w:ascii="Verdana" w:hAnsi="Verdana" w:eastAsia="Verdana" w:cs="Verdana"/>
              </w:rPr>
              <w:t>1 jornada completa</w:t>
            </w:r>
          </w:p>
          <w:p w:rsidR="5DF1B276" w:rsidP="5DF1B276" w:rsidRDefault="5DF1B276" w14:paraId="49762F9A" w14:textId="47976B36">
            <w:pPr>
              <w:spacing w:line="259" w:lineRule="auto"/>
              <w:rPr>
                <w:rFonts w:ascii="Verdana" w:hAnsi="Verdana" w:eastAsia="Verdana" w:cs="Verdana"/>
              </w:rPr>
            </w:pPr>
          </w:p>
        </w:tc>
        <w:tc>
          <w:tcPr>
            <w:tcW w:w="1485" w:type="dxa"/>
            <w:tcMar/>
          </w:tcPr>
          <w:p w:rsidRPr="00FB6A90" w:rsidR="00FB6A90" w:rsidP="00A655D3" w:rsidRDefault="00FB6A90" w14:paraId="0DFBB89C" w14:textId="2AE5985F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517" w:type="dxa"/>
            <w:tcMar/>
          </w:tcPr>
          <w:p w:rsidR="4D72BE25" w:rsidP="4D72BE25" w:rsidRDefault="4D72BE25" w14:paraId="7EA1CB88" w14:textId="2AE5985F">
            <w:pPr>
              <w:jc w:val="both"/>
              <w:rPr>
                <w:rFonts w:ascii="Verdana" w:hAnsi="Verdana" w:cs="Arial"/>
              </w:rPr>
            </w:pPr>
            <w:r w:rsidRPr="4D72BE25" w:rsidR="4D72BE25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506" w:type="dxa"/>
            <w:tcMar/>
          </w:tcPr>
          <w:p w:rsidRPr="00FB6A90" w:rsidR="00FB6A90" w:rsidP="00A655D3" w:rsidRDefault="00FB6A90" w14:paraId="7ADA464C" w14:textId="64FCC991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  <w:tr w:rsidRPr="00FB6A90" w:rsidR="00FB6A90" w:rsidTr="4D72BE25" w14:paraId="5B5AB99D" w14:textId="042B421C">
        <w:trPr>
          <w:trHeight w:val="308"/>
        </w:trPr>
        <w:tc>
          <w:tcPr>
            <w:tcW w:w="1790" w:type="dxa"/>
            <w:tcMar/>
            <w:hideMark/>
          </w:tcPr>
          <w:p w:rsidRPr="00FB6A90" w:rsidR="00FB6A90" w:rsidP="00A655D3" w:rsidRDefault="00FB6A90" w14:paraId="62F79647" w14:textId="76AE282C">
            <w:pPr>
              <w:jc w:val="both"/>
              <w:rPr>
                <w:rFonts w:ascii="Verdana" w:hAnsi="Verdana"/>
                <w:b/>
              </w:rPr>
            </w:pPr>
            <w:r w:rsidRPr="00FB6A90">
              <w:rPr>
                <w:rFonts w:ascii="Verdana" w:hAnsi="Verdana" w:cs="Arial"/>
              </w:rPr>
              <w:t>Administrativo de apoyo</w:t>
            </w:r>
          </w:p>
        </w:tc>
        <w:tc>
          <w:tcPr>
            <w:tcW w:w="1680" w:type="dxa"/>
            <w:tcMar/>
          </w:tcPr>
          <w:p w:rsidR="0CA676C4" w:rsidP="5DF1B276" w:rsidRDefault="0CA676C4" w14:paraId="74F50381" w14:textId="068012B5">
            <w:pPr>
              <w:jc w:val="both"/>
              <w:rPr>
                <w:rFonts w:ascii="Verdana" w:hAnsi="Verdana" w:cs="Arial"/>
              </w:rPr>
            </w:pPr>
            <w:r w:rsidRPr="5DF1B276">
              <w:rPr>
                <w:rFonts w:ascii="Verdana" w:hAnsi="Verdana" w:cs="Arial"/>
              </w:rPr>
              <w:t>1 jornada completa</w:t>
            </w:r>
          </w:p>
          <w:p w:rsidR="5DF1B276" w:rsidP="5DF1B276" w:rsidRDefault="5DF1B276" w14:paraId="0508BD68" w14:textId="0A0B1785">
            <w:pPr>
              <w:jc w:val="both"/>
            </w:pPr>
          </w:p>
        </w:tc>
        <w:tc>
          <w:tcPr>
            <w:tcW w:w="1485" w:type="dxa"/>
            <w:tcMar/>
          </w:tcPr>
          <w:p w:rsidRPr="00FB6A90" w:rsidR="00FB6A90" w:rsidP="00A655D3" w:rsidRDefault="00FB6A90" w14:paraId="6E673F88" w14:textId="451338FF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517" w:type="dxa"/>
            <w:tcMar/>
          </w:tcPr>
          <w:p w:rsidR="4D72BE25" w:rsidP="4D72BE25" w:rsidRDefault="4D72BE25" w14:paraId="5502D1DE" w14:textId="451338FF">
            <w:pPr>
              <w:jc w:val="both"/>
              <w:rPr>
                <w:rFonts w:ascii="Verdana" w:hAnsi="Verdana" w:cs="Arial"/>
              </w:rPr>
            </w:pPr>
            <w:r w:rsidRPr="4D72BE25" w:rsidR="4D72BE25">
              <w:rPr>
                <w:rFonts w:ascii="Verdana" w:hAnsi="Verdana" w:cs="Arial"/>
              </w:rPr>
              <w:t xml:space="preserve">1 jornada completa </w:t>
            </w:r>
          </w:p>
        </w:tc>
        <w:tc>
          <w:tcPr>
            <w:tcW w:w="1506" w:type="dxa"/>
            <w:tcMar/>
          </w:tcPr>
          <w:p w:rsidRPr="00FB6A90" w:rsidR="00FB6A90" w:rsidP="00A655D3" w:rsidRDefault="00FB6A90" w14:paraId="4F4D163B" w14:textId="50CDB803">
            <w:pPr>
              <w:jc w:val="both"/>
              <w:rPr>
                <w:rFonts w:ascii="Verdana" w:hAnsi="Verdana" w:cs="Arial"/>
              </w:rPr>
            </w:pPr>
            <w:r w:rsidRPr="00FB6A90">
              <w:rPr>
                <w:rFonts w:ascii="Verdana" w:hAnsi="Verdana" w:cs="Arial"/>
              </w:rPr>
              <w:t xml:space="preserve">1 jornada completa </w:t>
            </w:r>
          </w:p>
        </w:tc>
      </w:tr>
    </w:tbl>
    <w:p w:rsidRPr="007A1767" w:rsidR="00EA1E2E" w:rsidP="00EA1E2E" w:rsidRDefault="00EA1E2E" w14:paraId="428F9041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A2196B" w:rsidR="00F30990" w:rsidP="34338DAF" w:rsidRDefault="00F30990" w14:paraId="36A5B4BF" w14:textId="6491469E">
      <w:pPr>
        <w:spacing w:line="198" w:lineRule="exact"/>
        <w:rPr>
          <w:b/>
          <w:bCs/>
          <w:sz w:val="18"/>
          <w:szCs w:val="18"/>
        </w:rPr>
      </w:pPr>
    </w:p>
    <w:sectPr w:rsidRPr="00A2196B" w:rsidR="00F30990" w:rsidSect="00342499">
      <w:pgSz w:w="12240" w:h="15840" w:orient="portrait"/>
      <w:pgMar w:top="2434" w:right="1701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52BA" w:rsidP="00A76197" w:rsidRDefault="002C52BA" w14:paraId="021C2F89" w14:textId="77777777">
      <w:r>
        <w:separator/>
      </w:r>
    </w:p>
  </w:endnote>
  <w:endnote w:type="continuationSeparator" w:id="0">
    <w:p w:rsidR="002C52BA" w:rsidP="00A76197" w:rsidRDefault="002C52BA" w14:paraId="6AA510B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﷽﷽﷽﷽﷽﷽ÁԌĀ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0F564E55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42499" w14:paraId="7D07D12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36F3" w:rsidRDefault="00AC618F" w14:paraId="0AE109BB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36F3" w:rsidRDefault="00342499" w14:paraId="763F1050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36F3" w:rsidP="00DC7520" w:rsidRDefault="00342499" w14:paraId="6C61D4E8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36F3" w:rsidRDefault="00AC618F" w14:paraId="0031AE43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52BA" w:rsidP="00A76197" w:rsidRDefault="002C52BA" w14:paraId="70B97984" w14:textId="77777777">
      <w:r>
        <w:separator/>
      </w:r>
    </w:p>
  </w:footnote>
  <w:footnote w:type="continuationSeparator" w:id="0">
    <w:p w:rsidR="002C52BA" w:rsidP="00A76197" w:rsidRDefault="002C52BA" w14:paraId="086D12A1" w14:textId="77777777">
      <w:r>
        <w:continuationSeparator/>
      </w:r>
    </w:p>
  </w:footnote>
  <w:footnote w:id="1">
    <w:p w:rsidR="00A76197" w:rsidP="00A76197" w:rsidRDefault="00A76197" w14:paraId="59E9F306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6F3" w:rsidRDefault="00AC618F" w14:paraId="7F1D1B9F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36F3" w:rsidRDefault="00342499" w14:paraId="1AB998ED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36F3" w:rsidP="00A655D3" w:rsidRDefault="34338DAF" w14:paraId="7A309C5F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4D72BE25">
      <w:drawing>
        <wp:inline wp14:editId="1F856B6D" wp14:anchorId="0BC6884B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cbd7f15ad341400b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C36F3" w:rsidRDefault="00342499" w14:paraId="35EBD752" w14:textId="77777777">
    <w:pPr>
      <w:pStyle w:val="Encabezado"/>
      <w:jc w:val="center"/>
      <w:rPr>
        <w:noProof/>
        <w:lang w:val="es-CL" w:eastAsia="es-CL"/>
      </w:rPr>
    </w:pPr>
  </w:p>
  <w:p w:rsidRPr="006A35E8" w:rsidR="00DC36F3" w:rsidRDefault="00AC618F" w14:paraId="33B04838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254C56"/>
    <w:rsid w:val="002C52BA"/>
    <w:rsid w:val="00342499"/>
    <w:rsid w:val="00364956"/>
    <w:rsid w:val="006E14F9"/>
    <w:rsid w:val="0076100C"/>
    <w:rsid w:val="009C1EE3"/>
    <w:rsid w:val="00A2196B"/>
    <w:rsid w:val="00A655D3"/>
    <w:rsid w:val="00A76197"/>
    <w:rsid w:val="00AC618F"/>
    <w:rsid w:val="00AC755A"/>
    <w:rsid w:val="00BA2ECA"/>
    <w:rsid w:val="00CA7EFA"/>
    <w:rsid w:val="00D92C92"/>
    <w:rsid w:val="00EA1E2E"/>
    <w:rsid w:val="00F30990"/>
    <w:rsid w:val="00FB6A90"/>
    <w:rsid w:val="0CA676C4"/>
    <w:rsid w:val="0EB2E986"/>
    <w:rsid w:val="146DC003"/>
    <w:rsid w:val="1B455840"/>
    <w:rsid w:val="1BB792B3"/>
    <w:rsid w:val="1E7A76B6"/>
    <w:rsid w:val="1EEF3375"/>
    <w:rsid w:val="228CB19C"/>
    <w:rsid w:val="25C7B03B"/>
    <w:rsid w:val="28F4AD84"/>
    <w:rsid w:val="290DDF32"/>
    <w:rsid w:val="2E11523F"/>
    <w:rsid w:val="30728BEC"/>
    <w:rsid w:val="317D7E03"/>
    <w:rsid w:val="34338DAF"/>
    <w:rsid w:val="388136A3"/>
    <w:rsid w:val="3AE86A04"/>
    <w:rsid w:val="3E04A7C9"/>
    <w:rsid w:val="42A32EDF"/>
    <w:rsid w:val="443EFF40"/>
    <w:rsid w:val="4761DA8B"/>
    <w:rsid w:val="4D413BB0"/>
    <w:rsid w:val="4D72BE25"/>
    <w:rsid w:val="4EC48A81"/>
    <w:rsid w:val="51D33C7E"/>
    <w:rsid w:val="5564A7AD"/>
    <w:rsid w:val="5564A7AD"/>
    <w:rsid w:val="566A4016"/>
    <w:rsid w:val="589D3E8E"/>
    <w:rsid w:val="5B07DA4C"/>
    <w:rsid w:val="5B40F5B3"/>
    <w:rsid w:val="5C3232D9"/>
    <w:rsid w:val="5DD4C1D6"/>
    <w:rsid w:val="5DF1B276"/>
    <w:rsid w:val="6C4BF585"/>
    <w:rsid w:val="6E53AC72"/>
    <w:rsid w:val="7041F2D4"/>
    <w:rsid w:val="73CC4832"/>
    <w:rsid w:val="7D4E4818"/>
    <w:rsid w:val="7FFA9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196B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A76197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A76197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A76197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cbd7f15ad341400b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7D5133-F5CA-4319-87A6-8A7823A632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BBCAB-ACBD-4049-AA54-0BEED9BCB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98A886-D63F-401F-BF5B-E2023718D2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12</cp:revision>
  <dcterms:created xsi:type="dcterms:W3CDTF">2021-02-14T16:14:00Z</dcterms:created>
  <dcterms:modified xsi:type="dcterms:W3CDTF">2021-07-08T04:00:54Z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