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57E1CB" w14:textId="164F6D4F" w:rsidR="00A76197" w:rsidRDefault="00A76197" w:rsidP="00A76197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NÓMINA CONFORMACIÓN DEL EQUIPO </w:t>
      </w:r>
      <w:r w:rsidR="006E14F9">
        <w:rPr>
          <w:rFonts w:ascii="Verdana" w:hAnsi="Verdana" w:cs="Arial"/>
          <w:b/>
          <w:sz w:val="20"/>
          <w:szCs w:val="20"/>
        </w:rPr>
        <w:t>P</w:t>
      </w:r>
      <w:r w:rsidR="00A655D3">
        <w:rPr>
          <w:rFonts w:ascii="Verdana" w:hAnsi="Verdana" w:cs="Arial"/>
          <w:b/>
          <w:sz w:val="20"/>
          <w:szCs w:val="20"/>
        </w:rPr>
        <w:t>I</w:t>
      </w:r>
      <w:r w:rsidR="006E14F9">
        <w:rPr>
          <w:rFonts w:ascii="Verdana" w:hAnsi="Verdana" w:cs="Arial"/>
          <w:b/>
          <w:sz w:val="20"/>
          <w:szCs w:val="20"/>
        </w:rPr>
        <w:t>E</w:t>
      </w:r>
    </w:p>
    <w:p w14:paraId="4E7DF699" w14:textId="77777777" w:rsidR="00A76197" w:rsidRPr="006A35E8" w:rsidRDefault="00A76197" w:rsidP="00A76197">
      <w:pPr>
        <w:jc w:val="center"/>
        <w:rPr>
          <w:rFonts w:ascii="Verdana" w:hAnsi="Verdana" w:cs="Arial"/>
          <w:b/>
          <w:sz w:val="20"/>
          <w:szCs w:val="20"/>
        </w:rPr>
      </w:pPr>
    </w:p>
    <w:p w14:paraId="516A1ADB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</w:p>
    <w:p w14:paraId="6E952423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14:paraId="6A985816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14:paraId="71782A1E" w14:textId="77777777" w:rsidR="00A76197" w:rsidRPr="009D5ACA" w:rsidRDefault="00A76197" w:rsidP="00A7619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14:paraId="29F4B0D8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</w:p>
    <w:p w14:paraId="2B311055" w14:textId="77777777" w:rsidR="00A76197" w:rsidRDefault="00A76197" w:rsidP="00A7619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="00A76197" w:rsidRPr="0076100C" w14:paraId="7B00CA1D" w14:textId="77777777" w:rsidTr="0EB2E986">
        <w:trPr>
          <w:trHeight w:val="28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144C59C2" w14:textId="77777777" w:rsidR="00A76197" w:rsidRPr="0076100C" w:rsidRDefault="00A76197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501C28E3" w14:textId="77777777" w:rsidR="00A76197" w:rsidRPr="0076100C" w:rsidRDefault="00A76197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63597C42" w14:textId="77777777" w:rsidR="00A76197" w:rsidRPr="0076100C" w:rsidRDefault="00A76197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A655D3" w:rsidRPr="0076100C" w14:paraId="0EDC5A96" w14:textId="77777777" w:rsidTr="0EB2E986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56A814" w14:textId="551EFC99" w:rsidR="00A655D3" w:rsidRPr="0076100C" w:rsidRDefault="00A655D3" w:rsidP="00A655D3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Director/a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7AF6AF" w14:textId="77777777" w:rsidR="00A655D3" w:rsidRPr="0076100C" w:rsidRDefault="00A655D3" w:rsidP="00A655D3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56753D" w14:textId="77777777" w:rsidR="00A655D3" w:rsidRPr="0076100C" w:rsidRDefault="00A655D3" w:rsidP="00A655D3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A655D3" w:rsidRPr="0076100C" w14:paraId="4418205E" w14:textId="77777777" w:rsidTr="0EB2E986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BF386" w14:textId="7F5C8F88" w:rsidR="00A655D3" w:rsidRPr="0076100C" w:rsidRDefault="00A655D3" w:rsidP="00A655D3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Trabajador/a Social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0A3D03" w14:textId="77777777" w:rsidR="00A655D3" w:rsidRPr="0076100C" w:rsidRDefault="00A655D3" w:rsidP="00A655D3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D3740E" w14:textId="77777777" w:rsidR="00A655D3" w:rsidRPr="0076100C" w:rsidRDefault="00A655D3" w:rsidP="00A655D3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A655D3" w:rsidRPr="0076100C" w14:paraId="3885418D" w14:textId="77777777" w:rsidTr="0EB2E986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9E8379" w14:textId="72C9C0E5" w:rsidR="00A655D3" w:rsidRPr="0076100C" w:rsidRDefault="00A655D3" w:rsidP="00A655D3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Psicólogo/a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26A42F" w14:textId="77777777" w:rsidR="00A655D3" w:rsidRPr="0076100C" w:rsidRDefault="00A655D3" w:rsidP="00A655D3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754FDB" w14:textId="77777777" w:rsidR="00A655D3" w:rsidRPr="0076100C" w:rsidRDefault="00A655D3" w:rsidP="00A655D3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A655D3" w:rsidRPr="0076100C" w14:paraId="060D84E9" w14:textId="77777777" w:rsidTr="0EB2E986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309284" w14:textId="5118E871" w:rsidR="00A655D3" w:rsidRPr="0076100C" w:rsidRDefault="00A655D3" w:rsidP="00A655D3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Educador/a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71B90E" w14:textId="77777777" w:rsidR="00A655D3" w:rsidRPr="0076100C" w:rsidRDefault="00A655D3" w:rsidP="00A655D3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D52587" w14:textId="77777777" w:rsidR="00A655D3" w:rsidRPr="0076100C" w:rsidRDefault="00A655D3" w:rsidP="00A655D3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A655D3" w:rsidRPr="0076100C" w14:paraId="09519A6A" w14:textId="77777777" w:rsidTr="0EB2E986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B0A274" w14:textId="06B80153" w:rsidR="00A655D3" w:rsidRPr="0076100C" w:rsidRDefault="00A655D3" w:rsidP="00A655D3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Secretaria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5524BE" w14:textId="77777777" w:rsidR="00A655D3" w:rsidRPr="0076100C" w:rsidRDefault="00A655D3" w:rsidP="00A655D3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6F5661" w14:textId="77777777" w:rsidR="00A655D3" w:rsidRPr="0076100C" w:rsidRDefault="00A655D3" w:rsidP="00A655D3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A655D3" w:rsidRPr="0076100C" w14:paraId="525CFC2F" w14:textId="77777777" w:rsidTr="0EB2E986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9D7973" w14:textId="0E4F3F69" w:rsidR="00A655D3" w:rsidRPr="0076100C" w:rsidRDefault="00A655D3" w:rsidP="00A655D3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Administrativo de apoyo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8F94F" w14:textId="77777777" w:rsidR="00A655D3" w:rsidRPr="0076100C" w:rsidRDefault="00A655D3" w:rsidP="00A655D3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911EF2" w14:textId="77777777" w:rsidR="00A655D3" w:rsidRPr="0076100C" w:rsidRDefault="00A655D3" w:rsidP="00A655D3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14:paraId="6A0FC547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</w:p>
    <w:p w14:paraId="7A10263B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</w:p>
    <w:p w14:paraId="5897A5C9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</w:p>
    <w:p w14:paraId="2082070D" w14:textId="77777777" w:rsidR="00EA1E2E" w:rsidRDefault="00EA1E2E" w:rsidP="00A76197">
      <w:pPr>
        <w:sectPr w:rsidR="00EA1E2E" w:rsidSect="00A655D3">
          <w:headerReference w:type="even" r:id="rId9"/>
          <w:footerReference w:type="even" r:id="rId10"/>
          <w:footerReference w:type="default" r:id="rId11"/>
          <w:headerReference w:type="first" r:id="rId12"/>
          <w:type w:val="continuous"/>
          <w:pgSz w:w="12240" w:h="15840"/>
          <w:pgMar w:top="1418" w:right="902" w:bottom="3680" w:left="1701" w:header="709" w:footer="709" w:gutter="0"/>
          <w:cols w:space="708"/>
          <w:titlePg/>
          <w:docGrid w:linePitch="360"/>
        </w:sectPr>
      </w:pPr>
    </w:p>
    <w:p w14:paraId="28C2DA15" w14:textId="37553000" w:rsidR="00A76197" w:rsidRDefault="00A76197" w:rsidP="34338DAF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lastRenderedPageBreak/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14:paraId="6FB3BE22" w14:textId="5D920A06" w:rsidR="00A76197" w:rsidRDefault="00A76197" w:rsidP="00A76197">
      <w:pPr>
        <w:rPr>
          <w:rFonts w:ascii="Verdana" w:hAnsi="Verdana" w:cs="Arial"/>
          <w:b/>
          <w:bCs/>
          <w:sz w:val="20"/>
          <w:szCs w:val="20"/>
        </w:rPr>
      </w:pPr>
    </w:p>
    <w:tbl>
      <w:tblPr>
        <w:tblStyle w:val="Tablaconcuadrcula"/>
        <w:tblW w:w="5923" w:type="dxa"/>
        <w:tblLook w:val="04A0" w:firstRow="1" w:lastRow="0" w:firstColumn="1" w:lastColumn="0" w:noHBand="0" w:noVBand="1"/>
      </w:tblPr>
      <w:tblGrid>
        <w:gridCol w:w="2195"/>
        <w:gridCol w:w="1701"/>
        <w:gridCol w:w="2027"/>
      </w:tblGrid>
      <w:tr w:rsidR="00370AC4" w:rsidRPr="00FB6A90" w14:paraId="7845133D" w14:textId="29F4E2ED" w:rsidTr="00370AC4">
        <w:trPr>
          <w:trHeight w:val="282"/>
        </w:trPr>
        <w:tc>
          <w:tcPr>
            <w:tcW w:w="2195" w:type="dxa"/>
            <w:hideMark/>
          </w:tcPr>
          <w:p w14:paraId="6EE13659" w14:textId="77777777" w:rsidR="00370AC4" w:rsidRPr="00FB6A90" w:rsidRDefault="00370AC4" w:rsidP="00A655D3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FB6A90">
              <w:rPr>
                <w:rFonts w:ascii="Verdana" w:hAnsi="Verdana" w:cs="Arial"/>
                <w:b/>
                <w:bCs/>
              </w:rPr>
              <w:t>Recursos humanos</w:t>
            </w:r>
          </w:p>
        </w:tc>
        <w:tc>
          <w:tcPr>
            <w:tcW w:w="1701" w:type="dxa"/>
          </w:tcPr>
          <w:p w14:paraId="46339BA1" w14:textId="5851AEB9" w:rsidR="00370AC4" w:rsidRPr="00FB6A90" w:rsidRDefault="00370AC4" w:rsidP="00A655D3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FB6A90">
              <w:rPr>
                <w:rFonts w:ascii="Verdana" w:hAnsi="Verdana" w:cs="Arial"/>
                <w:b/>
                <w:bCs/>
              </w:rPr>
              <w:t>50 PLAZAS</w:t>
            </w:r>
          </w:p>
        </w:tc>
        <w:tc>
          <w:tcPr>
            <w:tcW w:w="2027" w:type="dxa"/>
          </w:tcPr>
          <w:p w14:paraId="32B26415" w14:textId="50A8C67F" w:rsidR="00370AC4" w:rsidRPr="00FB6A90" w:rsidRDefault="00370AC4" w:rsidP="00A655D3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FB6A90">
              <w:rPr>
                <w:rFonts w:ascii="Verdana" w:hAnsi="Verdana" w:cs="Arial"/>
                <w:b/>
                <w:bCs/>
              </w:rPr>
              <w:t>100 PLAZAS</w:t>
            </w:r>
          </w:p>
        </w:tc>
      </w:tr>
      <w:tr w:rsidR="00370AC4" w:rsidRPr="00FB6A90" w14:paraId="2F31CB80" w14:textId="00B64623" w:rsidTr="00370AC4">
        <w:trPr>
          <w:trHeight w:val="282"/>
        </w:trPr>
        <w:tc>
          <w:tcPr>
            <w:tcW w:w="2195" w:type="dxa"/>
            <w:hideMark/>
          </w:tcPr>
          <w:p w14:paraId="0D0013AF" w14:textId="6CB96000" w:rsidR="00370AC4" w:rsidRPr="00FB6A90" w:rsidRDefault="00370AC4" w:rsidP="00A655D3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Director/a</w:t>
            </w:r>
          </w:p>
        </w:tc>
        <w:tc>
          <w:tcPr>
            <w:tcW w:w="1701" w:type="dxa"/>
          </w:tcPr>
          <w:p w14:paraId="4F140A28" w14:textId="3C4E366A" w:rsidR="00370AC4" w:rsidRPr="00FB6A90" w:rsidRDefault="00370AC4" w:rsidP="00FB6A90">
            <w:pPr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1 jornada completa</w:t>
            </w:r>
          </w:p>
        </w:tc>
        <w:tc>
          <w:tcPr>
            <w:tcW w:w="2027" w:type="dxa"/>
          </w:tcPr>
          <w:p w14:paraId="6BAD4B49" w14:textId="4E4AFDFA" w:rsidR="00370AC4" w:rsidRPr="00FB6A90" w:rsidRDefault="00370AC4" w:rsidP="00FB6A90">
            <w:pPr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1 jornada completa</w:t>
            </w:r>
          </w:p>
        </w:tc>
      </w:tr>
      <w:tr w:rsidR="00370AC4" w:rsidRPr="00FB6A90" w14:paraId="368D7775" w14:textId="722E0D8E" w:rsidTr="00370AC4">
        <w:trPr>
          <w:trHeight w:val="282"/>
        </w:trPr>
        <w:tc>
          <w:tcPr>
            <w:tcW w:w="2195" w:type="dxa"/>
            <w:hideMark/>
          </w:tcPr>
          <w:p w14:paraId="2458B6B5" w14:textId="7E22354B" w:rsidR="00370AC4" w:rsidRPr="00FB6A90" w:rsidRDefault="00370AC4" w:rsidP="00FB6A90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Trabajador/a Social</w:t>
            </w:r>
          </w:p>
        </w:tc>
        <w:tc>
          <w:tcPr>
            <w:tcW w:w="1701" w:type="dxa"/>
          </w:tcPr>
          <w:p w14:paraId="156C1CD3" w14:textId="2D21A438" w:rsidR="00370AC4" w:rsidRPr="00FB6A90" w:rsidRDefault="00370AC4" w:rsidP="00FB6A90">
            <w:pPr>
              <w:rPr>
                <w:rFonts w:ascii="Verdana" w:hAnsi="Verdana" w:cs="Arial"/>
                <w:highlight w:val="yellow"/>
              </w:rPr>
            </w:pPr>
            <w:r>
              <w:rPr>
                <w:rFonts w:ascii="Verdana" w:hAnsi="Verdana" w:cs="Arial"/>
              </w:rPr>
              <w:t>2</w:t>
            </w:r>
            <w:r w:rsidRPr="00FB6A90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2027" w:type="dxa"/>
          </w:tcPr>
          <w:p w14:paraId="6BCAE477" w14:textId="74DFBBD8" w:rsidR="00370AC4" w:rsidRPr="00FB6A90" w:rsidRDefault="00370AC4" w:rsidP="290DDF32">
            <w:pPr>
              <w:rPr>
                <w:rFonts w:ascii="Verdana" w:hAnsi="Verdana" w:cs="Arial"/>
              </w:rPr>
            </w:pPr>
            <w:r w:rsidRPr="1B455840">
              <w:rPr>
                <w:rFonts w:ascii="Verdana" w:hAnsi="Verdana" w:cs="Arial"/>
              </w:rPr>
              <w:t>4  jornadas completas</w:t>
            </w:r>
          </w:p>
        </w:tc>
      </w:tr>
      <w:tr w:rsidR="00370AC4" w:rsidRPr="00FB6A90" w14:paraId="6FAAC95B" w14:textId="61AB8803" w:rsidTr="00370AC4">
        <w:trPr>
          <w:trHeight w:val="282"/>
        </w:trPr>
        <w:tc>
          <w:tcPr>
            <w:tcW w:w="2195" w:type="dxa"/>
            <w:hideMark/>
          </w:tcPr>
          <w:p w14:paraId="6C2C8B5C" w14:textId="749BFAFA" w:rsidR="00370AC4" w:rsidRPr="00FB6A90" w:rsidRDefault="00370AC4" w:rsidP="00FB6A90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Psicólogo/a</w:t>
            </w:r>
          </w:p>
        </w:tc>
        <w:tc>
          <w:tcPr>
            <w:tcW w:w="1701" w:type="dxa"/>
          </w:tcPr>
          <w:p w14:paraId="1604FCBB" w14:textId="06D35C93" w:rsidR="00370AC4" w:rsidRPr="00FB6A90" w:rsidRDefault="00370AC4" w:rsidP="00FB6A90">
            <w:pPr>
              <w:rPr>
                <w:rFonts w:ascii="Verdana" w:hAnsi="Verdana" w:cs="Arial"/>
                <w:highlight w:val="yellow"/>
              </w:rPr>
            </w:pPr>
            <w:r>
              <w:rPr>
                <w:rFonts w:ascii="Verdana" w:hAnsi="Verdana" w:cs="Arial"/>
              </w:rPr>
              <w:t>2</w:t>
            </w:r>
            <w:r w:rsidRPr="00FB6A90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2027" w:type="dxa"/>
          </w:tcPr>
          <w:p w14:paraId="0C8DD2C1" w14:textId="01F8C704" w:rsidR="00370AC4" w:rsidRPr="00FB6A90" w:rsidRDefault="00370AC4" w:rsidP="290DDF32">
            <w:pPr>
              <w:rPr>
                <w:rFonts w:ascii="Verdana" w:hAnsi="Verdana" w:cs="Arial"/>
              </w:rPr>
            </w:pPr>
            <w:r w:rsidRPr="290DDF32">
              <w:rPr>
                <w:rFonts w:ascii="Verdana" w:hAnsi="Verdana" w:cs="Arial"/>
              </w:rPr>
              <w:t>4 jornadas completas</w:t>
            </w:r>
          </w:p>
        </w:tc>
      </w:tr>
      <w:tr w:rsidR="00370AC4" w:rsidRPr="00FB6A90" w14:paraId="36C5E613" w14:textId="37DAECA9" w:rsidTr="00370AC4">
        <w:trPr>
          <w:trHeight w:val="439"/>
        </w:trPr>
        <w:tc>
          <w:tcPr>
            <w:tcW w:w="2195" w:type="dxa"/>
            <w:hideMark/>
          </w:tcPr>
          <w:p w14:paraId="05FB9D66" w14:textId="24F6B0BB" w:rsidR="00370AC4" w:rsidRPr="00FB6A90" w:rsidRDefault="00370AC4" w:rsidP="00FB6A90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Educador/a</w:t>
            </w:r>
          </w:p>
        </w:tc>
        <w:tc>
          <w:tcPr>
            <w:tcW w:w="1701" w:type="dxa"/>
          </w:tcPr>
          <w:p w14:paraId="01C38E44" w14:textId="492A810D" w:rsidR="00370AC4" w:rsidRPr="00FB6A90" w:rsidRDefault="00370AC4" w:rsidP="00FB6A90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</w:t>
            </w:r>
            <w:r w:rsidRPr="00FB6A90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2027" w:type="dxa"/>
          </w:tcPr>
          <w:p w14:paraId="64B5F239" w14:textId="19724CCB" w:rsidR="00370AC4" w:rsidRPr="00FB6A90" w:rsidRDefault="00370AC4" w:rsidP="290DDF32">
            <w:pPr>
              <w:rPr>
                <w:rFonts w:ascii="Verdana" w:hAnsi="Verdana" w:cs="Arial"/>
              </w:rPr>
            </w:pPr>
            <w:r w:rsidRPr="290DDF32">
              <w:rPr>
                <w:rFonts w:ascii="Verdana" w:hAnsi="Verdana" w:cs="Arial"/>
              </w:rPr>
              <w:t>4 jornadas completas</w:t>
            </w:r>
          </w:p>
        </w:tc>
      </w:tr>
      <w:tr w:rsidR="00370AC4" w:rsidRPr="00FB6A90" w14:paraId="22C7B857" w14:textId="331A64F3" w:rsidTr="00370AC4">
        <w:trPr>
          <w:trHeight w:val="308"/>
        </w:trPr>
        <w:tc>
          <w:tcPr>
            <w:tcW w:w="2195" w:type="dxa"/>
          </w:tcPr>
          <w:p w14:paraId="6118434A" w14:textId="55DB99F8" w:rsidR="00370AC4" w:rsidRPr="00FB6A90" w:rsidRDefault="00370AC4" w:rsidP="00A655D3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Secretaria</w:t>
            </w:r>
          </w:p>
        </w:tc>
        <w:tc>
          <w:tcPr>
            <w:tcW w:w="1701" w:type="dxa"/>
          </w:tcPr>
          <w:p w14:paraId="0DFBB89C" w14:textId="2AE5985F" w:rsidR="00370AC4" w:rsidRPr="00FB6A90" w:rsidRDefault="00370AC4" w:rsidP="00A655D3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 xml:space="preserve">1 jornada completa </w:t>
            </w:r>
          </w:p>
        </w:tc>
        <w:tc>
          <w:tcPr>
            <w:tcW w:w="2027" w:type="dxa"/>
          </w:tcPr>
          <w:p w14:paraId="169F9BDE" w14:textId="003FDDB5" w:rsidR="00370AC4" w:rsidRPr="00FB6A90" w:rsidRDefault="00370AC4" w:rsidP="00A655D3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 xml:space="preserve">1 jornada completa </w:t>
            </w:r>
          </w:p>
        </w:tc>
      </w:tr>
      <w:tr w:rsidR="00370AC4" w:rsidRPr="00FB6A90" w14:paraId="5B5AB99D" w14:textId="042B421C" w:rsidTr="00370AC4">
        <w:trPr>
          <w:trHeight w:val="308"/>
        </w:trPr>
        <w:tc>
          <w:tcPr>
            <w:tcW w:w="2195" w:type="dxa"/>
            <w:hideMark/>
          </w:tcPr>
          <w:p w14:paraId="62F79647" w14:textId="76AE282C" w:rsidR="00370AC4" w:rsidRPr="00FB6A90" w:rsidRDefault="00370AC4" w:rsidP="00A655D3">
            <w:pPr>
              <w:jc w:val="both"/>
              <w:rPr>
                <w:rFonts w:ascii="Verdana" w:hAnsi="Verdana"/>
                <w:b/>
              </w:rPr>
            </w:pPr>
            <w:r w:rsidRPr="00FB6A90">
              <w:rPr>
                <w:rFonts w:ascii="Verdana" w:hAnsi="Verdana" w:cs="Arial"/>
              </w:rPr>
              <w:t>Administrativo de apoyo</w:t>
            </w:r>
          </w:p>
        </w:tc>
        <w:tc>
          <w:tcPr>
            <w:tcW w:w="1701" w:type="dxa"/>
          </w:tcPr>
          <w:p w14:paraId="6E673F88" w14:textId="451338FF" w:rsidR="00370AC4" w:rsidRPr="00FB6A90" w:rsidRDefault="00370AC4" w:rsidP="00A655D3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 xml:space="preserve">1 jornada completa </w:t>
            </w:r>
          </w:p>
        </w:tc>
        <w:tc>
          <w:tcPr>
            <w:tcW w:w="2027" w:type="dxa"/>
          </w:tcPr>
          <w:p w14:paraId="0A93D0F7" w14:textId="2D2926A6" w:rsidR="00370AC4" w:rsidRPr="00FB6A90" w:rsidRDefault="00370AC4" w:rsidP="00A655D3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 xml:space="preserve">1 jornada completa </w:t>
            </w:r>
          </w:p>
        </w:tc>
      </w:tr>
    </w:tbl>
    <w:p w14:paraId="428F9041" w14:textId="77777777" w:rsidR="00EA1E2E" w:rsidRPr="007A1767" w:rsidRDefault="00EA1E2E" w:rsidP="00EA1E2E">
      <w:pPr>
        <w:jc w:val="both"/>
        <w:rPr>
          <w:rFonts w:ascii="Verdana" w:hAnsi="Verdana" w:cs="Arial"/>
          <w:b/>
          <w:sz w:val="18"/>
          <w:szCs w:val="18"/>
        </w:rPr>
      </w:pPr>
    </w:p>
    <w:p w14:paraId="36A5B4BF" w14:textId="6491469E" w:rsidR="00F30990" w:rsidRPr="00A2196B" w:rsidRDefault="00F30990" w:rsidP="34338DAF">
      <w:pPr>
        <w:spacing w:line="198" w:lineRule="exact"/>
        <w:rPr>
          <w:b/>
          <w:bCs/>
          <w:sz w:val="18"/>
          <w:szCs w:val="18"/>
        </w:rPr>
      </w:pPr>
    </w:p>
    <w:sectPr w:rsidR="00F30990" w:rsidRPr="00A2196B" w:rsidSect="00342499">
      <w:pgSz w:w="12240" w:h="15840"/>
      <w:pgMar w:top="2434" w:right="1701" w:bottom="1418" w:left="90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1C2F89" w14:textId="77777777" w:rsidR="002C52BA" w:rsidRDefault="002C52BA" w:rsidP="00A76197">
      <w:r>
        <w:separator/>
      </w:r>
    </w:p>
  </w:endnote>
  <w:endnote w:type="continuationSeparator" w:id="0">
    <w:p w14:paraId="6AA510BE" w14:textId="77777777" w:rsidR="002C52BA" w:rsidRDefault="002C52BA" w:rsidP="00A76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564E55" w14:textId="77777777" w:rsidR="00DC36F3" w:rsidRDefault="00AC618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D07D124" w14:textId="77777777" w:rsidR="00DC36F3" w:rsidRDefault="00370AC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E109BB" w14:textId="77777777" w:rsidR="00DC36F3" w:rsidRPr="00706747" w:rsidRDefault="00AC618F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14:paraId="763F1050" w14:textId="77777777" w:rsidR="00DC36F3" w:rsidRDefault="00370AC4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6C61D4E8" w14:textId="77777777" w:rsidR="00DC36F3" w:rsidRPr="00302C66" w:rsidRDefault="00370AC4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14:paraId="0031AE43" w14:textId="77777777" w:rsidR="00DC36F3" w:rsidRPr="00302C66" w:rsidRDefault="00AC618F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B97984" w14:textId="77777777" w:rsidR="002C52BA" w:rsidRDefault="002C52BA" w:rsidP="00A76197">
      <w:r>
        <w:separator/>
      </w:r>
    </w:p>
  </w:footnote>
  <w:footnote w:type="continuationSeparator" w:id="0">
    <w:p w14:paraId="086D12A1" w14:textId="77777777" w:rsidR="002C52BA" w:rsidRDefault="002C52BA" w:rsidP="00A76197">
      <w:r>
        <w:continuationSeparator/>
      </w:r>
    </w:p>
  </w:footnote>
  <w:footnote w:id="1">
    <w:p w14:paraId="59E9F306" w14:textId="77777777" w:rsidR="00A76197" w:rsidRDefault="00A76197" w:rsidP="00A76197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eastAsia="Times" w:hAnsi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D1B9F" w14:textId="77777777" w:rsidR="00DC36F3" w:rsidRDefault="00AC618F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AB998ED" w14:textId="77777777" w:rsidR="00DC36F3" w:rsidRDefault="00370AC4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09C5F" w14:textId="77777777" w:rsidR="00DC36F3" w:rsidRDefault="1B455840" w:rsidP="00A655D3">
    <w:pPr>
      <w:pStyle w:val="Encabezado"/>
      <w:tabs>
        <w:tab w:val="clear" w:pos="4419"/>
      </w:tabs>
      <w:jc w:val="center"/>
      <w:rPr>
        <w:noProof/>
        <w:lang w:val="es-CL" w:eastAsia="es-CL"/>
      </w:rPr>
    </w:pPr>
    <w:r>
      <w:rPr>
        <w:noProof/>
      </w:rPr>
      <w:drawing>
        <wp:inline distT="0" distB="0" distL="0" distR="0" wp14:anchorId="0BC6884B" wp14:editId="6D580587">
          <wp:extent cx="776605" cy="706419"/>
          <wp:effectExtent l="0" t="0" r="0" b="5080"/>
          <wp:docPr id="2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EBD752" w14:textId="77777777" w:rsidR="00DC36F3" w:rsidRDefault="00370AC4">
    <w:pPr>
      <w:pStyle w:val="Encabezado"/>
      <w:jc w:val="center"/>
      <w:rPr>
        <w:noProof/>
        <w:lang w:val="es-CL" w:eastAsia="es-CL"/>
      </w:rPr>
    </w:pPr>
  </w:p>
  <w:p w14:paraId="33B04838" w14:textId="77777777" w:rsidR="00DC36F3" w:rsidRPr="006A35E8" w:rsidRDefault="00AC618F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197"/>
    <w:rsid w:val="00254C56"/>
    <w:rsid w:val="002C52BA"/>
    <w:rsid w:val="00342499"/>
    <w:rsid w:val="00364956"/>
    <w:rsid w:val="00370AC4"/>
    <w:rsid w:val="006E14F9"/>
    <w:rsid w:val="0076100C"/>
    <w:rsid w:val="009C1EE3"/>
    <w:rsid w:val="00A2196B"/>
    <w:rsid w:val="00A655D3"/>
    <w:rsid w:val="00A76197"/>
    <w:rsid w:val="00AC618F"/>
    <w:rsid w:val="00AC755A"/>
    <w:rsid w:val="00BA2ECA"/>
    <w:rsid w:val="00CA7EFA"/>
    <w:rsid w:val="00D92C92"/>
    <w:rsid w:val="00EA1E2E"/>
    <w:rsid w:val="00F30990"/>
    <w:rsid w:val="00FB6A90"/>
    <w:rsid w:val="0CA676C4"/>
    <w:rsid w:val="0EB2E986"/>
    <w:rsid w:val="146DC003"/>
    <w:rsid w:val="1B455840"/>
    <w:rsid w:val="1BB792B3"/>
    <w:rsid w:val="1EEF3375"/>
    <w:rsid w:val="228CB19C"/>
    <w:rsid w:val="28F4AD84"/>
    <w:rsid w:val="290DDF32"/>
    <w:rsid w:val="30728BEC"/>
    <w:rsid w:val="317D7E03"/>
    <w:rsid w:val="34338DAF"/>
    <w:rsid w:val="388136A3"/>
    <w:rsid w:val="3AE86A04"/>
    <w:rsid w:val="4761DA8B"/>
    <w:rsid w:val="51D33C7E"/>
    <w:rsid w:val="566A4016"/>
    <w:rsid w:val="5DD4C1D6"/>
    <w:rsid w:val="5DF1B276"/>
    <w:rsid w:val="7041F2D4"/>
    <w:rsid w:val="73CC4832"/>
    <w:rsid w:val="7D4E4818"/>
    <w:rsid w:val="7FFA9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4D3D"/>
  <w15:chartTrackingRefBased/>
  <w15:docId w15:val="{BAB81EDF-0127-394C-A042-D0797163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96B"/>
    <w:rPr>
      <w:rFonts w:ascii="Times New Roman" w:eastAsia="Times New Roman" w:hAnsi="Times New Roman" w:cs="Times New Roman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A76197"/>
    <w:pPr>
      <w:tabs>
        <w:tab w:val="center" w:pos="4419"/>
        <w:tab w:val="right" w:pos="8838"/>
      </w:tabs>
    </w:pPr>
    <w:rPr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76197"/>
    <w:rPr>
      <w:rFonts w:ascii="Times New Roman" w:eastAsia="Times New Roman" w:hAnsi="Times New Roman" w:cs="Times New Roman"/>
      <w:lang w:val="es-ES" w:eastAsia="es-ES"/>
    </w:rPr>
  </w:style>
  <w:style w:type="character" w:styleId="Nmerodepgina">
    <w:name w:val="page number"/>
    <w:basedOn w:val="Fuentedeprrafopredeter"/>
    <w:rsid w:val="00A76197"/>
  </w:style>
  <w:style w:type="paragraph" w:styleId="Encabezado">
    <w:name w:val="header"/>
    <w:basedOn w:val="Normal"/>
    <w:link w:val="EncabezadoCar"/>
    <w:rsid w:val="00A76197"/>
    <w:pPr>
      <w:tabs>
        <w:tab w:val="center" w:pos="4419"/>
        <w:tab w:val="right" w:pos="8838"/>
      </w:tabs>
    </w:pPr>
    <w:rPr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A76197"/>
    <w:rPr>
      <w:rFonts w:ascii="Times New Roman" w:eastAsia="Times New Roman" w:hAnsi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A76197"/>
    <w:rPr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A7619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A76197"/>
    <w:rPr>
      <w:vertAlign w:val="superscript"/>
    </w:rPr>
  </w:style>
  <w:style w:type="table" w:styleId="Tablaconcuadrcula">
    <w:name w:val="Table Grid"/>
    <w:basedOn w:val="Tablanormal"/>
    <w:uiPriority w:val="39"/>
    <w:rsid w:val="00A76197"/>
    <w:rPr>
      <w:rFonts w:ascii="Times New Roman" w:eastAsia="Times New Roman" w:hAnsi="Times New Roman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4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7D5133-F5CA-4319-87A6-8A7823A632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CAB54A-FFCE-44C0-ADB8-4810B016E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e0c6b-1b6f-4662-ac98-bf4479006dbb"/>
    <ds:schemaRef ds:uri="f7ff8d7f-940f-4cc2-af82-4ba53a69d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3BBCAB-ACBD-4049-AA54-0BEED9BCBE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551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Corder Tapia, Alejandro</dc:creator>
  <cp:keywords/>
  <dc:description/>
  <cp:lastModifiedBy>Corder Tapia, Alejandro</cp:lastModifiedBy>
  <cp:revision>12</cp:revision>
  <dcterms:created xsi:type="dcterms:W3CDTF">2021-02-14T16:14:00Z</dcterms:created>
  <dcterms:modified xsi:type="dcterms:W3CDTF">2021-06-11T16:55:00Z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