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2CEF3" w14:textId="77777777" w:rsidR="00006300" w:rsidRPr="00851C81" w:rsidRDefault="00006300" w:rsidP="00006300">
      <w:pPr>
        <w:jc w:val="center"/>
        <w:rPr>
          <w:rFonts w:ascii="Verdana" w:hAnsi="Verdana" w:cs="Arial"/>
          <w:b/>
          <w:sz w:val="20"/>
          <w:szCs w:val="20"/>
          <w:lang w:val="es-CL"/>
        </w:rPr>
      </w:pPr>
      <w:bookmarkStart w:id="0" w:name="_GoBack"/>
      <w:bookmarkEnd w:id="0"/>
    </w:p>
    <w:p w14:paraId="3BD2CEF4" w14:textId="77777777" w:rsidR="00006300" w:rsidRPr="006A35E8" w:rsidRDefault="00006300" w:rsidP="00006300">
      <w:pPr>
        <w:jc w:val="both"/>
        <w:rPr>
          <w:rFonts w:ascii="Verdana" w:hAnsi="Verdana" w:cs="Arial"/>
          <w:b/>
          <w:sz w:val="20"/>
          <w:szCs w:val="20"/>
        </w:rPr>
      </w:pPr>
    </w:p>
    <w:p w14:paraId="3BD2CEF5" w14:textId="77777777" w:rsidR="00006300" w:rsidRDefault="009D5ACA" w:rsidP="00006300">
      <w:p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NÓ</w:t>
      </w:r>
      <w:r w:rsidR="0026742E">
        <w:rPr>
          <w:rFonts w:ascii="Verdana" w:hAnsi="Verdana" w:cs="Arial"/>
          <w:b/>
          <w:sz w:val="20"/>
          <w:szCs w:val="20"/>
        </w:rPr>
        <w:t>MINA CONFORMACIÓN DEL EQUIPO</w:t>
      </w:r>
    </w:p>
    <w:p w14:paraId="3BD2CEF6" w14:textId="77777777" w:rsidR="0026742E" w:rsidRPr="006A35E8" w:rsidRDefault="0026742E" w:rsidP="00006300">
      <w:pPr>
        <w:jc w:val="center"/>
        <w:rPr>
          <w:rFonts w:ascii="Verdana" w:hAnsi="Verdana" w:cs="Arial"/>
          <w:b/>
          <w:sz w:val="20"/>
          <w:szCs w:val="20"/>
        </w:rPr>
      </w:pPr>
    </w:p>
    <w:p w14:paraId="3BD2CEF7" w14:textId="77777777" w:rsidR="00006300" w:rsidRDefault="00006300" w:rsidP="00354B44">
      <w:pPr>
        <w:rPr>
          <w:rFonts w:ascii="Verdana" w:hAnsi="Verdana" w:cs="Arial"/>
          <w:b/>
          <w:sz w:val="20"/>
          <w:szCs w:val="20"/>
        </w:rPr>
      </w:pPr>
    </w:p>
    <w:p w14:paraId="3BD2CEF8" w14:textId="77777777" w:rsidR="00354B44" w:rsidRDefault="00354B44" w:rsidP="00354B44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Nombre del Proyecto:</w:t>
      </w:r>
    </w:p>
    <w:p w14:paraId="3BD2CEF9" w14:textId="77777777" w:rsidR="00354B44" w:rsidRDefault="00354B44" w:rsidP="00354B44">
      <w:pPr>
        <w:rPr>
          <w:rFonts w:ascii="Verdana" w:hAnsi="Verdana" w:cs="Arial"/>
          <w:b/>
          <w:sz w:val="20"/>
          <w:szCs w:val="20"/>
        </w:rPr>
      </w:pPr>
    </w:p>
    <w:p w14:paraId="3BD2CEFA" w14:textId="77777777" w:rsidR="00354B44" w:rsidRDefault="00354B44" w:rsidP="00354B44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N° de Plazas:</w:t>
      </w:r>
    </w:p>
    <w:p w14:paraId="3BD2CEFB" w14:textId="77777777" w:rsidR="00354B44" w:rsidRDefault="00354B44" w:rsidP="00354B44">
      <w:pPr>
        <w:rPr>
          <w:rFonts w:ascii="Verdana" w:hAnsi="Verdana" w:cs="Arial"/>
          <w:b/>
          <w:sz w:val="20"/>
          <w:szCs w:val="20"/>
        </w:rPr>
      </w:pPr>
    </w:p>
    <w:p w14:paraId="3BD2CEFC" w14:textId="77777777" w:rsidR="00851C81" w:rsidRPr="009D5ACA" w:rsidRDefault="009D5ACA" w:rsidP="00006300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Cuadro: Recurso Humano</w:t>
      </w:r>
    </w:p>
    <w:p w14:paraId="3BD2CEFD" w14:textId="77777777" w:rsidR="00851C81" w:rsidRDefault="00851C81" w:rsidP="00006300">
      <w:pPr>
        <w:rPr>
          <w:rFonts w:ascii="Verdana" w:hAnsi="Verdana" w:cs="Arial"/>
          <w:b/>
          <w:sz w:val="20"/>
          <w:szCs w:val="20"/>
        </w:rPr>
      </w:pPr>
    </w:p>
    <w:p w14:paraId="3BD2CEFE" w14:textId="77777777" w:rsidR="00D1511A" w:rsidRDefault="00D1511A" w:rsidP="00D1511A">
      <w:pPr>
        <w:jc w:val="both"/>
        <w:rPr>
          <w:rFonts w:ascii="Verdana" w:hAnsi="Verdana" w:cs="Arial"/>
          <w:sz w:val="20"/>
          <w:szCs w:val="20"/>
        </w:rPr>
      </w:pPr>
    </w:p>
    <w:tbl>
      <w:tblPr>
        <w:tblW w:w="866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13"/>
        <w:gridCol w:w="4452"/>
        <w:gridCol w:w="1901"/>
      </w:tblGrid>
      <w:tr w:rsidR="00D1511A" w:rsidRPr="00CC71F2" w14:paraId="3BD2CF02" w14:textId="77777777" w:rsidTr="00316F46">
        <w:trPr>
          <w:trHeight w:val="308"/>
        </w:trPr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3BD2CEFF" w14:textId="77777777" w:rsidR="00D1511A" w:rsidRPr="00CC71F2" w:rsidRDefault="00D1511A" w:rsidP="00D427B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4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3BD2CF00" w14:textId="77777777" w:rsidR="00D1511A" w:rsidRPr="00CC71F2" w:rsidRDefault="00D1511A" w:rsidP="00D427B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Nombre</w:t>
            </w: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3BD2CF01" w14:textId="77777777" w:rsidR="00D1511A" w:rsidRPr="00CC71F2" w:rsidRDefault="00D1511A" w:rsidP="00D427B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Rut</w:t>
            </w:r>
          </w:p>
        </w:tc>
      </w:tr>
      <w:tr w:rsidR="00D1511A" w:rsidRPr="00CC71F2" w14:paraId="3BD2CF06" w14:textId="77777777" w:rsidTr="00316F46">
        <w:trPr>
          <w:trHeight w:val="449"/>
        </w:trPr>
        <w:tc>
          <w:tcPr>
            <w:tcW w:w="2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D2CF03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Director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D2CF04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D2CF05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1511A" w:rsidRPr="00CC71F2" w14:paraId="3BD2CF0A" w14:textId="77777777" w:rsidTr="00316F46">
        <w:trPr>
          <w:trHeight w:val="449"/>
        </w:trPr>
        <w:tc>
          <w:tcPr>
            <w:tcW w:w="23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3BD2CF07" w14:textId="77777777" w:rsidR="00D1511A" w:rsidRPr="00CC71F2" w:rsidRDefault="00DF15CD" w:rsidP="00DF15C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DF15CD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Trabajador/a Social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D2CF08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D2CF09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1511A" w:rsidRPr="00CC71F2" w14:paraId="3BD2CF0E" w14:textId="77777777" w:rsidTr="00316F46">
        <w:trPr>
          <w:trHeight w:val="449"/>
        </w:trPr>
        <w:tc>
          <w:tcPr>
            <w:tcW w:w="23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BD2CF0B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D2CF0C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D2CF0D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</w:tr>
      <w:tr w:rsidR="00D1511A" w:rsidRPr="00CC71F2" w14:paraId="3BD2CF12" w14:textId="77777777" w:rsidTr="00316F46">
        <w:trPr>
          <w:trHeight w:val="449"/>
        </w:trPr>
        <w:tc>
          <w:tcPr>
            <w:tcW w:w="23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3BD2CF0F" w14:textId="77777777" w:rsidR="00D1511A" w:rsidRPr="00CC71F2" w:rsidRDefault="00DF15CD" w:rsidP="00DF15C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DF15CD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Psicólogo/a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D2CF10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D2CF11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1511A" w:rsidRPr="00CC71F2" w14:paraId="3BD2CF16" w14:textId="77777777" w:rsidTr="00316F46">
        <w:trPr>
          <w:trHeight w:val="449"/>
        </w:trPr>
        <w:tc>
          <w:tcPr>
            <w:tcW w:w="23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BD2CF13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D2CF14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D2CF15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</w:tr>
      <w:tr w:rsidR="00DF15CD" w:rsidRPr="00CC71F2" w14:paraId="3BD2CF1B" w14:textId="77777777" w:rsidTr="00316F46">
        <w:trPr>
          <w:trHeight w:val="449"/>
        </w:trPr>
        <w:tc>
          <w:tcPr>
            <w:tcW w:w="231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D2CF17" w14:textId="77777777" w:rsidR="00DF15CD" w:rsidRDefault="00DF15CD" w:rsidP="00DF15C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DF15CD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Cuidador(a)/</w:t>
            </w:r>
          </w:p>
          <w:p w14:paraId="3BD2CF18" w14:textId="77777777" w:rsidR="00DF15CD" w:rsidRPr="00CC71F2" w:rsidRDefault="00DF15CD" w:rsidP="00DF15C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DF15CD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Educador(a)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D2CF19" w14:textId="77777777" w:rsidR="00DF15CD" w:rsidRPr="00CC71F2" w:rsidRDefault="00DF15CD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D2CF1A" w14:textId="77777777" w:rsidR="00DF15CD" w:rsidRPr="00CC71F2" w:rsidRDefault="00DF15CD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</w:tr>
      <w:tr w:rsidR="00DF15CD" w:rsidRPr="00CC71F2" w14:paraId="3BD2CF1F" w14:textId="77777777" w:rsidTr="00316F46">
        <w:trPr>
          <w:trHeight w:val="449"/>
        </w:trPr>
        <w:tc>
          <w:tcPr>
            <w:tcW w:w="23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D2CF1C" w14:textId="77777777" w:rsidR="00DF15CD" w:rsidRPr="00CC71F2" w:rsidRDefault="00DF15CD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D2CF1D" w14:textId="77777777" w:rsidR="00DF15CD" w:rsidRPr="00CC71F2" w:rsidRDefault="00DF15CD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D2CF1E" w14:textId="77777777" w:rsidR="00DF15CD" w:rsidRPr="00CC71F2" w:rsidRDefault="00DF15CD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</w:tr>
      <w:tr w:rsidR="00DF15CD" w:rsidRPr="00CC71F2" w14:paraId="3BD2CF23" w14:textId="77777777" w:rsidTr="00316F46">
        <w:trPr>
          <w:trHeight w:val="449"/>
        </w:trPr>
        <w:tc>
          <w:tcPr>
            <w:tcW w:w="23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D2CF20" w14:textId="77777777" w:rsidR="00DF15CD" w:rsidRPr="00CC71F2" w:rsidRDefault="00DF15CD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D2CF21" w14:textId="77777777" w:rsidR="00DF15CD" w:rsidRPr="00CC71F2" w:rsidRDefault="00DF15CD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D2CF22" w14:textId="77777777" w:rsidR="00DF15CD" w:rsidRPr="00CC71F2" w:rsidRDefault="00DF15CD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F15CD" w:rsidRPr="00CC71F2" w14:paraId="3BD2CF27" w14:textId="77777777" w:rsidTr="00316F46">
        <w:trPr>
          <w:trHeight w:val="449"/>
        </w:trPr>
        <w:tc>
          <w:tcPr>
            <w:tcW w:w="23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D2CF24" w14:textId="77777777" w:rsidR="00DF15CD" w:rsidRPr="00CC71F2" w:rsidRDefault="00DF15CD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2CF25" w14:textId="77777777" w:rsidR="00DF15CD" w:rsidRPr="00CC71F2" w:rsidRDefault="00DF15CD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2CF26" w14:textId="77777777" w:rsidR="00DF15CD" w:rsidRPr="00CC71F2" w:rsidRDefault="00DF15CD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D1511A" w:rsidRPr="00CC71F2" w14:paraId="3BD2CF2B" w14:textId="77777777" w:rsidTr="00316F46">
        <w:trPr>
          <w:trHeight w:val="449"/>
        </w:trPr>
        <w:tc>
          <w:tcPr>
            <w:tcW w:w="2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D2CF28" w14:textId="77777777" w:rsidR="00D1511A" w:rsidRPr="00CC71F2" w:rsidRDefault="00316F46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Educadora de párvulos, </w:t>
            </w:r>
            <w:r w:rsidRPr="0073666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Psicopedagogo/a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, </w:t>
            </w:r>
            <w:r w:rsidRPr="0073666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o Terapeuta Ocupacional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2CF29" w14:textId="77777777" w:rsidR="00D1511A" w:rsidRPr="00CC71F2" w:rsidRDefault="00D1511A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2CF2A" w14:textId="77777777" w:rsidR="00D1511A" w:rsidRPr="00CC71F2" w:rsidRDefault="00D1511A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316F46" w:rsidRPr="00CC71F2" w14:paraId="3BD2CF2F" w14:textId="77777777" w:rsidTr="00316F46">
        <w:trPr>
          <w:trHeight w:val="449"/>
        </w:trPr>
        <w:tc>
          <w:tcPr>
            <w:tcW w:w="23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D2CF2C" w14:textId="77777777" w:rsidR="00316F46" w:rsidRPr="00CC71F2" w:rsidRDefault="00316F46" w:rsidP="00316F46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D04AC4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Manipulador/a de alimentos</w:t>
            </w:r>
          </w:p>
        </w:tc>
        <w:tc>
          <w:tcPr>
            <w:tcW w:w="4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2CF2D" w14:textId="77777777" w:rsidR="00316F46" w:rsidRPr="00CC71F2" w:rsidRDefault="00316F46" w:rsidP="00316F46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2CF2E" w14:textId="77777777" w:rsidR="00316F46" w:rsidRPr="00CC71F2" w:rsidRDefault="00316F46" w:rsidP="00316F46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2A0F5D" w:rsidRPr="00CC71F2" w14:paraId="3BD2CF34" w14:textId="77777777" w:rsidTr="00911CEF">
        <w:trPr>
          <w:trHeight w:val="612"/>
        </w:trPr>
        <w:tc>
          <w:tcPr>
            <w:tcW w:w="23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D2CF30" w14:textId="77777777" w:rsidR="002A0F5D" w:rsidRPr="004C7192" w:rsidRDefault="002A0F5D" w:rsidP="00316F46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4C719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Auxiliar de aseo para lavado,</w:t>
            </w:r>
          </w:p>
          <w:p w14:paraId="3BD2CF31" w14:textId="77777777" w:rsidR="002A0F5D" w:rsidRPr="00CC71F2" w:rsidRDefault="002A0F5D" w:rsidP="00316F46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4C719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mantención y planchado de ropa</w:t>
            </w:r>
          </w:p>
        </w:tc>
        <w:tc>
          <w:tcPr>
            <w:tcW w:w="4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2CF32" w14:textId="77777777" w:rsidR="002A0F5D" w:rsidRPr="00CC71F2" w:rsidRDefault="002A0F5D" w:rsidP="00316F46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2CF33" w14:textId="77777777" w:rsidR="002A0F5D" w:rsidRPr="00CC71F2" w:rsidRDefault="002A0F5D" w:rsidP="00316F46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2A0F5D" w:rsidRPr="00CC71F2" w14:paraId="3BD2CF38" w14:textId="77777777" w:rsidTr="002A0F5D">
        <w:trPr>
          <w:trHeight w:val="602"/>
        </w:trPr>
        <w:tc>
          <w:tcPr>
            <w:tcW w:w="23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D2CF35" w14:textId="77777777" w:rsidR="002A0F5D" w:rsidRPr="004C7192" w:rsidRDefault="002A0F5D" w:rsidP="00316F46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2CF36" w14:textId="77777777" w:rsidR="002A0F5D" w:rsidRPr="00CC71F2" w:rsidRDefault="002A0F5D" w:rsidP="00316F46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2CF37" w14:textId="77777777" w:rsidR="002A0F5D" w:rsidRPr="00CC71F2" w:rsidRDefault="002A0F5D" w:rsidP="00316F46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2A0F5D" w:rsidRPr="00CC71F2" w14:paraId="3BD2CF3C" w14:textId="77777777" w:rsidTr="00784D08">
        <w:trPr>
          <w:trHeight w:val="464"/>
        </w:trPr>
        <w:tc>
          <w:tcPr>
            <w:tcW w:w="23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D2CF39" w14:textId="77777777" w:rsidR="002A0F5D" w:rsidRPr="004C7192" w:rsidRDefault="002A0F5D" w:rsidP="00316F46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4C719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Auxiliar de aseo/estafeta</w:t>
            </w:r>
          </w:p>
        </w:tc>
        <w:tc>
          <w:tcPr>
            <w:tcW w:w="4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2CF3A" w14:textId="77777777" w:rsidR="002A0F5D" w:rsidRPr="00CC71F2" w:rsidRDefault="002A0F5D" w:rsidP="00316F46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2CF3B" w14:textId="77777777" w:rsidR="002A0F5D" w:rsidRPr="00CC71F2" w:rsidRDefault="002A0F5D" w:rsidP="00316F46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2A0F5D" w:rsidRPr="00CC71F2" w14:paraId="3BD2CF40" w14:textId="77777777" w:rsidTr="002A0F5D">
        <w:trPr>
          <w:trHeight w:val="493"/>
        </w:trPr>
        <w:tc>
          <w:tcPr>
            <w:tcW w:w="23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D2CF3D" w14:textId="77777777" w:rsidR="002A0F5D" w:rsidRPr="004C7192" w:rsidRDefault="002A0F5D" w:rsidP="00316F46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2CF3E" w14:textId="77777777" w:rsidR="002A0F5D" w:rsidRPr="00CC71F2" w:rsidRDefault="002A0F5D" w:rsidP="00316F46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2CF3F" w14:textId="77777777" w:rsidR="002A0F5D" w:rsidRPr="00CC71F2" w:rsidRDefault="002A0F5D" w:rsidP="00316F46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</w:tr>
    </w:tbl>
    <w:p w14:paraId="3BD2CF41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14:paraId="3BD2CF42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14:paraId="3BD2CF43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14:paraId="3BD2CF44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14:paraId="3BD2CF45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14:paraId="3BD2CF46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14:paraId="3BD2CF47" w14:textId="77777777" w:rsidR="004D7504" w:rsidRDefault="004D7504" w:rsidP="00006300">
      <w:pPr>
        <w:rPr>
          <w:rFonts w:ascii="Verdana" w:hAnsi="Verdana" w:cs="Arial"/>
          <w:b/>
          <w:sz w:val="20"/>
          <w:szCs w:val="20"/>
        </w:rPr>
      </w:pPr>
    </w:p>
    <w:p w14:paraId="3BD2CF48" w14:textId="77777777" w:rsidR="004D7504" w:rsidRDefault="004D7504" w:rsidP="00006300">
      <w:pPr>
        <w:rPr>
          <w:rFonts w:ascii="Verdana" w:hAnsi="Verdana" w:cs="Arial"/>
          <w:b/>
          <w:sz w:val="20"/>
          <w:szCs w:val="20"/>
        </w:rPr>
      </w:pPr>
    </w:p>
    <w:p w14:paraId="3BD2CF49" w14:textId="77777777" w:rsidR="00316F46" w:rsidRDefault="00316F46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br w:type="page"/>
      </w:r>
    </w:p>
    <w:p w14:paraId="3BD2CF4A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lastRenderedPageBreak/>
        <w:t>Recurso Humano según número de plazas:</w:t>
      </w:r>
    </w:p>
    <w:p w14:paraId="3BD2CF4B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tbl>
      <w:tblPr>
        <w:tblpPr w:leftFromText="141" w:rightFromText="141" w:vertAnchor="text" w:tblpX="-737" w:tblpY="1"/>
        <w:tblOverlap w:val="never"/>
        <w:tblW w:w="8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84"/>
        <w:gridCol w:w="4605"/>
      </w:tblGrid>
      <w:tr w:rsidR="00EA7BA6" w:rsidRPr="00146156" w14:paraId="3BD2CF50" w14:textId="77777777" w:rsidTr="00EA7BA6">
        <w:trPr>
          <w:trHeight w:val="321"/>
        </w:trPr>
        <w:tc>
          <w:tcPr>
            <w:tcW w:w="3884" w:type="dxa"/>
            <w:shd w:val="clear" w:color="000000" w:fill="AEAAAA"/>
            <w:vAlign w:val="center"/>
            <w:hideMark/>
          </w:tcPr>
          <w:p w14:paraId="3BD2CF4C" w14:textId="77777777" w:rsidR="00EA7BA6" w:rsidRPr="00146156" w:rsidRDefault="00EA7BA6" w:rsidP="00342C4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146156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4605" w:type="dxa"/>
            <w:shd w:val="clear" w:color="000000" w:fill="AEAAAA"/>
            <w:vAlign w:val="center"/>
          </w:tcPr>
          <w:p w14:paraId="3BD2CF4D" w14:textId="77777777" w:rsidR="00EA7BA6" w:rsidRPr="00146156" w:rsidRDefault="00EA7BA6" w:rsidP="00342C41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146156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20 PLAZAS</w:t>
            </w:r>
          </w:p>
        </w:tc>
      </w:tr>
      <w:tr w:rsidR="00EA7BA6" w:rsidRPr="00146156" w14:paraId="3BD2CF55" w14:textId="77777777" w:rsidTr="00EA7BA6">
        <w:trPr>
          <w:trHeight w:val="355"/>
        </w:trPr>
        <w:tc>
          <w:tcPr>
            <w:tcW w:w="3884" w:type="dxa"/>
            <w:shd w:val="clear" w:color="000000" w:fill="FFFFFF"/>
            <w:vAlign w:val="center"/>
            <w:hideMark/>
          </w:tcPr>
          <w:p w14:paraId="3BD2CF51" w14:textId="77777777" w:rsidR="00EA7BA6" w:rsidRPr="00146156" w:rsidRDefault="00EA7BA6" w:rsidP="00342C4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146156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Director</w:t>
            </w:r>
          </w:p>
        </w:tc>
        <w:tc>
          <w:tcPr>
            <w:tcW w:w="4605" w:type="dxa"/>
            <w:vAlign w:val="center"/>
          </w:tcPr>
          <w:p w14:paraId="3BD2CF52" w14:textId="77777777" w:rsidR="00EA7BA6" w:rsidRPr="00146156" w:rsidRDefault="00EA7BA6" w:rsidP="00342C41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146156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</w:tr>
      <w:tr w:rsidR="00EA7BA6" w:rsidRPr="00146156" w14:paraId="3BD2CF5D" w14:textId="77777777" w:rsidTr="00EA7BA6">
        <w:trPr>
          <w:trHeight w:val="792"/>
        </w:trPr>
        <w:tc>
          <w:tcPr>
            <w:tcW w:w="3884" w:type="dxa"/>
            <w:shd w:val="clear" w:color="000000" w:fill="FFFFFF"/>
            <w:vAlign w:val="center"/>
          </w:tcPr>
          <w:p w14:paraId="3BD2CF56" w14:textId="77777777" w:rsidR="00EA7BA6" w:rsidRPr="00146156" w:rsidRDefault="00EA7BA6" w:rsidP="00342C4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  <w:p w14:paraId="3BD2CF57" w14:textId="77777777" w:rsidR="00EA7BA6" w:rsidRPr="00146156" w:rsidRDefault="00EA7BA6" w:rsidP="00342C4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14615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Trabajador/a Social</w:t>
            </w:r>
          </w:p>
        </w:tc>
        <w:tc>
          <w:tcPr>
            <w:tcW w:w="4605" w:type="dxa"/>
            <w:vAlign w:val="center"/>
          </w:tcPr>
          <w:p w14:paraId="3BD2CF58" w14:textId="77777777" w:rsidR="00EA7BA6" w:rsidRPr="00146156" w:rsidRDefault="00EA7BA6" w:rsidP="00342C41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146156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Uno/a por cada 20 sujetos de atención, en jornada completa</w:t>
            </w:r>
          </w:p>
        </w:tc>
      </w:tr>
      <w:tr w:rsidR="00EA7BA6" w:rsidRPr="00146156" w14:paraId="3BD2CF64" w14:textId="77777777" w:rsidTr="00EA7BA6">
        <w:trPr>
          <w:trHeight w:val="926"/>
        </w:trPr>
        <w:tc>
          <w:tcPr>
            <w:tcW w:w="3884" w:type="dxa"/>
            <w:shd w:val="clear" w:color="000000" w:fill="FFFFFF"/>
            <w:vAlign w:val="center"/>
          </w:tcPr>
          <w:p w14:paraId="3BD2CF5E" w14:textId="77777777" w:rsidR="00EA7BA6" w:rsidRPr="00146156" w:rsidRDefault="00EA7BA6" w:rsidP="00342C4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14615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Psicólogo/a</w:t>
            </w:r>
          </w:p>
        </w:tc>
        <w:tc>
          <w:tcPr>
            <w:tcW w:w="4605" w:type="dxa"/>
            <w:vAlign w:val="center"/>
          </w:tcPr>
          <w:p w14:paraId="3BD2CF5F" w14:textId="77777777" w:rsidR="00EA7BA6" w:rsidRPr="00146156" w:rsidRDefault="00EA7BA6" w:rsidP="00342C41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146156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Uno/a por cada 20 sujetos de atención, en jornada completa</w:t>
            </w:r>
          </w:p>
        </w:tc>
      </w:tr>
      <w:tr w:rsidR="00EA7BA6" w:rsidRPr="00146156" w14:paraId="3BD2CF6A" w14:textId="77777777" w:rsidTr="00EA7BA6">
        <w:trPr>
          <w:trHeight w:val="926"/>
        </w:trPr>
        <w:tc>
          <w:tcPr>
            <w:tcW w:w="3884" w:type="dxa"/>
            <w:vMerge w:val="restart"/>
            <w:shd w:val="clear" w:color="000000" w:fill="FFFFFF"/>
            <w:vAlign w:val="center"/>
          </w:tcPr>
          <w:p w14:paraId="3BD2CF65" w14:textId="77777777" w:rsidR="00EA7BA6" w:rsidRPr="00146156" w:rsidRDefault="00EA7BA6" w:rsidP="00342C4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14615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Cuidador(a)/ Educador(a)</w:t>
            </w:r>
          </w:p>
          <w:p w14:paraId="3BD2CF66" w14:textId="77777777" w:rsidR="00EA7BA6" w:rsidRPr="00146156" w:rsidRDefault="00EA7BA6" w:rsidP="00342C4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605" w:type="dxa"/>
            <w:shd w:val="clear" w:color="auto" w:fill="auto"/>
            <w:vAlign w:val="center"/>
          </w:tcPr>
          <w:p w14:paraId="3BD2CF67" w14:textId="77777777" w:rsidR="00EA7BA6" w:rsidRPr="00146156" w:rsidRDefault="00EA7BA6" w:rsidP="00342C41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146156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Uno/a cada 8 sujetos de atención (jornada completa diurna</w:t>
            </w:r>
          </w:p>
        </w:tc>
      </w:tr>
      <w:tr w:rsidR="00EA7BA6" w:rsidRPr="00146156" w14:paraId="3BD2CF6F" w14:textId="77777777" w:rsidTr="00EA7BA6">
        <w:trPr>
          <w:trHeight w:val="667"/>
        </w:trPr>
        <w:tc>
          <w:tcPr>
            <w:tcW w:w="3884" w:type="dxa"/>
            <w:vMerge/>
            <w:shd w:val="clear" w:color="000000" w:fill="FFFFFF"/>
            <w:vAlign w:val="center"/>
          </w:tcPr>
          <w:p w14:paraId="3BD2CF6B" w14:textId="77777777" w:rsidR="00EA7BA6" w:rsidRPr="00146156" w:rsidRDefault="00EA7BA6" w:rsidP="00342C4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605" w:type="dxa"/>
            <w:vAlign w:val="center"/>
          </w:tcPr>
          <w:p w14:paraId="3BD2CF6C" w14:textId="77777777" w:rsidR="00EA7BA6" w:rsidRPr="00146156" w:rsidRDefault="00EA7BA6" w:rsidP="00342C41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146156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Uno/a cada 10 sujetos de atención (jornada completa nocturna)</w:t>
            </w:r>
          </w:p>
        </w:tc>
      </w:tr>
      <w:tr w:rsidR="00EA7BA6" w:rsidRPr="00146156" w14:paraId="3BD2CF75" w14:textId="77777777" w:rsidTr="00EA7BA6">
        <w:trPr>
          <w:trHeight w:val="667"/>
        </w:trPr>
        <w:tc>
          <w:tcPr>
            <w:tcW w:w="3884" w:type="dxa"/>
            <w:shd w:val="clear" w:color="000000" w:fill="FFFFFF"/>
            <w:vAlign w:val="center"/>
          </w:tcPr>
          <w:p w14:paraId="3BD2CF70" w14:textId="77777777" w:rsidR="00EA7BA6" w:rsidRPr="00146156" w:rsidRDefault="00EA7BA6" w:rsidP="00342C4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14615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Educadora de párvulos, Psicopedagogo/a, o Terapeuta Ocupacional</w:t>
            </w:r>
          </w:p>
          <w:p w14:paraId="3BD2CF71" w14:textId="77777777" w:rsidR="00EA7BA6" w:rsidRPr="00146156" w:rsidRDefault="00EA7BA6" w:rsidP="00342C4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605" w:type="dxa"/>
            <w:vAlign w:val="center"/>
          </w:tcPr>
          <w:p w14:paraId="3BD2CF72" w14:textId="77777777" w:rsidR="00EA7BA6" w:rsidRPr="00146156" w:rsidRDefault="00EA7BA6" w:rsidP="00342C41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146156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Uno/a en media jornada.</w:t>
            </w:r>
          </w:p>
        </w:tc>
      </w:tr>
      <w:tr w:rsidR="00EA7BA6" w:rsidRPr="00146156" w14:paraId="3BD2CF7B" w14:textId="77777777" w:rsidTr="00EA7BA6">
        <w:trPr>
          <w:trHeight w:val="467"/>
        </w:trPr>
        <w:tc>
          <w:tcPr>
            <w:tcW w:w="3884" w:type="dxa"/>
            <w:shd w:val="clear" w:color="000000" w:fill="FFFFFF"/>
            <w:vAlign w:val="center"/>
          </w:tcPr>
          <w:p w14:paraId="3BD2CF76" w14:textId="77777777" w:rsidR="00EA7BA6" w:rsidRPr="00146156" w:rsidRDefault="00EA7BA6" w:rsidP="00342C4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14615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Manipulador/a de alimentos</w:t>
            </w:r>
          </w:p>
        </w:tc>
        <w:tc>
          <w:tcPr>
            <w:tcW w:w="4605" w:type="dxa"/>
            <w:vAlign w:val="center"/>
          </w:tcPr>
          <w:p w14:paraId="3BD2CF77" w14:textId="77777777" w:rsidR="00EA7BA6" w:rsidRPr="00146156" w:rsidRDefault="00EA7BA6" w:rsidP="00342C41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146156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Uno/a jornada completa (considerando reemplazo para fines de semana y feriados)</w:t>
            </w:r>
          </w:p>
        </w:tc>
      </w:tr>
      <w:tr w:rsidR="00EA7BA6" w:rsidRPr="00146156" w14:paraId="3BD2CF82" w14:textId="77777777" w:rsidTr="00EA7BA6">
        <w:trPr>
          <w:trHeight w:val="1248"/>
        </w:trPr>
        <w:tc>
          <w:tcPr>
            <w:tcW w:w="3884" w:type="dxa"/>
            <w:shd w:val="clear" w:color="000000" w:fill="FFFFFF"/>
            <w:vAlign w:val="center"/>
          </w:tcPr>
          <w:p w14:paraId="3BD2CF7C" w14:textId="77777777" w:rsidR="00EA7BA6" w:rsidRPr="00146156" w:rsidRDefault="00EA7BA6" w:rsidP="00342C4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14615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Auxiliar de aseo para lavado,</w:t>
            </w:r>
          </w:p>
          <w:p w14:paraId="3BD2CF7D" w14:textId="77777777" w:rsidR="00EA7BA6" w:rsidRPr="00146156" w:rsidRDefault="00EA7BA6" w:rsidP="00342C4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14615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mantención y planchado de ropa</w:t>
            </w:r>
          </w:p>
        </w:tc>
        <w:tc>
          <w:tcPr>
            <w:tcW w:w="4605" w:type="dxa"/>
            <w:vAlign w:val="center"/>
          </w:tcPr>
          <w:p w14:paraId="3BD2CF7E" w14:textId="77777777" w:rsidR="00EA7BA6" w:rsidRPr="00146156" w:rsidRDefault="00EA7BA6" w:rsidP="00342C41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146156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Uno/a Jornada completa (considerando reemplazo para fines de semana y feriados)</w:t>
            </w:r>
          </w:p>
        </w:tc>
      </w:tr>
      <w:tr w:rsidR="00EA7BA6" w:rsidRPr="00146156" w14:paraId="3BD2CF89" w14:textId="77777777" w:rsidTr="00EA7BA6">
        <w:trPr>
          <w:trHeight w:val="1274"/>
        </w:trPr>
        <w:tc>
          <w:tcPr>
            <w:tcW w:w="3884" w:type="dxa"/>
            <w:shd w:val="clear" w:color="000000" w:fill="FFFFFF"/>
            <w:vAlign w:val="center"/>
          </w:tcPr>
          <w:p w14:paraId="3BD2CF83" w14:textId="77777777" w:rsidR="00EA7BA6" w:rsidRPr="00146156" w:rsidRDefault="00EA7BA6" w:rsidP="00342C4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146156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Auxiliar de aseo/estafeta</w:t>
            </w:r>
          </w:p>
        </w:tc>
        <w:tc>
          <w:tcPr>
            <w:tcW w:w="4605" w:type="dxa"/>
            <w:vAlign w:val="center"/>
          </w:tcPr>
          <w:p w14:paraId="3BD2CF84" w14:textId="77777777" w:rsidR="00EA7BA6" w:rsidRPr="00146156" w:rsidRDefault="00EA7BA6" w:rsidP="00342C41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146156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Uno/a Jornada completa (considerando reemplazo para fines de semana y feriados)</w:t>
            </w:r>
          </w:p>
        </w:tc>
      </w:tr>
    </w:tbl>
    <w:p w14:paraId="3BD2CF8A" w14:textId="77777777" w:rsidR="00006300" w:rsidRPr="006A35E8" w:rsidRDefault="00006300" w:rsidP="00006300">
      <w:pPr>
        <w:rPr>
          <w:rFonts w:ascii="Verdana" w:hAnsi="Verdana"/>
          <w:sz w:val="20"/>
          <w:szCs w:val="20"/>
        </w:rPr>
      </w:pPr>
    </w:p>
    <w:p w14:paraId="3BD2CF8B" w14:textId="77777777" w:rsidR="0086273D" w:rsidRPr="006A35E8" w:rsidRDefault="0086273D">
      <w:pPr>
        <w:rPr>
          <w:rFonts w:ascii="Verdana" w:hAnsi="Verdana"/>
          <w:sz w:val="20"/>
          <w:szCs w:val="20"/>
        </w:rPr>
      </w:pPr>
    </w:p>
    <w:sectPr w:rsidR="0086273D" w:rsidRPr="006A35E8" w:rsidSect="004F440D">
      <w:headerReference w:type="even" r:id="rId10"/>
      <w:footerReference w:type="even" r:id="rId11"/>
      <w:footerReference w:type="default" r:id="rId12"/>
      <w:headerReference w:type="first" r:id="rId13"/>
      <w:pgSz w:w="12242" w:h="18722" w:code="14"/>
      <w:pgMar w:top="1418" w:right="170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43CDC6" w14:textId="77777777" w:rsidR="00D801C1" w:rsidRDefault="00D801C1" w:rsidP="00006300">
      <w:r>
        <w:separator/>
      </w:r>
    </w:p>
  </w:endnote>
  <w:endnote w:type="continuationSeparator" w:id="0">
    <w:p w14:paraId="79944F6A" w14:textId="77777777" w:rsidR="00D801C1" w:rsidRDefault="00D801C1" w:rsidP="00006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D2CF92" w14:textId="77777777" w:rsidR="00DC7520" w:rsidRDefault="00153F27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526D61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3BD2CF93" w14:textId="77777777" w:rsidR="00DC7520" w:rsidRDefault="00DC7520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D2CF94" w14:textId="37C83B2E" w:rsidR="00DC7520" w:rsidRPr="00706747" w:rsidRDefault="00153F27">
    <w:pPr>
      <w:pStyle w:val="Piedepgina"/>
      <w:framePr w:wrap="around" w:vAnchor="text" w:hAnchor="margin" w:xAlign="right" w:y="1"/>
      <w:rPr>
        <w:rStyle w:val="Nmerodepgina"/>
        <w:rFonts w:ascii="Arial" w:hAnsi="Arial" w:cs="Arial"/>
        <w:b/>
        <w:sz w:val="16"/>
        <w:szCs w:val="16"/>
      </w:rPr>
    </w:pP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begin"/>
    </w:r>
    <w:r w:rsidR="00526D61" w:rsidRPr="00706747">
      <w:rPr>
        <w:rStyle w:val="Nmerodepgina"/>
        <w:rFonts w:ascii="Century Gothic" w:hAnsi="Century Gothic" w:cs="Arial"/>
        <w:b/>
        <w:sz w:val="16"/>
        <w:szCs w:val="16"/>
      </w:rPr>
      <w:instrText xml:space="preserve">PAGE  </w:instrTex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separate"/>
    </w:r>
    <w:r w:rsidR="00066B6A">
      <w:rPr>
        <w:rStyle w:val="Nmerodepgina"/>
        <w:rFonts w:ascii="Century Gothic" w:hAnsi="Century Gothic" w:cs="Arial"/>
        <w:b/>
        <w:noProof/>
        <w:sz w:val="16"/>
        <w:szCs w:val="16"/>
      </w:rPr>
      <w:t>2</w: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end"/>
    </w:r>
  </w:p>
  <w:p w14:paraId="3BD2CF95" w14:textId="77777777" w:rsidR="00DC7520" w:rsidRDefault="00DC7520">
    <w:pPr>
      <w:pStyle w:val="Piedepgina"/>
      <w:ind w:right="360"/>
      <w:jc w:val="center"/>
      <w:rPr>
        <w:rFonts w:ascii="Arial" w:hAnsi="Arial" w:cs="Arial"/>
        <w:sz w:val="16"/>
        <w:szCs w:val="16"/>
      </w:rPr>
    </w:pPr>
  </w:p>
  <w:p w14:paraId="3BD2CF96" w14:textId="77777777" w:rsidR="00DC7520" w:rsidRPr="00302C66" w:rsidRDefault="00DC7520" w:rsidP="00DC7520">
    <w:pPr>
      <w:pStyle w:val="Piedepgina"/>
      <w:pBdr>
        <w:top w:val="single" w:sz="4" w:space="1" w:color="auto"/>
      </w:pBdr>
      <w:ind w:right="360"/>
      <w:jc w:val="center"/>
      <w:rPr>
        <w:rFonts w:ascii="Arial" w:hAnsi="Arial" w:cs="Arial"/>
        <w:sz w:val="14"/>
        <w:szCs w:val="14"/>
      </w:rPr>
    </w:pPr>
  </w:p>
  <w:p w14:paraId="3BD2CF97" w14:textId="77777777" w:rsidR="00DC7520" w:rsidRPr="00302C66" w:rsidRDefault="00526D61">
    <w:pPr>
      <w:pStyle w:val="Piedepgina"/>
      <w:ind w:right="360"/>
      <w:jc w:val="center"/>
      <w:rPr>
        <w:rFonts w:ascii="Arial" w:hAnsi="Arial" w:cs="Arial"/>
        <w:sz w:val="14"/>
        <w:szCs w:val="14"/>
      </w:rPr>
    </w:pPr>
    <w:r w:rsidRPr="00302C66">
      <w:rPr>
        <w:rFonts w:ascii="Arial" w:hAnsi="Arial" w:cs="Arial"/>
        <w:sz w:val="14"/>
        <w:szCs w:val="14"/>
      </w:rPr>
      <w:t>Servicio Nacional de Menores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616FEC" w14:textId="77777777" w:rsidR="00D801C1" w:rsidRDefault="00D801C1" w:rsidP="00006300">
      <w:r>
        <w:separator/>
      </w:r>
    </w:p>
  </w:footnote>
  <w:footnote w:type="continuationSeparator" w:id="0">
    <w:p w14:paraId="4BF7D1A4" w14:textId="77777777" w:rsidR="00D801C1" w:rsidRDefault="00D801C1" w:rsidP="000063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D2CF90" w14:textId="77777777" w:rsidR="00DC7520" w:rsidRDefault="00153F27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526D61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3BD2CF91" w14:textId="77777777" w:rsidR="00DC7520" w:rsidRDefault="00DC7520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D2CF98" w14:textId="77777777" w:rsidR="00DC7520" w:rsidRDefault="00167801">
    <w:pPr>
      <w:pStyle w:val="Encabezado"/>
      <w:jc w:val="center"/>
      <w:rPr>
        <w:noProof/>
        <w:lang w:val="es-CL" w:eastAsia="es-CL"/>
      </w:rPr>
    </w:pPr>
    <w:r w:rsidRPr="00E11D19">
      <w:rPr>
        <w:noProof/>
        <w:lang w:val="es-CL" w:eastAsia="es-CL"/>
      </w:rPr>
      <w:drawing>
        <wp:inline distT="0" distB="0" distL="0" distR="0" wp14:anchorId="3BD2CF9B" wp14:editId="3BD2CF9C">
          <wp:extent cx="1405255" cy="1278255"/>
          <wp:effectExtent l="0" t="0" r="0" b="0"/>
          <wp:docPr id="2" name="Picture 14" descr="C:\Users\amsegovia\Desktop\Fernanda\logos 2016\logos-sename_RGB-01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C:\Users\amsegovia\Desktop\Fernanda\logos 2016\logos-sename_RGB-01 (2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255" cy="1278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D2CF99" w14:textId="77777777" w:rsidR="006A35E8" w:rsidRDefault="006A35E8">
    <w:pPr>
      <w:pStyle w:val="Encabezado"/>
      <w:jc w:val="center"/>
      <w:rPr>
        <w:noProof/>
        <w:lang w:val="es-CL" w:eastAsia="es-CL"/>
      </w:rPr>
    </w:pPr>
  </w:p>
  <w:p w14:paraId="3BD2CF9A" w14:textId="77777777" w:rsidR="006A35E8" w:rsidRPr="006A35E8" w:rsidRDefault="006A35E8">
    <w:pPr>
      <w:pStyle w:val="Encabezado"/>
      <w:jc w:val="center"/>
      <w:rPr>
        <w:rFonts w:ascii="Calibri" w:hAnsi="Calibri" w:cs="Arial"/>
        <w:lang w:val="es-ES_tradnl"/>
      </w:rPr>
    </w:pPr>
    <w:r w:rsidRPr="006A35E8">
      <w:rPr>
        <w:rFonts w:ascii="Calibri" w:hAnsi="Calibri" w:cs="Arial"/>
        <w:b/>
      </w:rPr>
      <w:t>Anexo</w:t>
    </w:r>
    <w:r w:rsidR="00B64C97">
      <w:rPr>
        <w:rFonts w:ascii="Calibri" w:hAnsi="Calibri" w:cs="Arial"/>
        <w:b/>
      </w:rPr>
      <w:t xml:space="preserve"> N°6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pt-BR" w:vendorID="64" w:dllVersion="6" w:nlCheck="1" w:checkStyle="0"/>
  <w:activeWritingStyle w:appName="MSWord" w:lang="es-ES" w:vendorID="64" w:dllVersion="6" w:nlCheck="1" w:checkStyle="0"/>
  <w:activeWritingStyle w:appName="MSWord" w:lang="es-CL" w:vendorID="64" w:dllVersion="6" w:nlCheck="1" w:checkStyle="0"/>
  <w:activeWritingStyle w:appName="MSWord" w:lang="es-ES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300"/>
    <w:rsid w:val="00006300"/>
    <w:rsid w:val="000474DD"/>
    <w:rsid w:val="00052C3B"/>
    <w:rsid w:val="00066B6A"/>
    <w:rsid w:val="00091E7A"/>
    <w:rsid w:val="000B2821"/>
    <w:rsid w:val="000D4828"/>
    <w:rsid w:val="00146156"/>
    <w:rsid w:val="00153F27"/>
    <w:rsid w:val="00167801"/>
    <w:rsid w:val="001723EB"/>
    <w:rsid w:val="001D61EA"/>
    <w:rsid w:val="001D7BBA"/>
    <w:rsid w:val="002175DD"/>
    <w:rsid w:val="0026742E"/>
    <w:rsid w:val="002A0F5D"/>
    <w:rsid w:val="00316F46"/>
    <w:rsid w:val="003229E8"/>
    <w:rsid w:val="0033034A"/>
    <w:rsid w:val="00342C41"/>
    <w:rsid w:val="00354B44"/>
    <w:rsid w:val="003C6A69"/>
    <w:rsid w:val="00430753"/>
    <w:rsid w:val="004337A5"/>
    <w:rsid w:val="0047139D"/>
    <w:rsid w:val="00474F5B"/>
    <w:rsid w:val="004B6A8A"/>
    <w:rsid w:val="004C7192"/>
    <w:rsid w:val="004D7504"/>
    <w:rsid w:val="004F440D"/>
    <w:rsid w:val="004F4D04"/>
    <w:rsid w:val="00526D61"/>
    <w:rsid w:val="005337EA"/>
    <w:rsid w:val="005576F6"/>
    <w:rsid w:val="005D60A3"/>
    <w:rsid w:val="006427DA"/>
    <w:rsid w:val="00691818"/>
    <w:rsid w:val="006A35E8"/>
    <w:rsid w:val="0071125E"/>
    <w:rsid w:val="007300AB"/>
    <w:rsid w:val="00736660"/>
    <w:rsid w:val="00740F30"/>
    <w:rsid w:val="00761529"/>
    <w:rsid w:val="00771C22"/>
    <w:rsid w:val="00774BF4"/>
    <w:rsid w:val="007A50AB"/>
    <w:rsid w:val="007F6B28"/>
    <w:rsid w:val="0082331E"/>
    <w:rsid w:val="00851C81"/>
    <w:rsid w:val="0086273D"/>
    <w:rsid w:val="008647EF"/>
    <w:rsid w:val="00877368"/>
    <w:rsid w:val="00892339"/>
    <w:rsid w:val="008978B9"/>
    <w:rsid w:val="008C17BF"/>
    <w:rsid w:val="009010D6"/>
    <w:rsid w:val="00907994"/>
    <w:rsid w:val="009265C0"/>
    <w:rsid w:val="00944A87"/>
    <w:rsid w:val="00950238"/>
    <w:rsid w:val="0097442D"/>
    <w:rsid w:val="009D5ACA"/>
    <w:rsid w:val="00A137E8"/>
    <w:rsid w:val="00A30F8F"/>
    <w:rsid w:val="00A85F5D"/>
    <w:rsid w:val="00A90F21"/>
    <w:rsid w:val="00B03A24"/>
    <w:rsid w:val="00B60024"/>
    <w:rsid w:val="00B64C97"/>
    <w:rsid w:val="00B728E4"/>
    <w:rsid w:val="00B769A5"/>
    <w:rsid w:val="00BE2996"/>
    <w:rsid w:val="00C022E8"/>
    <w:rsid w:val="00C27D9B"/>
    <w:rsid w:val="00C7079F"/>
    <w:rsid w:val="00CC71F2"/>
    <w:rsid w:val="00CE34D7"/>
    <w:rsid w:val="00D048DE"/>
    <w:rsid w:val="00D04AC4"/>
    <w:rsid w:val="00D1511A"/>
    <w:rsid w:val="00D427BD"/>
    <w:rsid w:val="00D56E42"/>
    <w:rsid w:val="00D77B49"/>
    <w:rsid w:val="00D801C1"/>
    <w:rsid w:val="00D92CEB"/>
    <w:rsid w:val="00DC7520"/>
    <w:rsid w:val="00DE153E"/>
    <w:rsid w:val="00DE3FA8"/>
    <w:rsid w:val="00DF15CD"/>
    <w:rsid w:val="00E11D19"/>
    <w:rsid w:val="00E13147"/>
    <w:rsid w:val="00E40950"/>
    <w:rsid w:val="00E61035"/>
    <w:rsid w:val="00EA7BA6"/>
    <w:rsid w:val="00EE7E97"/>
    <w:rsid w:val="00EF4489"/>
    <w:rsid w:val="00F12D4D"/>
    <w:rsid w:val="00F63C2A"/>
    <w:rsid w:val="00FA22E1"/>
    <w:rsid w:val="00FF3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D2CEF3"/>
  <w15:chartTrackingRefBased/>
  <w15:docId w15:val="{FAC876B5-A97F-4613-9F1A-49D662241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6300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5">
    <w:name w:val="heading 5"/>
    <w:basedOn w:val="Normal"/>
    <w:next w:val="Normal"/>
    <w:link w:val="Ttulo5Car"/>
    <w:qFormat/>
    <w:rsid w:val="0000630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5Car">
    <w:name w:val="Título 5 Car"/>
    <w:link w:val="Ttulo5"/>
    <w:rsid w:val="00006300"/>
    <w:rPr>
      <w:rFonts w:ascii="Times New Roman" w:eastAsia="Times New Roman" w:hAnsi="Times New Roman" w:cs="Times New Roman"/>
      <w:b/>
      <w:bCs/>
      <w:i/>
      <w:iCs/>
      <w:sz w:val="26"/>
      <w:szCs w:val="26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00630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0630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006300"/>
  </w:style>
  <w:style w:type="paragraph" w:styleId="Encabezado">
    <w:name w:val="header"/>
    <w:basedOn w:val="Normal"/>
    <w:link w:val="EncabezadoCar"/>
    <w:rsid w:val="0000630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00630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006300"/>
    <w:rPr>
      <w:sz w:val="20"/>
      <w:szCs w:val="20"/>
    </w:rPr>
  </w:style>
  <w:style w:type="character" w:customStyle="1" w:styleId="TextonotapieCar">
    <w:name w:val="Texto nota pie Car"/>
    <w:link w:val="Textonotapie"/>
    <w:semiHidden/>
    <w:rsid w:val="00006300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semiHidden/>
    <w:rsid w:val="00006300"/>
    <w:rPr>
      <w:vertAlign w:val="superscript"/>
    </w:rPr>
  </w:style>
  <w:style w:type="paragraph" w:styleId="Ttulo">
    <w:name w:val="Title"/>
    <w:basedOn w:val="Normal"/>
    <w:link w:val="TtuloCar"/>
    <w:qFormat/>
    <w:rsid w:val="00006300"/>
    <w:pPr>
      <w:jc w:val="center"/>
    </w:pPr>
    <w:rPr>
      <w:b/>
      <w:bCs/>
      <w:u w:val="single"/>
    </w:rPr>
  </w:style>
  <w:style w:type="character" w:customStyle="1" w:styleId="TtuloCar">
    <w:name w:val="Título Car"/>
    <w:link w:val="Ttulo"/>
    <w:rsid w:val="00006300"/>
    <w:rPr>
      <w:rFonts w:ascii="Times New Roman" w:eastAsia="Times New Roman" w:hAnsi="Times New Roman" w:cs="Times New Roman"/>
      <w:b/>
      <w:bCs/>
      <w:sz w:val="24"/>
      <w:szCs w:val="24"/>
      <w:u w:val="single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0630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06300"/>
    <w:rPr>
      <w:rFonts w:ascii="Tahoma" w:eastAsia="Times New Roman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59"/>
    <w:rsid w:val="00771C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6780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0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1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BD0EFDBC9B3A47A285034A32BC1420" ma:contentTypeVersion="8" ma:contentTypeDescription="Crear nuevo documento." ma:contentTypeScope="" ma:versionID="d4f67069af1cbffd173c471a57584f03">
  <xsd:schema xmlns:xsd="http://www.w3.org/2001/XMLSchema" xmlns:xs="http://www.w3.org/2001/XMLSchema" xmlns:p="http://schemas.microsoft.com/office/2006/metadata/properties" xmlns:ns2="5abe0c6b-1b6f-4662-ac98-bf4479006dbb" xmlns:ns3="f7ff8d7f-940f-4cc2-af82-4ba53a69da55" targetNamespace="http://schemas.microsoft.com/office/2006/metadata/properties" ma:root="true" ma:fieldsID="78e59fdfe173f1f493b8e34c25580e86" ns2:_="" ns3:_="">
    <xsd:import namespace="5abe0c6b-1b6f-4662-ac98-bf4479006dbb"/>
    <xsd:import namespace="f7ff8d7f-940f-4cc2-af82-4ba53a69da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be0c6b-1b6f-4662-ac98-bf4479006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ff8d7f-940f-4cc2-af82-4ba53a69da5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C5986D2-02C0-4DD3-B9F8-266E7C2C94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be0c6b-1b6f-4662-ac98-bf4479006dbb"/>
    <ds:schemaRef ds:uri="f7ff8d7f-940f-4cc2-af82-4ba53a69da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81AB44-1B72-4DA7-932A-06B630DBD0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FA2DF5-7FE2-4927-B767-4AC1BC4F39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2BCC8E9-893A-4FD5-B729-389998F4B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196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amgonzalez</dc:creator>
  <cp:keywords/>
  <cp:lastModifiedBy>Gonzalez Valladares, Ana Maria</cp:lastModifiedBy>
  <cp:revision>2</cp:revision>
  <cp:lastPrinted>2019-10-11T13:53:00Z</cp:lastPrinted>
  <dcterms:created xsi:type="dcterms:W3CDTF">2021-06-23T16:48:00Z</dcterms:created>
  <dcterms:modified xsi:type="dcterms:W3CDTF">2021-06-23T16:48:00Z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0x0101006BBD0EFDBC9B3A47A285034A32BC1420</vt:lpwstr>
  </property>
</Properties>
</file>