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7E1E8F71"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</w:t>
      </w:r>
      <w:r w:rsidRPr="00127806">
        <w:rPr>
          <w:rFonts w:ascii="Bookman Old Style" w:hAnsi="Bookman Old Style"/>
          <w:b/>
          <w:sz w:val="24"/>
          <w:szCs w:val="24"/>
        </w:rPr>
        <w:t>ón</w:t>
      </w:r>
      <w:r w:rsidR="00741B1E" w:rsidRPr="00127806">
        <w:rPr>
          <w:rFonts w:ascii="Bookman Old Style" w:hAnsi="Bookman Old Style"/>
          <w:b/>
          <w:sz w:val="24"/>
          <w:szCs w:val="24"/>
        </w:rPr>
        <w:t>*</w:t>
      </w:r>
    </w:p>
    <w:p w14:paraId="3503ABC0" w14:textId="77777777" w:rsidR="00D40F5C" w:rsidRDefault="00D40F5C">
      <w:pPr>
        <w:rPr>
          <w:sz w:val="24"/>
          <w:szCs w:val="24"/>
        </w:rPr>
      </w:pPr>
    </w:p>
    <w:p w14:paraId="3503ABC1" w14:textId="0AB86DCB"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14:paraId="1AB64D47" w14:textId="77777777" w:rsidTr="00846327">
        <w:trPr>
          <w:trHeight w:val="943"/>
        </w:trPr>
        <w:tc>
          <w:tcPr>
            <w:tcW w:w="2459" w:type="dxa"/>
          </w:tcPr>
          <w:p w14:paraId="238C9CE6" w14:textId="713CA291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Nombre del curso capacitación</w:t>
            </w:r>
          </w:p>
        </w:tc>
        <w:tc>
          <w:tcPr>
            <w:tcW w:w="2149" w:type="dxa"/>
          </w:tcPr>
          <w:p w14:paraId="646BF5BD" w14:textId="6DED66B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14:paraId="2D77D50A" w14:textId="478A0BF0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Desempeños esperados</w:t>
            </w:r>
          </w:p>
        </w:tc>
        <w:tc>
          <w:tcPr>
            <w:tcW w:w="2150" w:type="dxa"/>
          </w:tcPr>
          <w:p w14:paraId="6934A5A4" w14:textId="227772A5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14:paraId="11E6CD8B" w14:textId="77777777" w:rsidTr="00846327">
        <w:trPr>
          <w:trHeight w:val="901"/>
        </w:trPr>
        <w:tc>
          <w:tcPr>
            <w:tcW w:w="2459" w:type="dxa"/>
          </w:tcPr>
          <w:p w14:paraId="5EBF4F98" w14:textId="77777777" w:rsidR="00F148C2" w:rsidRDefault="00F148C2"/>
        </w:tc>
        <w:tc>
          <w:tcPr>
            <w:tcW w:w="2149" w:type="dxa"/>
          </w:tcPr>
          <w:p w14:paraId="6C5D59E6" w14:textId="77777777" w:rsidR="00F148C2" w:rsidRDefault="00F148C2"/>
        </w:tc>
        <w:tc>
          <w:tcPr>
            <w:tcW w:w="2150" w:type="dxa"/>
          </w:tcPr>
          <w:p w14:paraId="544ECB08" w14:textId="77777777" w:rsidR="00F148C2" w:rsidRDefault="00F148C2"/>
        </w:tc>
        <w:tc>
          <w:tcPr>
            <w:tcW w:w="2150" w:type="dxa"/>
          </w:tcPr>
          <w:p w14:paraId="6DCFE31F" w14:textId="77777777" w:rsidR="00F148C2" w:rsidRDefault="00F148C2"/>
        </w:tc>
        <w:tc>
          <w:tcPr>
            <w:tcW w:w="2150" w:type="dxa"/>
          </w:tcPr>
          <w:p w14:paraId="5B4907B5" w14:textId="77777777" w:rsidR="00F148C2" w:rsidRDefault="00F148C2"/>
        </w:tc>
        <w:tc>
          <w:tcPr>
            <w:tcW w:w="2150" w:type="dxa"/>
          </w:tcPr>
          <w:p w14:paraId="1BB996E1" w14:textId="77777777" w:rsidR="00F148C2" w:rsidRDefault="00F148C2"/>
        </w:tc>
      </w:tr>
      <w:tr w:rsidR="00F148C2" w14:paraId="055A84C7" w14:textId="77777777" w:rsidTr="00846327">
        <w:trPr>
          <w:trHeight w:val="920"/>
        </w:trPr>
        <w:tc>
          <w:tcPr>
            <w:tcW w:w="2459" w:type="dxa"/>
          </w:tcPr>
          <w:p w14:paraId="5E68040B" w14:textId="77777777" w:rsidR="00F148C2" w:rsidRDefault="00F148C2"/>
        </w:tc>
        <w:tc>
          <w:tcPr>
            <w:tcW w:w="2149" w:type="dxa"/>
          </w:tcPr>
          <w:p w14:paraId="576FFCD3" w14:textId="77777777" w:rsidR="00F148C2" w:rsidRDefault="00F148C2"/>
        </w:tc>
        <w:tc>
          <w:tcPr>
            <w:tcW w:w="2150" w:type="dxa"/>
          </w:tcPr>
          <w:p w14:paraId="7E431AE4" w14:textId="77777777" w:rsidR="00F148C2" w:rsidRDefault="00F148C2"/>
        </w:tc>
        <w:tc>
          <w:tcPr>
            <w:tcW w:w="2150" w:type="dxa"/>
          </w:tcPr>
          <w:p w14:paraId="6F6BA0C6" w14:textId="77777777" w:rsidR="00F148C2" w:rsidRDefault="00F148C2"/>
        </w:tc>
        <w:tc>
          <w:tcPr>
            <w:tcW w:w="2150" w:type="dxa"/>
          </w:tcPr>
          <w:p w14:paraId="0F03C731" w14:textId="77777777" w:rsidR="00F148C2" w:rsidRDefault="00F148C2"/>
        </w:tc>
        <w:tc>
          <w:tcPr>
            <w:tcW w:w="2150" w:type="dxa"/>
          </w:tcPr>
          <w:p w14:paraId="1EFD4EA3" w14:textId="77777777" w:rsidR="00F148C2" w:rsidRDefault="00F148C2"/>
        </w:tc>
      </w:tr>
      <w:tr w:rsidR="00F148C2" w14:paraId="43FFCF11" w14:textId="77777777" w:rsidTr="00846327">
        <w:trPr>
          <w:trHeight w:val="954"/>
        </w:trPr>
        <w:tc>
          <w:tcPr>
            <w:tcW w:w="2459" w:type="dxa"/>
          </w:tcPr>
          <w:p w14:paraId="7CA46E60" w14:textId="77777777" w:rsidR="00F148C2" w:rsidRDefault="00F148C2"/>
        </w:tc>
        <w:tc>
          <w:tcPr>
            <w:tcW w:w="2149" w:type="dxa"/>
          </w:tcPr>
          <w:p w14:paraId="4B2B5FE5" w14:textId="77777777" w:rsidR="00F148C2" w:rsidRDefault="00F148C2"/>
        </w:tc>
        <w:tc>
          <w:tcPr>
            <w:tcW w:w="2150" w:type="dxa"/>
          </w:tcPr>
          <w:p w14:paraId="5A0ABA51" w14:textId="77777777" w:rsidR="00F148C2" w:rsidRDefault="00F148C2"/>
        </w:tc>
        <w:tc>
          <w:tcPr>
            <w:tcW w:w="2150" w:type="dxa"/>
          </w:tcPr>
          <w:p w14:paraId="689AA55E" w14:textId="77777777" w:rsidR="00F148C2" w:rsidRDefault="00F148C2"/>
        </w:tc>
        <w:tc>
          <w:tcPr>
            <w:tcW w:w="2150" w:type="dxa"/>
          </w:tcPr>
          <w:p w14:paraId="0FC6EF3A" w14:textId="77777777" w:rsidR="00F148C2" w:rsidRDefault="00F148C2"/>
        </w:tc>
        <w:tc>
          <w:tcPr>
            <w:tcW w:w="2150" w:type="dxa"/>
          </w:tcPr>
          <w:p w14:paraId="5DD44302" w14:textId="77777777" w:rsidR="00F148C2" w:rsidRDefault="00F148C2"/>
        </w:tc>
      </w:tr>
      <w:tr w:rsidR="00F148C2" w14:paraId="0A72F20C" w14:textId="77777777" w:rsidTr="00846327">
        <w:trPr>
          <w:trHeight w:val="1258"/>
        </w:trPr>
        <w:tc>
          <w:tcPr>
            <w:tcW w:w="2459" w:type="dxa"/>
          </w:tcPr>
          <w:p w14:paraId="35FAE2F7" w14:textId="77777777" w:rsidR="00F148C2" w:rsidRDefault="00F148C2"/>
        </w:tc>
        <w:tc>
          <w:tcPr>
            <w:tcW w:w="2149" w:type="dxa"/>
          </w:tcPr>
          <w:p w14:paraId="74E1FE3C" w14:textId="77777777" w:rsidR="00F148C2" w:rsidRDefault="00F148C2"/>
        </w:tc>
        <w:tc>
          <w:tcPr>
            <w:tcW w:w="2150" w:type="dxa"/>
          </w:tcPr>
          <w:p w14:paraId="1CE34234" w14:textId="77777777" w:rsidR="00F148C2" w:rsidRDefault="00F148C2"/>
        </w:tc>
        <w:tc>
          <w:tcPr>
            <w:tcW w:w="2150" w:type="dxa"/>
          </w:tcPr>
          <w:p w14:paraId="556F88D9" w14:textId="77777777" w:rsidR="00F148C2" w:rsidRDefault="00F148C2"/>
        </w:tc>
        <w:tc>
          <w:tcPr>
            <w:tcW w:w="2150" w:type="dxa"/>
          </w:tcPr>
          <w:p w14:paraId="32E1E35F" w14:textId="77777777" w:rsidR="00F148C2" w:rsidRDefault="00F148C2"/>
        </w:tc>
        <w:tc>
          <w:tcPr>
            <w:tcW w:w="2150" w:type="dxa"/>
          </w:tcPr>
          <w:p w14:paraId="1EDC74A0" w14:textId="77777777" w:rsidR="00F148C2" w:rsidRDefault="00F148C2"/>
        </w:tc>
      </w:tr>
      <w:tr w:rsidR="00F148C2" w14:paraId="048CD3CD" w14:textId="77777777" w:rsidTr="00846327">
        <w:trPr>
          <w:trHeight w:val="1291"/>
        </w:trPr>
        <w:tc>
          <w:tcPr>
            <w:tcW w:w="2459" w:type="dxa"/>
          </w:tcPr>
          <w:p w14:paraId="1DCF1AF2" w14:textId="77777777" w:rsidR="00F148C2" w:rsidRDefault="00F148C2"/>
        </w:tc>
        <w:tc>
          <w:tcPr>
            <w:tcW w:w="2149" w:type="dxa"/>
          </w:tcPr>
          <w:p w14:paraId="2D4986C3" w14:textId="77777777" w:rsidR="00F148C2" w:rsidRDefault="00F148C2"/>
        </w:tc>
        <w:tc>
          <w:tcPr>
            <w:tcW w:w="2150" w:type="dxa"/>
          </w:tcPr>
          <w:p w14:paraId="78C3C04D" w14:textId="77777777" w:rsidR="00F148C2" w:rsidRDefault="00F148C2"/>
        </w:tc>
        <w:tc>
          <w:tcPr>
            <w:tcW w:w="2150" w:type="dxa"/>
          </w:tcPr>
          <w:p w14:paraId="08B54588" w14:textId="77777777" w:rsidR="00F148C2" w:rsidRDefault="00F148C2"/>
        </w:tc>
        <w:tc>
          <w:tcPr>
            <w:tcW w:w="2150" w:type="dxa"/>
          </w:tcPr>
          <w:p w14:paraId="2D393A1D" w14:textId="77777777" w:rsidR="00F148C2" w:rsidRDefault="00F148C2"/>
        </w:tc>
        <w:tc>
          <w:tcPr>
            <w:tcW w:w="2150" w:type="dxa"/>
          </w:tcPr>
          <w:p w14:paraId="07773DDC" w14:textId="77777777" w:rsidR="00F148C2" w:rsidRDefault="00F148C2"/>
        </w:tc>
      </w:tr>
    </w:tbl>
    <w:p w14:paraId="2D847384" w14:textId="75B39318" w:rsidR="00741B1E" w:rsidRPr="00127806" w:rsidRDefault="00741B1E" w:rsidP="00741B1E">
      <w:pPr>
        <w:pStyle w:val="Prrafodelista"/>
        <w:numPr>
          <w:ilvl w:val="0"/>
          <w:numId w:val="1"/>
        </w:numPr>
      </w:pPr>
      <w:r w:rsidRPr="00127806">
        <w:t xml:space="preserve">Solo será exigible para proyectos de duración de más de </w:t>
      </w:r>
      <w:r w:rsidR="00127806" w:rsidRPr="00127806">
        <w:t>10</w:t>
      </w:r>
      <w:r w:rsidRPr="00127806">
        <w:t xml:space="preserve"> </w:t>
      </w:r>
      <w:r w:rsidR="00127806" w:rsidRPr="00127806">
        <w:t>meses</w:t>
      </w:r>
      <w:r w:rsidRPr="00127806">
        <w:t>.</w:t>
      </w:r>
    </w:p>
    <w:p w14:paraId="3503ABF4" w14:textId="773B6C40"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10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BDE4" w14:textId="77777777" w:rsidR="004124DC" w:rsidRDefault="004124DC" w:rsidP="00E13624">
      <w:pPr>
        <w:spacing w:after="0" w:line="240" w:lineRule="auto"/>
      </w:pPr>
      <w:r>
        <w:separator/>
      </w:r>
    </w:p>
  </w:endnote>
  <w:endnote w:type="continuationSeparator" w:id="0">
    <w:p w14:paraId="25FB9134" w14:textId="77777777" w:rsidR="004124DC" w:rsidRDefault="004124DC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0F9E" w14:textId="77777777" w:rsidR="004124DC" w:rsidRDefault="004124DC" w:rsidP="00E13624">
      <w:pPr>
        <w:spacing w:after="0" w:line="240" w:lineRule="auto"/>
      </w:pPr>
      <w:r>
        <w:separator/>
      </w:r>
    </w:p>
  </w:footnote>
  <w:footnote w:type="continuationSeparator" w:id="0">
    <w:p w14:paraId="62D3634E" w14:textId="77777777" w:rsidR="004124DC" w:rsidRDefault="004124DC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ABF9" w14:textId="77777777" w:rsidR="00EF3BF4" w:rsidRDefault="00EF3BF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6F5"/>
    <w:multiLevelType w:val="hybridMultilevel"/>
    <w:tmpl w:val="58E607AA"/>
    <w:lvl w:ilvl="0" w:tplc="0A1AF1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0479E8"/>
    <w:rsid w:val="00112F42"/>
    <w:rsid w:val="00127806"/>
    <w:rsid w:val="00144E89"/>
    <w:rsid w:val="001A5714"/>
    <w:rsid w:val="002C6ADD"/>
    <w:rsid w:val="0037749F"/>
    <w:rsid w:val="004124DC"/>
    <w:rsid w:val="004713F7"/>
    <w:rsid w:val="00494EE9"/>
    <w:rsid w:val="005809A5"/>
    <w:rsid w:val="005F5BD7"/>
    <w:rsid w:val="00634553"/>
    <w:rsid w:val="006D6209"/>
    <w:rsid w:val="00741B1E"/>
    <w:rsid w:val="00762C17"/>
    <w:rsid w:val="00846327"/>
    <w:rsid w:val="008A0094"/>
    <w:rsid w:val="00962433"/>
    <w:rsid w:val="009C08BD"/>
    <w:rsid w:val="00A0073C"/>
    <w:rsid w:val="00AC5836"/>
    <w:rsid w:val="00B35CDD"/>
    <w:rsid w:val="00BA5835"/>
    <w:rsid w:val="00BF03EB"/>
    <w:rsid w:val="00C140ED"/>
    <w:rsid w:val="00D40F5C"/>
    <w:rsid w:val="00E13624"/>
    <w:rsid w:val="00ED6537"/>
    <w:rsid w:val="00EF3BF4"/>
    <w:rsid w:val="00EF5356"/>
    <w:rsid w:val="00F148C2"/>
    <w:rsid w:val="00F260B9"/>
    <w:rsid w:val="00F42B01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705BC-7994-475B-A4C1-DE1E2F909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71344B-0276-4B1A-81BC-411CADAD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A89C0-6DC4-4AE3-BED1-1709BD1CE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Ana Maria Gonzalez</cp:lastModifiedBy>
  <cp:revision>2</cp:revision>
  <dcterms:created xsi:type="dcterms:W3CDTF">2021-06-25T19:05:00Z</dcterms:created>
  <dcterms:modified xsi:type="dcterms:W3CDTF">2021-06-25T19:05:00Z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