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C002E" w14:textId="66E13D16" w:rsidR="0000006B" w:rsidRDefault="0000006B"/>
    <w:p w14:paraId="69F166CF" w14:textId="6D01F521" w:rsidR="0000006B" w:rsidRDefault="0000006B"/>
    <w:p w14:paraId="4C8E58B5" w14:textId="77777777" w:rsidR="00651516" w:rsidRDefault="00651516" w:rsidP="0000006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ANEXO Nº 5 </w:t>
      </w:r>
    </w:p>
    <w:p w14:paraId="6A82B811" w14:textId="57BEC4BD" w:rsidR="0000006B" w:rsidRPr="00F36F10" w:rsidRDefault="0000006B" w:rsidP="0000006B">
      <w:pPr>
        <w:jc w:val="center"/>
        <w:rPr>
          <w:rFonts w:ascii="Verdana" w:hAnsi="Verdana"/>
          <w:b/>
          <w:sz w:val="20"/>
          <w:szCs w:val="20"/>
        </w:rPr>
      </w:pPr>
      <w:r w:rsidRPr="00F36F10">
        <w:rPr>
          <w:rFonts w:ascii="Verdana" w:hAnsi="Verdana"/>
          <w:b/>
          <w:sz w:val="20"/>
          <w:szCs w:val="20"/>
        </w:rPr>
        <w:t xml:space="preserve">FORMATO CURRICULUM VITAE </w:t>
      </w:r>
    </w:p>
    <w:p w14:paraId="33DC4283" w14:textId="77777777" w:rsidR="0000006B" w:rsidRPr="00F36F10" w:rsidRDefault="0000006B" w:rsidP="0000006B">
      <w:pPr>
        <w:jc w:val="center"/>
        <w:rPr>
          <w:rFonts w:ascii="Verdana" w:hAnsi="Verdana"/>
          <w:sz w:val="20"/>
          <w:szCs w:val="20"/>
        </w:rPr>
      </w:pPr>
    </w:p>
    <w:p w14:paraId="23F0695E" w14:textId="77777777" w:rsidR="0000006B" w:rsidRPr="00F36F10" w:rsidRDefault="0000006B" w:rsidP="0000006B">
      <w:pPr>
        <w:jc w:val="center"/>
        <w:rPr>
          <w:rFonts w:ascii="Verdana" w:hAnsi="Verdana"/>
          <w:sz w:val="20"/>
          <w:szCs w:val="20"/>
        </w:rPr>
      </w:pPr>
    </w:p>
    <w:p w14:paraId="59070374" w14:textId="77777777" w:rsidR="0000006B" w:rsidRPr="00F36F10" w:rsidRDefault="0000006B" w:rsidP="0000006B">
      <w:pPr>
        <w:jc w:val="both"/>
        <w:rPr>
          <w:rFonts w:ascii="Verdana" w:hAnsi="Verdana" w:cs="Arial"/>
          <w:sz w:val="20"/>
          <w:szCs w:val="20"/>
        </w:rPr>
      </w:pPr>
      <w:r w:rsidRPr="00F36F10">
        <w:rPr>
          <w:rFonts w:ascii="Verdana" w:hAnsi="Verdana" w:cs="Arial"/>
          <w:sz w:val="20"/>
          <w:szCs w:val="20"/>
        </w:rPr>
        <w:t>Para cada uno/a de los/as profesionales que participará en el estudio, adjunte currículum de acuerdo al siguiente formato (*):</w:t>
      </w:r>
    </w:p>
    <w:p w14:paraId="7D1C5DD7" w14:textId="77777777" w:rsidR="0000006B" w:rsidRPr="00F36F10" w:rsidRDefault="0000006B" w:rsidP="0000006B">
      <w:pPr>
        <w:jc w:val="both"/>
        <w:rPr>
          <w:rFonts w:ascii="Verdana" w:hAnsi="Verdana"/>
          <w:sz w:val="20"/>
          <w:szCs w:val="20"/>
        </w:rPr>
      </w:pPr>
    </w:p>
    <w:tbl>
      <w:tblPr>
        <w:tblW w:w="907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0006B" w:rsidRPr="00F36F10" w14:paraId="6FAC3FC6" w14:textId="77777777" w:rsidTr="005200F0">
        <w:tc>
          <w:tcPr>
            <w:tcW w:w="9073" w:type="dxa"/>
          </w:tcPr>
          <w:p w14:paraId="4449061A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407BFD2B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006B" w:rsidRPr="00F36F10" w14:paraId="44CEA065" w14:textId="77777777" w:rsidTr="005200F0">
        <w:tc>
          <w:tcPr>
            <w:tcW w:w="9073" w:type="dxa"/>
          </w:tcPr>
          <w:p w14:paraId="3E177103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 xml:space="preserve">Edad: </w:t>
            </w:r>
          </w:p>
          <w:p w14:paraId="24575117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67703675" w14:textId="77777777" w:rsidTr="005200F0">
        <w:tc>
          <w:tcPr>
            <w:tcW w:w="9073" w:type="dxa"/>
          </w:tcPr>
          <w:p w14:paraId="45EC0FA5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 xml:space="preserve">Domicilio: </w:t>
            </w:r>
          </w:p>
          <w:p w14:paraId="0C20F553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10944DCB" w14:textId="77777777" w:rsidTr="005200F0">
        <w:tc>
          <w:tcPr>
            <w:tcW w:w="9073" w:type="dxa"/>
          </w:tcPr>
          <w:p w14:paraId="56E62761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 xml:space="preserve">Profesión u Oficio: </w:t>
            </w:r>
          </w:p>
          <w:p w14:paraId="56819E43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5A14B01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>Años de ejercicio de la profesión:</w:t>
            </w:r>
          </w:p>
          <w:p w14:paraId="57C736F6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7BD0498F" w14:textId="77777777" w:rsidTr="005200F0">
        <w:tc>
          <w:tcPr>
            <w:tcW w:w="9073" w:type="dxa"/>
          </w:tcPr>
          <w:p w14:paraId="247910BB" w14:textId="7469F351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 xml:space="preserve">Cargo que desempeñará en el </w:t>
            </w:r>
            <w:r w:rsidR="00F42A3A">
              <w:rPr>
                <w:rFonts w:ascii="Verdana" w:hAnsi="Verdana" w:cs="Arial"/>
                <w:sz w:val="20"/>
                <w:szCs w:val="20"/>
              </w:rPr>
              <w:t>programa</w:t>
            </w:r>
            <w:r w:rsidRPr="00F36F10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5383A150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3C7B742C" w14:textId="77777777" w:rsidTr="005200F0">
        <w:tc>
          <w:tcPr>
            <w:tcW w:w="9073" w:type="dxa"/>
          </w:tcPr>
          <w:p w14:paraId="00A2E871" w14:textId="35CCF14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 xml:space="preserve">Estudios y actividades de perfeccionamiento, indique tema, año y la institución (sólo las atingentes a las áreas </w:t>
            </w:r>
            <w:r w:rsidR="00F42A3A">
              <w:rPr>
                <w:rFonts w:ascii="Verdana" w:hAnsi="Verdana" w:cs="Arial"/>
                <w:sz w:val="20"/>
                <w:szCs w:val="20"/>
              </w:rPr>
              <w:t xml:space="preserve">relacionadas a la temática del </w:t>
            </w:r>
            <w:r w:rsidR="002F39D5">
              <w:rPr>
                <w:rFonts w:ascii="Verdana" w:hAnsi="Verdana" w:cs="Arial"/>
                <w:sz w:val="20"/>
                <w:szCs w:val="20"/>
              </w:rPr>
              <w:t>estudio</w:t>
            </w:r>
            <w:r w:rsidRPr="00F36F10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04BBE356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70D1B22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CD6B1DE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37242F4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17F520B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354A7A51" w14:textId="77777777" w:rsidTr="005200F0">
        <w:tc>
          <w:tcPr>
            <w:tcW w:w="9073" w:type="dxa"/>
          </w:tcPr>
          <w:p w14:paraId="67247F58" w14:textId="5CBB0BE5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 xml:space="preserve">Experiencia Profesional relacionada con la temática del </w:t>
            </w:r>
            <w:r w:rsidR="002F39D5">
              <w:rPr>
                <w:rFonts w:ascii="Verdana" w:hAnsi="Verdana" w:cs="Arial"/>
                <w:sz w:val="20"/>
                <w:szCs w:val="20"/>
              </w:rPr>
              <w:t>estudio</w:t>
            </w:r>
            <w:r w:rsidRPr="00F36F10">
              <w:rPr>
                <w:rFonts w:ascii="Verdana" w:hAnsi="Verdana" w:cs="Arial"/>
                <w:sz w:val="20"/>
                <w:szCs w:val="20"/>
              </w:rPr>
              <w:t>. Indicar los temas, los años y las instituciones.</w:t>
            </w:r>
          </w:p>
          <w:p w14:paraId="7E36381E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113DF59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26C03F7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4E10222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71BAAD8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B75E7CD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01FD11CD" w14:textId="77777777" w:rsidTr="005200F0">
        <w:tc>
          <w:tcPr>
            <w:tcW w:w="9073" w:type="dxa"/>
          </w:tcPr>
          <w:p w14:paraId="05433CE9" w14:textId="0C4A77BB" w:rsidR="0000006B" w:rsidRPr="00F36F10" w:rsidRDefault="00F42A3A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Según función, indicar e</w:t>
            </w:r>
            <w:r w:rsidR="0000006B" w:rsidRPr="00F36F10">
              <w:rPr>
                <w:rFonts w:ascii="Verdana" w:hAnsi="Verdana" w:cs="Arial"/>
                <w:sz w:val="20"/>
                <w:szCs w:val="20"/>
              </w:rPr>
              <w:t xml:space="preserve">xperiencia profesional en </w:t>
            </w:r>
            <w:r>
              <w:rPr>
                <w:rFonts w:ascii="Verdana" w:hAnsi="Verdana" w:cs="Arial"/>
                <w:sz w:val="20"/>
                <w:szCs w:val="20"/>
              </w:rPr>
              <w:t xml:space="preserve">jefatura de proyecto y/o </w:t>
            </w:r>
            <w:r w:rsidR="002F39D5">
              <w:rPr>
                <w:rFonts w:ascii="Verdana" w:hAnsi="Verdana" w:cs="Arial"/>
                <w:sz w:val="20"/>
                <w:szCs w:val="20"/>
              </w:rPr>
              <w:t>investigaciones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00006B" w:rsidRPr="00F36F10">
              <w:rPr>
                <w:rFonts w:ascii="Verdana" w:hAnsi="Verdana" w:cs="Arial"/>
                <w:sz w:val="20"/>
                <w:szCs w:val="20"/>
              </w:rPr>
              <w:t xml:space="preserve">indicando </w:t>
            </w:r>
            <w:r>
              <w:rPr>
                <w:rFonts w:ascii="Verdana" w:hAnsi="Verdana" w:cs="Arial"/>
                <w:sz w:val="20"/>
                <w:szCs w:val="20"/>
              </w:rPr>
              <w:t xml:space="preserve">tiempo y </w:t>
            </w:r>
            <w:r w:rsidR="0000006B" w:rsidRPr="00F36F10">
              <w:rPr>
                <w:rFonts w:ascii="Verdana" w:hAnsi="Verdana" w:cs="Arial"/>
                <w:sz w:val="20"/>
                <w:szCs w:val="20"/>
              </w:rPr>
              <w:t>año de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dicha experiencia</w:t>
            </w:r>
            <w:r w:rsidR="0000006B" w:rsidRPr="00F36F10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7F84750E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78BA60E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36E2640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3BE43D0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53C3EE2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345200B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DEB2BD3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64A09846" w14:textId="77777777" w:rsidR="0000006B" w:rsidRPr="00F36F10" w:rsidRDefault="0000006B" w:rsidP="0000006B">
      <w:pPr>
        <w:rPr>
          <w:rFonts w:ascii="Verdana" w:hAnsi="Verdana"/>
          <w:sz w:val="20"/>
          <w:szCs w:val="20"/>
        </w:rPr>
      </w:pPr>
    </w:p>
    <w:p w14:paraId="7FFE951D" w14:textId="77777777" w:rsidR="0000006B" w:rsidRPr="00F36F10" w:rsidRDefault="0000006B" w:rsidP="0000006B">
      <w:pPr>
        <w:jc w:val="both"/>
        <w:rPr>
          <w:rFonts w:ascii="Verdana" w:hAnsi="Verdana" w:cs="Arial"/>
          <w:bCs/>
          <w:sz w:val="20"/>
          <w:szCs w:val="20"/>
        </w:rPr>
      </w:pPr>
    </w:p>
    <w:p w14:paraId="7F25DC55" w14:textId="77777777" w:rsidR="0000006B" w:rsidRDefault="0000006B">
      <w:bookmarkStart w:id="0" w:name="_GoBack"/>
      <w:bookmarkEnd w:id="0"/>
    </w:p>
    <w:sectPr w:rsidR="0000006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70F7A" w14:textId="77777777" w:rsidR="008458E0" w:rsidRDefault="008458E0" w:rsidP="00E85B95">
      <w:r>
        <w:separator/>
      </w:r>
    </w:p>
  </w:endnote>
  <w:endnote w:type="continuationSeparator" w:id="0">
    <w:p w14:paraId="4DFAE4A5" w14:textId="77777777" w:rsidR="008458E0" w:rsidRDefault="008458E0" w:rsidP="00E8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B019" w14:textId="77777777" w:rsidR="008458E0" w:rsidRDefault="008458E0" w:rsidP="00E85B95">
      <w:r>
        <w:separator/>
      </w:r>
    </w:p>
  </w:footnote>
  <w:footnote w:type="continuationSeparator" w:id="0">
    <w:p w14:paraId="6943E72F" w14:textId="77777777" w:rsidR="008458E0" w:rsidRDefault="008458E0" w:rsidP="00E8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42C54" w14:textId="3D1C7B92" w:rsidR="002F39D5" w:rsidRPr="002F39D5" w:rsidRDefault="00E85B95" w:rsidP="002F39D5">
    <w:pPr>
      <w:ind w:right="8"/>
      <w:jc w:val="center"/>
      <w:rPr>
        <w:rFonts w:ascii="Verdana" w:hAnsi="Verdana"/>
        <w:sz w:val="18"/>
      </w:rPr>
    </w:pPr>
    <w:r w:rsidRPr="00E85B95">
      <w:rPr>
        <w:rFonts w:ascii="Verdana" w:hAnsi="Verdana"/>
        <w:noProof/>
        <w:lang w:val="es-CL" w:eastAsia="es-CL"/>
      </w:rPr>
      <w:drawing>
        <wp:anchor distT="0" distB="0" distL="114300" distR="114300" simplePos="0" relativeHeight="251659264" behindDoc="0" locked="0" layoutInCell="1" allowOverlap="0" wp14:anchorId="0E486DB4" wp14:editId="465AAD98">
          <wp:simplePos x="0" y="0"/>
          <wp:positionH relativeFrom="page">
            <wp:posOffset>556260</wp:posOffset>
          </wp:positionH>
          <wp:positionV relativeFrom="page">
            <wp:posOffset>258445</wp:posOffset>
          </wp:positionV>
          <wp:extent cx="888029" cy="804545"/>
          <wp:effectExtent l="0" t="0" r="0" b="0"/>
          <wp:wrapSquare wrapText="bothSides"/>
          <wp:docPr id="3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8029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B95">
      <w:rPr>
        <w:rFonts w:ascii="Verdana" w:hAnsi="Verdana"/>
        <w:sz w:val="18"/>
      </w:rPr>
      <w:t>BASES TÉCNICAS -</w:t>
    </w:r>
    <w:r w:rsidR="002F39D5" w:rsidRPr="002F39D5">
      <w:t xml:space="preserve"> </w:t>
    </w:r>
    <w:r w:rsidR="002F39D5" w:rsidRPr="002F39D5">
      <w:rPr>
        <w:rFonts w:ascii="Verdana" w:hAnsi="Verdana"/>
        <w:sz w:val="18"/>
      </w:rPr>
      <w:t xml:space="preserve">Estudio </w:t>
    </w:r>
  </w:p>
  <w:p w14:paraId="4D8CAF82" w14:textId="08BD5ABF" w:rsidR="002F39D5" w:rsidRPr="00E85B95" w:rsidRDefault="002F39D5" w:rsidP="002F39D5">
    <w:pPr>
      <w:ind w:right="8"/>
      <w:jc w:val="center"/>
      <w:rPr>
        <w:rFonts w:ascii="Verdana" w:hAnsi="Verdana"/>
        <w:sz w:val="18"/>
      </w:rPr>
    </w:pPr>
    <w:r w:rsidRPr="002F39D5">
      <w:rPr>
        <w:rFonts w:ascii="Verdana" w:hAnsi="Verdana"/>
        <w:sz w:val="18"/>
      </w:rPr>
      <w:t>“Evaluación de factores de riesgo asociados a la presencia de conductas de ofensas sexuales en contextos de sistemas cerrados”</w:t>
    </w:r>
  </w:p>
  <w:p w14:paraId="7513A907" w14:textId="2625FF82" w:rsidR="00E85B95" w:rsidRPr="00E85B95" w:rsidRDefault="00F42A3A" w:rsidP="00F42A3A">
    <w:pPr>
      <w:ind w:right="8"/>
      <w:jc w:val="center"/>
      <w:rPr>
        <w:rFonts w:ascii="Verdana" w:hAnsi="Verdana"/>
        <w:sz w:val="18"/>
      </w:rPr>
    </w:pPr>
    <w:r w:rsidRPr="00E85B95">
      <w:rPr>
        <w:rFonts w:ascii="Verdana" w:hAnsi="Verdana"/>
        <w:sz w:val="18"/>
      </w:rPr>
      <w:t>.</w:t>
    </w:r>
  </w:p>
  <w:p w14:paraId="2C1F71B9" w14:textId="77777777" w:rsidR="00E85B95" w:rsidRDefault="00E85B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6B"/>
    <w:rsid w:val="0000006B"/>
    <w:rsid w:val="002F39D5"/>
    <w:rsid w:val="00651516"/>
    <w:rsid w:val="008458E0"/>
    <w:rsid w:val="00E85B95"/>
    <w:rsid w:val="00F42A3A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D6190"/>
  <w15:chartTrackingRefBased/>
  <w15:docId w15:val="{E12645FD-99C5-C448-B010-C6264FBA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6B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B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5B95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5B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B95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Pezoa Manquemilla, Tamara</dc:creator>
  <cp:keywords/>
  <dc:description/>
  <cp:lastModifiedBy>Mella Perez, Virginia</cp:lastModifiedBy>
  <cp:revision>2</cp:revision>
  <dcterms:created xsi:type="dcterms:W3CDTF">2025-06-06T14:43:00Z</dcterms:created>
  <dcterms:modified xsi:type="dcterms:W3CDTF">2025-06-06T14:43:00Z</dcterms:modified>
</cp:coreProperties>
</file>