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2C21" w14:textId="1ED5D1DF" w:rsidR="00CA1025" w:rsidRDefault="00CA1025" w:rsidP="00CA1025">
      <w:pPr>
        <w:pStyle w:val="Ttulo1"/>
        <w:rPr>
          <w:lang w:eastAsia="es-ES"/>
        </w:rPr>
      </w:pPr>
      <w:bookmarkStart w:id="0" w:name="_GoBack"/>
      <w:bookmarkEnd w:id="0"/>
    </w:p>
    <w:tbl>
      <w:tblPr>
        <w:tblW w:w="121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005"/>
        <w:gridCol w:w="1782"/>
        <w:gridCol w:w="1841"/>
        <w:gridCol w:w="3190"/>
        <w:gridCol w:w="186"/>
        <w:gridCol w:w="188"/>
        <w:gridCol w:w="2024"/>
        <w:gridCol w:w="1158"/>
      </w:tblGrid>
      <w:tr w:rsidR="00CA1025" w:rsidRPr="0065624C" w14:paraId="2BC25CFA" w14:textId="77777777" w:rsidTr="00220D7E">
        <w:trPr>
          <w:trHeight w:val="377"/>
        </w:trPr>
        <w:tc>
          <w:tcPr>
            <w:tcW w:w="1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804" w14:textId="08B0412F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bookmarkStart w:id="1" w:name="_Toc534625424"/>
            <w:r w:rsidRPr="00CA1025">
              <w:rPr>
                <w:b/>
                <w:bCs/>
                <w:lang w:eastAsia="es-ES"/>
              </w:rPr>
              <w:t xml:space="preserve">Anexo </w:t>
            </w:r>
            <w:r>
              <w:rPr>
                <w:b/>
                <w:bCs/>
                <w:lang w:eastAsia="es-ES"/>
              </w:rPr>
              <w:t>N° 0</w:t>
            </w:r>
            <w:bookmarkEnd w:id="1"/>
            <w:r w:rsidR="003E511D">
              <w:rPr>
                <w:b/>
                <w:bCs/>
                <w:lang w:eastAsia="es-ES"/>
              </w:rPr>
              <w:t>7</w:t>
            </w:r>
            <w:r>
              <w:rPr>
                <w:b/>
                <w:bCs/>
                <w:lang w:eastAsia="es-ES"/>
              </w:rPr>
              <w:t xml:space="preserve">: </w:t>
            </w: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 xml:space="preserve">ACTA CONSOLIDADO GLOBAL COMISION DE EVALUACION REGIONAL </w:t>
            </w:r>
          </w:p>
        </w:tc>
      </w:tr>
      <w:tr w:rsidR="00CA1025" w:rsidRPr="00AD3C76" w14:paraId="0C6A229A" w14:textId="77777777" w:rsidTr="00220D7E">
        <w:trPr>
          <w:trHeight w:val="317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A75AF78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987D3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73CA5D0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B1CF4A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5CEA559F" w14:textId="77777777" w:rsidTr="00AE15B9">
        <w:trPr>
          <w:trHeight w:val="31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3D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9C5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32B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93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F7AD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92FE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10B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CCE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A2E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220D7E" w:rsidRPr="00AD3C76" w14:paraId="743FB4A5" w14:textId="77777777" w:rsidTr="00AE15B9">
        <w:trPr>
          <w:trHeight w:val="86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E3A455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Nº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24161D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CODIGO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712A15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682F69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43DC72" w14:textId="62741B6D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INSTITUCION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CC213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PUNTAJE FINAL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5E49BE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CATEGORIA</w:t>
            </w:r>
          </w:p>
        </w:tc>
      </w:tr>
      <w:tr w:rsidR="00220D7E" w:rsidRPr="00AD3C76" w14:paraId="7EB42408" w14:textId="77777777" w:rsidTr="00AE15B9">
        <w:trPr>
          <w:trHeight w:val="317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DD22D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E3D6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55A44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4AE27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F3CCA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2B1C1726" w14:textId="6FB0D243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7E365B61" w14:textId="223D7772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CA256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C67BA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D139C" w:rsidRPr="00AD3C76" w14:paraId="6740170E" w14:textId="77777777" w:rsidTr="00B8326F">
        <w:trPr>
          <w:trHeight w:val="30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498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RATIFICAN LO OBRADO: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8F2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3453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4318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6D0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7695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2E5B4558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7C0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A53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972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2BDFB632" w14:textId="77777777" w:rsidTr="00220D7E">
        <w:trPr>
          <w:trHeight w:val="181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D04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60A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0A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41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295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44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8C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D5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E1D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723D29EE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913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B0BB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E62E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2807DC56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AA5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719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4AD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435AB329" w14:textId="77777777" w:rsidTr="00220D7E">
        <w:trPr>
          <w:trHeight w:val="30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0C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AA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58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A8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9E2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6D4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A2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8CAA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F1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1DEE8D4E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FBC6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802C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D606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0808D30F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D1B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17E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30F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536CAC87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9C9F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61D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4504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7395D" w:rsidRPr="00AD3C76" w14:paraId="2CBCF497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D489" w14:textId="68001E65" w:rsidR="00C7395D" w:rsidRPr="00AD3C76" w:rsidRDefault="00C7395D" w:rsidP="00C7395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3BA6" w14:textId="77777777" w:rsidR="00C7395D" w:rsidRPr="00AD3C76" w:rsidRDefault="00C7395D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2BC5" w14:textId="77777777" w:rsidR="00C7395D" w:rsidRPr="00AD3C76" w:rsidRDefault="00C7395D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tbl>
      <w:tblPr>
        <w:tblStyle w:val="Tablaconcuadrcula"/>
        <w:tblW w:w="0" w:type="auto"/>
        <w:tblInd w:w="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5353"/>
        <w:gridCol w:w="2420"/>
      </w:tblGrid>
      <w:tr w:rsidR="00CA1025" w:rsidRPr="00AD3C76" w14:paraId="1E78BB12" w14:textId="77777777" w:rsidTr="00C7395D">
        <w:trPr>
          <w:trHeight w:val="663"/>
        </w:trPr>
        <w:tc>
          <w:tcPr>
            <w:tcW w:w="1791" w:type="dxa"/>
          </w:tcPr>
          <w:p w14:paraId="0B239D79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5353" w:type="dxa"/>
          </w:tcPr>
          <w:p w14:paraId="705CEA0B" w14:textId="77777777" w:rsidR="00CA1025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  <w:p w14:paraId="378BA5F4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2420" w:type="dxa"/>
          </w:tcPr>
          <w:p w14:paraId="036A422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</w:tr>
      <w:tr w:rsidR="00CA1025" w:rsidRPr="00AD3C76" w14:paraId="7396A37F" w14:textId="77777777" w:rsidTr="00C7395D">
        <w:trPr>
          <w:trHeight w:val="644"/>
        </w:trPr>
        <w:tc>
          <w:tcPr>
            <w:tcW w:w="1791" w:type="dxa"/>
          </w:tcPr>
          <w:p w14:paraId="18AD606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</w:pPr>
          </w:p>
        </w:tc>
        <w:tc>
          <w:tcPr>
            <w:tcW w:w="5353" w:type="dxa"/>
          </w:tcPr>
          <w:p w14:paraId="4E58387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uble"/>
                <w:lang w:val="es-CL" w:eastAsia="es-ES"/>
              </w:rPr>
            </w:pPr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>Nombre y Cargo Presidente Comisión de Evaluación Anual de Desempeño</w:t>
            </w:r>
          </w:p>
        </w:tc>
        <w:tc>
          <w:tcPr>
            <w:tcW w:w="2420" w:type="dxa"/>
          </w:tcPr>
          <w:p w14:paraId="297B2066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</w:pPr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>Firma</w:t>
            </w:r>
          </w:p>
        </w:tc>
      </w:tr>
    </w:tbl>
    <w:p w14:paraId="154FEBA8" w14:textId="77777777" w:rsidR="00BF132C" w:rsidRDefault="00BF132C"/>
    <w:sectPr w:rsidR="00BF132C" w:rsidSect="00CA102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03F1" w14:textId="77777777" w:rsidR="00432769" w:rsidRDefault="00432769" w:rsidP="00150015">
      <w:pPr>
        <w:spacing w:line="240" w:lineRule="auto"/>
      </w:pPr>
      <w:r>
        <w:separator/>
      </w:r>
    </w:p>
  </w:endnote>
  <w:endnote w:type="continuationSeparator" w:id="0">
    <w:p w14:paraId="79F86280" w14:textId="77777777" w:rsidR="00432769" w:rsidRDefault="00432769" w:rsidP="00150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02F47" w14:textId="77777777" w:rsidR="00432769" w:rsidRDefault="00432769" w:rsidP="00150015">
      <w:pPr>
        <w:spacing w:line="240" w:lineRule="auto"/>
      </w:pPr>
      <w:r>
        <w:separator/>
      </w:r>
    </w:p>
  </w:footnote>
  <w:footnote w:type="continuationSeparator" w:id="0">
    <w:p w14:paraId="0B9EB840" w14:textId="77777777" w:rsidR="00432769" w:rsidRDefault="00432769" w:rsidP="00150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8316" w14:textId="4FB72F5C" w:rsidR="00150015" w:rsidRDefault="00150015">
    <w:pPr>
      <w:pStyle w:val="Encabezado"/>
    </w:pPr>
    <w:r w:rsidRPr="001E442E">
      <w:rPr>
        <w:rFonts w:ascii="Calibri" w:eastAsia="Calibri" w:hAnsi="Calibri" w:cs="Times New Roman"/>
        <w:noProof/>
        <w:lang w:eastAsia="es-CL"/>
      </w:rPr>
      <w:drawing>
        <wp:anchor distT="0" distB="0" distL="0" distR="0" simplePos="0" relativeHeight="251659264" behindDoc="0" locked="0" layoutInCell="1" allowOverlap="1" wp14:anchorId="41A0AA33" wp14:editId="4BAE2ED5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777240" cy="697852"/>
          <wp:effectExtent l="0" t="0" r="381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98" cy="69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25"/>
    <w:rsid w:val="00150015"/>
    <w:rsid w:val="00181AC2"/>
    <w:rsid w:val="00220D7E"/>
    <w:rsid w:val="003E511D"/>
    <w:rsid w:val="00432769"/>
    <w:rsid w:val="005D139C"/>
    <w:rsid w:val="0062433B"/>
    <w:rsid w:val="00661776"/>
    <w:rsid w:val="00687BB5"/>
    <w:rsid w:val="00AE15B9"/>
    <w:rsid w:val="00B903FE"/>
    <w:rsid w:val="00BF132C"/>
    <w:rsid w:val="00C7395D"/>
    <w:rsid w:val="00CA1025"/>
    <w:rsid w:val="00E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B182"/>
  <w15:chartTrackingRefBased/>
  <w15:docId w15:val="{CE6F7969-9E64-4869-89E3-78D802F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25"/>
    <w:pPr>
      <w:spacing w:after="0" w:line="276" w:lineRule="auto"/>
    </w:pPr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A102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1025"/>
    <w:rPr>
      <w:rFonts w:ascii="Verdana" w:eastAsiaTheme="majorEastAsia" w:hAnsi="Verdana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99"/>
    <w:qFormat/>
    <w:rsid w:val="00CA10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025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00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015"/>
    <w:rPr>
      <w:rFonts w:ascii="Verdana" w:hAnsi="Verdan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500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015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Diaz, Felipe</dc:creator>
  <cp:keywords/>
  <dc:description/>
  <cp:lastModifiedBy>Bello Urra, Francisca</cp:lastModifiedBy>
  <cp:revision>2</cp:revision>
  <dcterms:created xsi:type="dcterms:W3CDTF">2023-12-18T15:07:00Z</dcterms:created>
  <dcterms:modified xsi:type="dcterms:W3CDTF">2023-12-18T15:07:00Z</dcterms:modified>
</cp:coreProperties>
</file>