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A4D8" w14:textId="77777777" w:rsidR="000A1D77" w:rsidRPr="00687920" w:rsidRDefault="00394DEF" w:rsidP="000A1D77">
      <w:pPr>
        <w:pStyle w:val="Ttulo1"/>
        <w:ind w:left="0"/>
        <w:rPr>
          <w:rFonts w:ascii="Calibri" w:hAnsi="Calibri"/>
          <w:sz w:val="20"/>
        </w:rPr>
      </w:pPr>
      <w:bookmarkStart w:id="0" w:name="_GoBack"/>
      <w:bookmarkEnd w:id="0"/>
      <w:r w:rsidRPr="00687920">
        <w:rPr>
          <w:rFonts w:ascii="Calibri" w:hAnsi="Calibri"/>
          <w:sz w:val="20"/>
        </w:rPr>
        <w:t>I. DATOS GENERALES.</w:t>
      </w:r>
      <w:r w:rsidRPr="00687920">
        <w:rPr>
          <w:rStyle w:val="Refdenotaalpie"/>
          <w:rFonts w:ascii="Calibri" w:hAnsi="Calibri"/>
          <w:sz w:val="20"/>
        </w:rPr>
        <w:footnoteReference w:id="1"/>
      </w:r>
    </w:p>
    <w:p w14:paraId="6376C9D5" w14:textId="77777777" w:rsidR="000A1D77" w:rsidRPr="00687920" w:rsidRDefault="000A1D77" w:rsidP="000A1D77">
      <w:pPr>
        <w:rPr>
          <w:sz w:val="20"/>
          <w:lang w:val="es-ES" w:eastAsia="es-ES"/>
        </w:rPr>
      </w:pPr>
    </w:p>
    <w:p w14:paraId="5F29E8A3"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23CB66DE" w14:textId="77777777" w:rsidTr="00C95316">
        <w:trPr>
          <w:trHeight w:val="339"/>
        </w:trPr>
        <w:tc>
          <w:tcPr>
            <w:tcW w:w="1620" w:type="dxa"/>
          </w:tcPr>
          <w:p w14:paraId="65CEA382"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43639A74"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5F292104"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47E47E3B" w14:textId="77777777" w:rsidR="00394DEF" w:rsidRPr="00687920" w:rsidRDefault="00394DEF" w:rsidP="00394DEF">
            <w:pPr>
              <w:rPr>
                <w:rFonts w:ascii="Calibri" w:eastAsia="Times New Roman" w:hAnsi="Calibri" w:cs="Arial"/>
                <w:sz w:val="20"/>
                <w:lang w:val="es-ES" w:eastAsia="es-ES"/>
              </w:rPr>
            </w:pPr>
          </w:p>
        </w:tc>
      </w:tr>
    </w:tbl>
    <w:p w14:paraId="4D36066C"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26959B0A" w14:textId="77777777" w:rsidTr="00C95316">
        <w:trPr>
          <w:trHeight w:val="490"/>
        </w:trPr>
        <w:tc>
          <w:tcPr>
            <w:tcW w:w="3240" w:type="dxa"/>
          </w:tcPr>
          <w:p w14:paraId="2CA14AC8"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42BEA390" w14:textId="77777777" w:rsidR="00394DEF" w:rsidRPr="00687920" w:rsidRDefault="00394DEF" w:rsidP="00394DEF">
            <w:pPr>
              <w:rPr>
                <w:rFonts w:ascii="Calibri" w:eastAsia="Times New Roman" w:hAnsi="Calibri" w:cs="Arial"/>
                <w:sz w:val="20"/>
                <w:lang w:val="es-ES" w:eastAsia="es-ES"/>
              </w:rPr>
            </w:pPr>
          </w:p>
        </w:tc>
      </w:tr>
      <w:tr w:rsidR="00394DEF" w:rsidRPr="00687920" w14:paraId="3606A1FD" w14:textId="77777777" w:rsidTr="00C95316">
        <w:trPr>
          <w:trHeight w:val="490"/>
        </w:trPr>
        <w:tc>
          <w:tcPr>
            <w:tcW w:w="3240" w:type="dxa"/>
          </w:tcPr>
          <w:p w14:paraId="54698C4C"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70382C41" w14:textId="77777777" w:rsidR="00394DEF" w:rsidRPr="00687920" w:rsidRDefault="00394DEF" w:rsidP="00394DEF">
            <w:pPr>
              <w:rPr>
                <w:rFonts w:ascii="Calibri" w:eastAsia="Times New Roman" w:hAnsi="Calibri" w:cs="Arial"/>
                <w:sz w:val="20"/>
                <w:lang w:val="es-ES" w:eastAsia="es-ES"/>
              </w:rPr>
            </w:pPr>
          </w:p>
        </w:tc>
      </w:tr>
      <w:tr w:rsidR="00394DEF" w:rsidRPr="00687920" w14:paraId="6E37EE17" w14:textId="77777777" w:rsidTr="00C95316">
        <w:trPr>
          <w:trHeight w:val="399"/>
        </w:trPr>
        <w:tc>
          <w:tcPr>
            <w:tcW w:w="3240" w:type="dxa"/>
          </w:tcPr>
          <w:p w14:paraId="378141CD"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74C6159C" w14:textId="77777777" w:rsidR="00394DEF" w:rsidRPr="00687920" w:rsidRDefault="00394DEF" w:rsidP="00394DEF">
            <w:pPr>
              <w:rPr>
                <w:rFonts w:ascii="Calibri" w:eastAsia="Times New Roman" w:hAnsi="Calibri" w:cs="Arial"/>
                <w:sz w:val="20"/>
                <w:lang w:val="es-ES" w:eastAsia="es-ES"/>
              </w:rPr>
            </w:pPr>
          </w:p>
        </w:tc>
      </w:tr>
      <w:tr w:rsidR="00394DEF" w:rsidRPr="00687920" w14:paraId="51F2D948" w14:textId="77777777" w:rsidTr="00C95316">
        <w:trPr>
          <w:trHeight w:val="325"/>
        </w:trPr>
        <w:tc>
          <w:tcPr>
            <w:tcW w:w="3240" w:type="dxa"/>
          </w:tcPr>
          <w:p w14:paraId="72B5E243"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46B6128F"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4F1E78E5" w14:textId="77777777" w:rsidTr="00C95316">
        <w:trPr>
          <w:trHeight w:val="490"/>
        </w:trPr>
        <w:tc>
          <w:tcPr>
            <w:tcW w:w="3240" w:type="dxa"/>
          </w:tcPr>
          <w:p w14:paraId="6C86771F"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r w:rsidRPr="00687920">
              <w:rPr>
                <w:rFonts w:ascii="Calibri" w:eastAsia="Times New Roman" w:hAnsi="Calibri" w:cs="Arial"/>
                <w:sz w:val="16"/>
                <w:szCs w:val="18"/>
                <w:lang w:val="es-ES" w:eastAsia="es-ES"/>
              </w:rPr>
              <w:t>( comuna o asociación de comunas)</w:t>
            </w:r>
          </w:p>
        </w:tc>
        <w:tc>
          <w:tcPr>
            <w:tcW w:w="5580" w:type="dxa"/>
            <w:gridSpan w:val="4"/>
          </w:tcPr>
          <w:p w14:paraId="7D94C38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78C956A6" w14:textId="77777777" w:rsidTr="00C95316">
        <w:trPr>
          <w:trHeight w:val="490"/>
        </w:trPr>
        <w:tc>
          <w:tcPr>
            <w:tcW w:w="3240" w:type="dxa"/>
          </w:tcPr>
          <w:p w14:paraId="5F10DB75"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24BFF16B"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729D6E82"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1CA56CDC"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114E02AD" w14:textId="77777777" w:rsidR="00394DEF" w:rsidRPr="00687920" w:rsidRDefault="00394DEF" w:rsidP="00394DEF">
            <w:pPr>
              <w:rPr>
                <w:rFonts w:ascii="Calibri" w:eastAsia="Times New Roman" w:hAnsi="Calibri" w:cs="Arial"/>
                <w:sz w:val="20"/>
                <w:lang w:val="es-ES" w:eastAsia="es-ES"/>
              </w:rPr>
            </w:pPr>
          </w:p>
        </w:tc>
      </w:tr>
      <w:tr w:rsidR="00394DEF" w:rsidRPr="00687920" w14:paraId="357D5D28" w14:textId="77777777" w:rsidTr="00C95316">
        <w:trPr>
          <w:trHeight w:val="490"/>
        </w:trPr>
        <w:tc>
          <w:tcPr>
            <w:tcW w:w="3240" w:type="dxa"/>
          </w:tcPr>
          <w:p w14:paraId="5F0E1A29"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3B0E7A7A" w14:textId="77777777" w:rsidR="00394DEF" w:rsidRPr="00687920" w:rsidRDefault="00394DEF" w:rsidP="00394DEF">
            <w:pPr>
              <w:rPr>
                <w:rFonts w:ascii="Calibri" w:eastAsia="Times New Roman" w:hAnsi="Calibri" w:cs="Arial"/>
                <w:sz w:val="20"/>
                <w:lang w:val="es-ES" w:eastAsia="es-ES"/>
              </w:rPr>
            </w:pPr>
          </w:p>
        </w:tc>
      </w:tr>
    </w:tbl>
    <w:p w14:paraId="256BA245" w14:textId="77777777" w:rsidR="00394DEF" w:rsidRPr="00687920" w:rsidRDefault="00394DEF">
      <w:pPr>
        <w:rPr>
          <w:b/>
          <w:sz w:val="20"/>
        </w:rPr>
      </w:pPr>
    </w:p>
    <w:p w14:paraId="2D3D09A2"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443A5CE4" w14:textId="77777777" w:rsidTr="00C95316">
        <w:tc>
          <w:tcPr>
            <w:tcW w:w="8910" w:type="dxa"/>
            <w:gridSpan w:val="8"/>
          </w:tcPr>
          <w:p w14:paraId="19A75A27"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5C6FC61" w14:textId="77777777" w:rsidTr="00C95316">
        <w:tc>
          <w:tcPr>
            <w:tcW w:w="8910" w:type="dxa"/>
            <w:gridSpan w:val="8"/>
          </w:tcPr>
          <w:p w14:paraId="0E0A5EB0"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3EDF40D5"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6FC5D3DF" w14:textId="77777777" w:rsidTr="00C95316">
        <w:trPr>
          <w:trHeight w:val="290"/>
        </w:trPr>
        <w:tc>
          <w:tcPr>
            <w:tcW w:w="3554" w:type="dxa"/>
            <w:gridSpan w:val="2"/>
          </w:tcPr>
          <w:p w14:paraId="0DCCD648"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06452EC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271F1DC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6A42607F" w14:textId="77777777" w:rsidTr="00C95316">
        <w:trPr>
          <w:trHeight w:val="290"/>
        </w:trPr>
        <w:tc>
          <w:tcPr>
            <w:tcW w:w="3554" w:type="dxa"/>
            <w:gridSpan w:val="2"/>
          </w:tcPr>
          <w:p w14:paraId="135E12E4"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1B07787E"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08A62E14"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713511CF" w14:textId="77777777" w:rsidTr="00C95316">
        <w:tc>
          <w:tcPr>
            <w:tcW w:w="3554" w:type="dxa"/>
            <w:gridSpan w:val="2"/>
          </w:tcPr>
          <w:p w14:paraId="0F7CE0E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44CD9015"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1D1D4102"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0653B93B"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54F5B532"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02992FE0" w14:textId="77777777" w:rsidTr="00C95316">
        <w:trPr>
          <w:trHeight w:val="453"/>
        </w:trPr>
        <w:tc>
          <w:tcPr>
            <w:tcW w:w="3554" w:type="dxa"/>
            <w:gridSpan w:val="2"/>
          </w:tcPr>
          <w:p w14:paraId="1BF91974"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3E52364E"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72FA2CE5"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0D54C921" w14:textId="77777777" w:rsidTr="00C95316">
        <w:trPr>
          <w:trHeight w:val="335"/>
        </w:trPr>
        <w:tc>
          <w:tcPr>
            <w:tcW w:w="8910" w:type="dxa"/>
            <w:gridSpan w:val="8"/>
          </w:tcPr>
          <w:p w14:paraId="49CE6064"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2B99C5BF" w14:textId="77777777" w:rsidTr="00C95316">
        <w:trPr>
          <w:trHeight w:val="489"/>
        </w:trPr>
        <w:tc>
          <w:tcPr>
            <w:tcW w:w="3080" w:type="dxa"/>
          </w:tcPr>
          <w:p w14:paraId="08B4B79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17F3724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Nº</w:t>
            </w:r>
          </w:p>
        </w:tc>
        <w:tc>
          <w:tcPr>
            <w:tcW w:w="2133" w:type="dxa"/>
            <w:gridSpan w:val="2"/>
          </w:tcPr>
          <w:p w14:paraId="7173A22C"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7C215B68"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26BC948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517DB0EE" w14:textId="77777777" w:rsidTr="00C95316">
        <w:trPr>
          <w:trHeight w:val="369"/>
        </w:trPr>
        <w:tc>
          <w:tcPr>
            <w:tcW w:w="3080" w:type="dxa"/>
          </w:tcPr>
          <w:p w14:paraId="454402A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5D26D1CD"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354B9F7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31311A41"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43C905C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11EF9F2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30B95850"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5DF97952"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46B016FB"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6C6E6D01"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1AD18EE5" w14:textId="77777777" w:rsidTr="00C95316">
        <w:tc>
          <w:tcPr>
            <w:tcW w:w="4461" w:type="dxa"/>
            <w:gridSpan w:val="3"/>
          </w:tcPr>
          <w:p w14:paraId="6358A6B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5AFF9A5B"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36F59D09" w14:textId="77777777" w:rsidTr="00C95316">
        <w:tc>
          <w:tcPr>
            <w:tcW w:w="4461" w:type="dxa"/>
            <w:gridSpan w:val="3"/>
          </w:tcPr>
          <w:p w14:paraId="7463A800"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2E310CC6"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2AC3DCAD"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257C3EA9" w14:textId="77777777" w:rsidTr="00C95316">
        <w:tc>
          <w:tcPr>
            <w:tcW w:w="8910" w:type="dxa"/>
            <w:gridSpan w:val="5"/>
          </w:tcPr>
          <w:p w14:paraId="079620F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4C9D3F5E" w14:textId="77777777" w:rsidTr="00C95316">
        <w:trPr>
          <w:trHeight w:val="675"/>
        </w:trPr>
        <w:tc>
          <w:tcPr>
            <w:tcW w:w="2671" w:type="dxa"/>
          </w:tcPr>
          <w:p w14:paraId="2A7CAE71"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0C3CDEC0"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Nº</w:t>
            </w:r>
          </w:p>
        </w:tc>
        <w:tc>
          <w:tcPr>
            <w:tcW w:w="2520" w:type="dxa"/>
            <w:gridSpan w:val="2"/>
          </w:tcPr>
          <w:p w14:paraId="163A19FC"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4E038ECB"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7989EF10"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3BA5398A"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681CA272" w14:textId="77777777" w:rsidTr="00C95316">
        <w:trPr>
          <w:trHeight w:val="744"/>
        </w:trPr>
        <w:tc>
          <w:tcPr>
            <w:tcW w:w="2671" w:type="dxa"/>
          </w:tcPr>
          <w:p w14:paraId="4794E9FE"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36E17DE1"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03A6FAF5"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37F630CB" w14:textId="77777777" w:rsidR="00394DEF" w:rsidRPr="00687920" w:rsidRDefault="00394DEF" w:rsidP="00394DEF">
            <w:pPr>
              <w:jc w:val="center"/>
              <w:rPr>
                <w:rFonts w:ascii="Calibri" w:eastAsia="Times New Roman" w:hAnsi="Calibri" w:cs="Arial"/>
                <w:b/>
                <w:bCs/>
                <w:sz w:val="20"/>
                <w:u w:val="single"/>
                <w:lang w:val="es-ES" w:eastAsia="es-ES"/>
              </w:rPr>
            </w:pPr>
          </w:p>
          <w:p w14:paraId="7ABAA087" w14:textId="77777777" w:rsidR="00394DEF" w:rsidRPr="00687920" w:rsidRDefault="00394DEF" w:rsidP="00394DEF">
            <w:pPr>
              <w:jc w:val="center"/>
              <w:rPr>
                <w:rFonts w:ascii="Calibri" w:eastAsia="Times New Roman" w:hAnsi="Calibri" w:cs="Arial"/>
                <w:b/>
                <w:bCs/>
                <w:sz w:val="20"/>
                <w:u w:val="single"/>
                <w:lang w:val="es-ES" w:eastAsia="es-ES"/>
              </w:rPr>
            </w:pPr>
          </w:p>
          <w:p w14:paraId="64AD5181"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27608FDD" w14:textId="77777777" w:rsidTr="00C95316">
        <w:trPr>
          <w:trHeight w:val="290"/>
        </w:trPr>
        <w:tc>
          <w:tcPr>
            <w:tcW w:w="2671" w:type="dxa"/>
          </w:tcPr>
          <w:p w14:paraId="2D90CE6D"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274BEB5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2691185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1F184E38" w14:textId="77777777" w:rsidTr="00C95316">
        <w:trPr>
          <w:trHeight w:val="130"/>
        </w:trPr>
        <w:tc>
          <w:tcPr>
            <w:tcW w:w="2671" w:type="dxa"/>
            <w:vMerge w:val="restart"/>
          </w:tcPr>
          <w:p w14:paraId="3E7BD03A"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2EF00ABA"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49D84A40"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09A55A70"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278B1E5B"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2316C20E" w14:textId="77777777" w:rsidTr="00C95316">
        <w:trPr>
          <w:trHeight w:val="130"/>
        </w:trPr>
        <w:tc>
          <w:tcPr>
            <w:tcW w:w="0" w:type="auto"/>
            <w:vMerge/>
          </w:tcPr>
          <w:p w14:paraId="027D86ED"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24ADD7A4"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3C366222"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0D5F7BA3"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7A838D27" w14:textId="77777777" w:rsidTr="00C95316">
        <w:trPr>
          <w:trHeight w:val="253"/>
        </w:trPr>
        <w:tc>
          <w:tcPr>
            <w:tcW w:w="0" w:type="auto"/>
            <w:vMerge/>
          </w:tcPr>
          <w:p w14:paraId="3B1F6283"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3E1303B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07884FD1" w14:textId="77777777" w:rsidTr="00C95316">
        <w:trPr>
          <w:trHeight w:val="473"/>
        </w:trPr>
        <w:tc>
          <w:tcPr>
            <w:tcW w:w="0" w:type="auto"/>
            <w:vMerge/>
          </w:tcPr>
          <w:p w14:paraId="23CAF80C"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3C9AA6F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1404644B"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136AABBE" w14:textId="77777777" w:rsidR="00394DEF" w:rsidRPr="00687920" w:rsidRDefault="00394DEF">
      <w:pPr>
        <w:rPr>
          <w:b/>
          <w:sz w:val="20"/>
        </w:rPr>
      </w:pPr>
    </w:p>
    <w:p w14:paraId="7E4B4EF1" w14:textId="77777777" w:rsidR="00394DEF" w:rsidRPr="00687920" w:rsidRDefault="00394DEF">
      <w:pPr>
        <w:rPr>
          <w:b/>
          <w:sz w:val="20"/>
        </w:rPr>
      </w:pPr>
    </w:p>
    <w:p w14:paraId="2A207939" w14:textId="77777777" w:rsidR="0058769A" w:rsidRPr="00687920" w:rsidRDefault="0058769A">
      <w:pPr>
        <w:rPr>
          <w:b/>
          <w:sz w:val="20"/>
        </w:rPr>
      </w:pPr>
    </w:p>
    <w:p w14:paraId="3AD75B58" w14:textId="77777777" w:rsidR="00394DEF" w:rsidRPr="00687920" w:rsidRDefault="00394DEF">
      <w:pPr>
        <w:rPr>
          <w:b/>
          <w:sz w:val="20"/>
        </w:rPr>
      </w:pPr>
    </w:p>
    <w:p w14:paraId="72D81E6D" w14:textId="77777777" w:rsidR="00394DEF" w:rsidRPr="00687920" w:rsidRDefault="00394DEF">
      <w:pPr>
        <w:rPr>
          <w:b/>
          <w:sz w:val="20"/>
        </w:rPr>
      </w:pPr>
    </w:p>
    <w:p w14:paraId="6814252B" w14:textId="77777777" w:rsidR="00394DEF" w:rsidRPr="00687920" w:rsidRDefault="00394DEF">
      <w:pPr>
        <w:rPr>
          <w:b/>
          <w:sz w:val="20"/>
        </w:rPr>
      </w:pPr>
    </w:p>
    <w:p w14:paraId="67E2E046" w14:textId="77777777" w:rsidR="00394DEF" w:rsidRPr="00687920" w:rsidRDefault="00394DEF">
      <w:pPr>
        <w:rPr>
          <w:b/>
          <w:sz w:val="20"/>
        </w:rPr>
      </w:pPr>
    </w:p>
    <w:p w14:paraId="05C2CEBA" w14:textId="77777777" w:rsidR="00394DEF" w:rsidRPr="00687920" w:rsidRDefault="00394DEF">
      <w:pPr>
        <w:rPr>
          <w:b/>
          <w:sz w:val="20"/>
        </w:rPr>
      </w:pPr>
    </w:p>
    <w:p w14:paraId="1D815B43" w14:textId="77777777" w:rsidR="00394DEF" w:rsidRPr="00687920" w:rsidRDefault="00394DEF">
      <w:pPr>
        <w:rPr>
          <w:b/>
          <w:sz w:val="20"/>
        </w:rPr>
      </w:pPr>
    </w:p>
    <w:p w14:paraId="0696DAD5" w14:textId="77777777" w:rsidR="00394DEF" w:rsidRPr="00687920" w:rsidRDefault="00394DEF">
      <w:pPr>
        <w:rPr>
          <w:b/>
          <w:sz w:val="20"/>
        </w:rPr>
      </w:pPr>
    </w:p>
    <w:p w14:paraId="6455C769"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49D00386"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4C241999" w14:textId="77777777"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Tablaconcuadrculaclara1"/>
        <w:tblW w:w="13325" w:type="dxa"/>
        <w:tblLook w:val="01E0" w:firstRow="1" w:lastRow="1" w:firstColumn="1" w:lastColumn="1" w:noHBand="0" w:noVBand="0"/>
      </w:tblPr>
      <w:tblGrid>
        <w:gridCol w:w="2694"/>
        <w:gridCol w:w="2268"/>
        <w:gridCol w:w="2693"/>
        <w:gridCol w:w="2835"/>
        <w:gridCol w:w="2835"/>
      </w:tblGrid>
      <w:tr w:rsidR="005144A2" w:rsidRPr="00687920" w14:paraId="13A5CBA2" w14:textId="77777777" w:rsidTr="00C95316">
        <w:trPr>
          <w:trHeight w:val="634"/>
        </w:trPr>
        <w:tc>
          <w:tcPr>
            <w:tcW w:w="2694" w:type="dxa"/>
          </w:tcPr>
          <w:p w14:paraId="1FF6EE55"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14:paraId="5F21EDFF"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33B4358A"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2376CA2C"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1F36C810"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00B09DCB" w14:textId="77777777" w:rsidTr="00C95316">
        <w:trPr>
          <w:trHeight w:val="873"/>
        </w:trPr>
        <w:tc>
          <w:tcPr>
            <w:tcW w:w="2694" w:type="dxa"/>
          </w:tcPr>
          <w:p w14:paraId="5A81B3B5" w14:textId="77777777"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14:paraId="3CD806E3" w14:textId="77777777" w:rsidR="005144A2" w:rsidRPr="00687920" w:rsidRDefault="005144A2" w:rsidP="00157274">
            <w:pPr>
              <w:rPr>
                <w:rFonts w:ascii="Calibri" w:hAnsi="Calibri" w:cs="Arial"/>
                <w:b/>
                <w:bCs/>
                <w:sz w:val="18"/>
              </w:rPr>
            </w:pPr>
          </w:p>
        </w:tc>
        <w:tc>
          <w:tcPr>
            <w:tcW w:w="2693" w:type="dxa"/>
          </w:tcPr>
          <w:p w14:paraId="468D0E07" w14:textId="77777777" w:rsidR="005144A2" w:rsidRPr="00687920" w:rsidRDefault="005144A2" w:rsidP="00157274">
            <w:pPr>
              <w:rPr>
                <w:rFonts w:ascii="Calibri" w:hAnsi="Calibri" w:cs="Arial"/>
                <w:b/>
                <w:bCs/>
                <w:sz w:val="18"/>
              </w:rPr>
            </w:pPr>
          </w:p>
        </w:tc>
        <w:tc>
          <w:tcPr>
            <w:tcW w:w="2835" w:type="dxa"/>
          </w:tcPr>
          <w:p w14:paraId="2C5FFB09" w14:textId="77777777" w:rsidR="005144A2" w:rsidRPr="00687920" w:rsidRDefault="005144A2" w:rsidP="00157274">
            <w:pPr>
              <w:rPr>
                <w:rFonts w:ascii="Calibri" w:hAnsi="Calibri" w:cs="Arial"/>
                <w:b/>
                <w:bCs/>
                <w:sz w:val="18"/>
              </w:rPr>
            </w:pPr>
          </w:p>
        </w:tc>
        <w:tc>
          <w:tcPr>
            <w:tcW w:w="2835" w:type="dxa"/>
          </w:tcPr>
          <w:p w14:paraId="792E4F99" w14:textId="77777777" w:rsidR="005144A2" w:rsidRPr="00687920" w:rsidRDefault="005144A2" w:rsidP="00157274">
            <w:pPr>
              <w:rPr>
                <w:rFonts w:ascii="Calibri" w:hAnsi="Calibri" w:cs="Arial"/>
                <w:b/>
                <w:bCs/>
                <w:sz w:val="18"/>
              </w:rPr>
            </w:pPr>
          </w:p>
        </w:tc>
      </w:tr>
      <w:tr w:rsidR="005144A2" w:rsidRPr="00687920" w14:paraId="60F6FE90" w14:textId="77777777" w:rsidTr="00C95316">
        <w:trPr>
          <w:trHeight w:val="520"/>
        </w:trPr>
        <w:tc>
          <w:tcPr>
            <w:tcW w:w="2694" w:type="dxa"/>
          </w:tcPr>
          <w:p w14:paraId="12A215F1" w14:textId="77777777"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14:paraId="6F3083EF" w14:textId="77777777" w:rsidR="005144A2" w:rsidRPr="00687920" w:rsidRDefault="005144A2" w:rsidP="00157274">
            <w:pPr>
              <w:rPr>
                <w:rFonts w:ascii="Calibri" w:hAnsi="Calibri" w:cs="Arial"/>
                <w:b/>
                <w:bCs/>
                <w:sz w:val="18"/>
              </w:rPr>
            </w:pPr>
          </w:p>
        </w:tc>
        <w:tc>
          <w:tcPr>
            <w:tcW w:w="2693" w:type="dxa"/>
          </w:tcPr>
          <w:p w14:paraId="334254CF" w14:textId="77777777" w:rsidR="005144A2" w:rsidRPr="00687920" w:rsidRDefault="005144A2" w:rsidP="00157274">
            <w:pPr>
              <w:rPr>
                <w:rFonts w:ascii="Calibri" w:hAnsi="Calibri" w:cs="Arial"/>
                <w:b/>
                <w:bCs/>
                <w:sz w:val="18"/>
              </w:rPr>
            </w:pPr>
          </w:p>
        </w:tc>
        <w:tc>
          <w:tcPr>
            <w:tcW w:w="2835" w:type="dxa"/>
          </w:tcPr>
          <w:p w14:paraId="12BC5781" w14:textId="77777777" w:rsidR="005144A2" w:rsidRPr="00687920" w:rsidRDefault="005144A2" w:rsidP="00157274">
            <w:pPr>
              <w:rPr>
                <w:rFonts w:ascii="Calibri" w:hAnsi="Calibri" w:cs="Arial"/>
                <w:b/>
                <w:bCs/>
                <w:sz w:val="18"/>
              </w:rPr>
            </w:pPr>
          </w:p>
        </w:tc>
        <w:tc>
          <w:tcPr>
            <w:tcW w:w="2835" w:type="dxa"/>
          </w:tcPr>
          <w:p w14:paraId="5E759C38" w14:textId="77777777" w:rsidR="005144A2" w:rsidRPr="00687920" w:rsidRDefault="005144A2" w:rsidP="00157274">
            <w:pPr>
              <w:rPr>
                <w:rFonts w:ascii="Calibri" w:hAnsi="Calibri" w:cs="Arial"/>
                <w:b/>
                <w:bCs/>
                <w:sz w:val="18"/>
              </w:rPr>
            </w:pPr>
          </w:p>
        </w:tc>
      </w:tr>
      <w:tr w:rsidR="005144A2" w:rsidRPr="00687920" w14:paraId="29F99121" w14:textId="77777777" w:rsidTr="00C95316">
        <w:trPr>
          <w:trHeight w:val="713"/>
        </w:trPr>
        <w:tc>
          <w:tcPr>
            <w:tcW w:w="2694" w:type="dxa"/>
          </w:tcPr>
          <w:p w14:paraId="7E90BB91" w14:textId="77777777"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14:paraId="1178A10A" w14:textId="77777777" w:rsidR="005144A2" w:rsidRPr="00687920" w:rsidRDefault="005144A2" w:rsidP="00157274">
            <w:pPr>
              <w:rPr>
                <w:rFonts w:ascii="Calibri" w:hAnsi="Calibri" w:cs="Arial"/>
                <w:b/>
                <w:bCs/>
                <w:sz w:val="18"/>
              </w:rPr>
            </w:pPr>
          </w:p>
        </w:tc>
        <w:tc>
          <w:tcPr>
            <w:tcW w:w="2693" w:type="dxa"/>
          </w:tcPr>
          <w:p w14:paraId="5BC6BDBE" w14:textId="77777777" w:rsidR="005144A2" w:rsidRPr="00687920" w:rsidRDefault="005144A2" w:rsidP="00157274">
            <w:pPr>
              <w:rPr>
                <w:rFonts w:ascii="Calibri" w:hAnsi="Calibri" w:cs="Arial"/>
                <w:b/>
                <w:bCs/>
                <w:sz w:val="18"/>
              </w:rPr>
            </w:pPr>
          </w:p>
        </w:tc>
        <w:tc>
          <w:tcPr>
            <w:tcW w:w="2835" w:type="dxa"/>
          </w:tcPr>
          <w:p w14:paraId="726A1C4E" w14:textId="77777777" w:rsidR="005144A2" w:rsidRPr="00687920" w:rsidRDefault="005144A2" w:rsidP="00157274">
            <w:pPr>
              <w:rPr>
                <w:rFonts w:ascii="Calibri" w:hAnsi="Calibri" w:cs="Arial"/>
                <w:b/>
                <w:bCs/>
                <w:sz w:val="18"/>
              </w:rPr>
            </w:pPr>
          </w:p>
        </w:tc>
        <w:tc>
          <w:tcPr>
            <w:tcW w:w="2835" w:type="dxa"/>
          </w:tcPr>
          <w:p w14:paraId="6BCCC6F5" w14:textId="77777777" w:rsidR="005144A2" w:rsidRPr="00687920" w:rsidRDefault="005144A2" w:rsidP="00157274">
            <w:pPr>
              <w:rPr>
                <w:rFonts w:ascii="Calibri" w:hAnsi="Calibri" w:cs="Arial"/>
                <w:b/>
                <w:bCs/>
                <w:sz w:val="18"/>
              </w:rPr>
            </w:pPr>
          </w:p>
        </w:tc>
      </w:tr>
      <w:tr w:rsidR="005144A2" w:rsidRPr="00687920" w14:paraId="08EBBDD4" w14:textId="77777777" w:rsidTr="00C95316">
        <w:trPr>
          <w:trHeight w:val="681"/>
        </w:trPr>
        <w:tc>
          <w:tcPr>
            <w:tcW w:w="2694" w:type="dxa"/>
          </w:tcPr>
          <w:p w14:paraId="664156A8" w14:textId="77777777"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14:paraId="73A669A8" w14:textId="77777777" w:rsidR="005144A2" w:rsidRPr="00687920" w:rsidRDefault="005144A2" w:rsidP="00157274">
            <w:pPr>
              <w:rPr>
                <w:rFonts w:ascii="Calibri" w:hAnsi="Calibri" w:cs="Arial"/>
                <w:b/>
                <w:bCs/>
                <w:sz w:val="18"/>
              </w:rPr>
            </w:pPr>
          </w:p>
        </w:tc>
        <w:tc>
          <w:tcPr>
            <w:tcW w:w="2693" w:type="dxa"/>
          </w:tcPr>
          <w:p w14:paraId="5230512F" w14:textId="77777777" w:rsidR="005144A2" w:rsidRPr="00687920" w:rsidRDefault="005144A2" w:rsidP="00157274">
            <w:pPr>
              <w:rPr>
                <w:rFonts w:ascii="Calibri" w:hAnsi="Calibri" w:cs="Arial"/>
                <w:b/>
                <w:bCs/>
                <w:sz w:val="18"/>
              </w:rPr>
            </w:pPr>
          </w:p>
        </w:tc>
        <w:tc>
          <w:tcPr>
            <w:tcW w:w="2835" w:type="dxa"/>
          </w:tcPr>
          <w:p w14:paraId="22A75B5B" w14:textId="77777777" w:rsidR="005144A2" w:rsidRPr="00687920" w:rsidRDefault="005144A2" w:rsidP="00157274">
            <w:pPr>
              <w:rPr>
                <w:rFonts w:ascii="Calibri" w:hAnsi="Calibri" w:cs="Arial"/>
                <w:b/>
                <w:bCs/>
                <w:sz w:val="18"/>
              </w:rPr>
            </w:pPr>
          </w:p>
        </w:tc>
        <w:tc>
          <w:tcPr>
            <w:tcW w:w="2835" w:type="dxa"/>
          </w:tcPr>
          <w:p w14:paraId="09687F63" w14:textId="77777777" w:rsidR="005144A2" w:rsidRPr="00687920" w:rsidRDefault="005144A2" w:rsidP="00157274">
            <w:pPr>
              <w:rPr>
                <w:rFonts w:ascii="Calibri" w:hAnsi="Calibri" w:cs="Arial"/>
                <w:b/>
                <w:bCs/>
                <w:sz w:val="18"/>
              </w:rPr>
            </w:pPr>
          </w:p>
        </w:tc>
      </w:tr>
      <w:tr w:rsidR="005144A2" w:rsidRPr="00687920" w14:paraId="1A3AD097" w14:textId="77777777" w:rsidTr="007A550D">
        <w:trPr>
          <w:trHeight w:val="1082"/>
        </w:trPr>
        <w:tc>
          <w:tcPr>
            <w:tcW w:w="2694" w:type="dxa"/>
          </w:tcPr>
          <w:p w14:paraId="56DE1EB8" w14:textId="77777777" w:rsidR="005144A2" w:rsidRPr="00687920" w:rsidRDefault="005144A2" w:rsidP="000C1CB2">
            <w:pPr>
              <w:rPr>
                <w:rFonts w:ascii="Calibri" w:hAnsi="Calibri" w:cs="Arial"/>
                <w:b/>
                <w:bCs/>
                <w:sz w:val="18"/>
              </w:rPr>
            </w:pPr>
            <w:r w:rsidRPr="00687920">
              <w:rPr>
                <w:rFonts w:ascii="Calibri" w:hAnsi="Calibri" w:cs="Arial"/>
                <w:b/>
                <w:bCs/>
                <w:sz w:val="18"/>
              </w:rPr>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xml:space="preserve">. </w:t>
            </w:r>
            <w:r w:rsidR="000C1CB2">
              <w:rPr>
                <w:rFonts w:ascii="Calibri" w:hAnsi="Calibri" w:cs="Arial"/>
                <w:bCs/>
                <w:sz w:val="14"/>
              </w:rPr>
              <w:t xml:space="preserve"> R</w:t>
            </w:r>
            <w:r w:rsidR="00DC2BFA" w:rsidRPr="00126C90">
              <w:rPr>
                <w:rFonts w:ascii="Calibri" w:hAnsi="Calibri" w:cs="Arial"/>
                <w:bCs/>
                <w:sz w:val="14"/>
              </w:rPr>
              <w:t>esultados cualitativos y cuantitativos que provocaron las intervenciones en los/las adolescentes y jóvenes.</w:t>
            </w:r>
          </w:p>
        </w:tc>
        <w:tc>
          <w:tcPr>
            <w:tcW w:w="10631" w:type="dxa"/>
            <w:gridSpan w:val="4"/>
          </w:tcPr>
          <w:p w14:paraId="224D553C" w14:textId="77777777" w:rsidR="005144A2" w:rsidRPr="00687920" w:rsidRDefault="005144A2" w:rsidP="00157274">
            <w:pPr>
              <w:rPr>
                <w:rFonts w:ascii="Calibri" w:hAnsi="Calibri" w:cs="Arial"/>
                <w:b/>
                <w:bCs/>
                <w:sz w:val="18"/>
              </w:rPr>
            </w:pPr>
          </w:p>
          <w:p w14:paraId="0BCB90DA" w14:textId="77777777" w:rsidR="005144A2" w:rsidRPr="00687920" w:rsidRDefault="005144A2" w:rsidP="00157274">
            <w:pPr>
              <w:rPr>
                <w:rFonts w:ascii="Calibri" w:hAnsi="Calibri" w:cs="Arial"/>
                <w:b/>
                <w:bCs/>
                <w:sz w:val="18"/>
              </w:rPr>
            </w:pPr>
          </w:p>
          <w:p w14:paraId="1B80BB90" w14:textId="77777777" w:rsidR="001E5892" w:rsidRPr="00687920" w:rsidRDefault="001E5892" w:rsidP="00157274">
            <w:pPr>
              <w:rPr>
                <w:rFonts w:ascii="Calibri" w:hAnsi="Calibri" w:cs="Arial"/>
                <w:b/>
                <w:bCs/>
                <w:sz w:val="18"/>
              </w:rPr>
            </w:pPr>
          </w:p>
          <w:p w14:paraId="34A837EA" w14:textId="77777777" w:rsidR="001E5892" w:rsidRPr="00687920" w:rsidRDefault="001E5892" w:rsidP="00157274">
            <w:pPr>
              <w:rPr>
                <w:rFonts w:ascii="Calibri" w:hAnsi="Calibri" w:cs="Arial"/>
                <w:b/>
                <w:bCs/>
                <w:sz w:val="18"/>
              </w:rPr>
            </w:pPr>
          </w:p>
          <w:p w14:paraId="3475D31E" w14:textId="77777777" w:rsidR="001E5892" w:rsidRPr="00687920" w:rsidRDefault="001E5892" w:rsidP="00157274">
            <w:pPr>
              <w:rPr>
                <w:rFonts w:ascii="Calibri" w:hAnsi="Calibri" w:cs="Arial"/>
                <w:b/>
                <w:bCs/>
                <w:sz w:val="18"/>
              </w:rPr>
            </w:pPr>
          </w:p>
          <w:p w14:paraId="2730E7D6" w14:textId="77777777" w:rsidR="001E5892" w:rsidRPr="00687920" w:rsidRDefault="001E5892" w:rsidP="00157274">
            <w:pPr>
              <w:rPr>
                <w:rFonts w:ascii="Calibri" w:hAnsi="Calibri" w:cs="Arial"/>
                <w:b/>
                <w:bCs/>
                <w:sz w:val="18"/>
              </w:rPr>
            </w:pPr>
          </w:p>
        </w:tc>
      </w:tr>
    </w:tbl>
    <w:p w14:paraId="5D60EE25"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6A9CF19B" w14:textId="77777777"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TERRITORIAL</w:t>
      </w:r>
      <w:r w:rsidR="005827A1">
        <w:rPr>
          <w:rFonts w:ascii="Calibri" w:hAnsi="Calibri" w:cs="Arial"/>
          <w:b/>
          <w:bCs/>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06DC2C82" w14:textId="77777777" w:rsidTr="003C7362">
        <w:trPr>
          <w:trHeight w:val="3086"/>
        </w:trPr>
        <w:tc>
          <w:tcPr>
            <w:tcW w:w="8846" w:type="dxa"/>
          </w:tcPr>
          <w:p w14:paraId="21EDC44B" w14:textId="77777777" w:rsidR="003C7362" w:rsidRPr="00687920" w:rsidRDefault="003C7362">
            <w:pPr>
              <w:rPr>
                <w:b/>
                <w:sz w:val="20"/>
              </w:rPr>
            </w:pPr>
          </w:p>
          <w:p w14:paraId="399023D3" w14:textId="77777777" w:rsidR="005B6E3B" w:rsidRPr="00687920" w:rsidRDefault="005B6E3B">
            <w:pPr>
              <w:rPr>
                <w:b/>
                <w:sz w:val="20"/>
              </w:rPr>
            </w:pPr>
          </w:p>
          <w:p w14:paraId="69BB206E" w14:textId="77777777" w:rsidR="005B6E3B" w:rsidRPr="00687920" w:rsidRDefault="005B6E3B">
            <w:pPr>
              <w:rPr>
                <w:b/>
                <w:sz w:val="20"/>
              </w:rPr>
            </w:pPr>
          </w:p>
          <w:p w14:paraId="4AD80070" w14:textId="77777777" w:rsidR="005B6E3B" w:rsidRPr="00687920" w:rsidRDefault="005B6E3B">
            <w:pPr>
              <w:rPr>
                <w:b/>
                <w:sz w:val="20"/>
              </w:rPr>
            </w:pPr>
          </w:p>
          <w:p w14:paraId="5B95B8C7" w14:textId="77777777" w:rsidR="005B6E3B" w:rsidRPr="00687920" w:rsidRDefault="005B6E3B">
            <w:pPr>
              <w:rPr>
                <w:b/>
                <w:sz w:val="20"/>
              </w:rPr>
            </w:pPr>
          </w:p>
          <w:p w14:paraId="19DEA04F" w14:textId="77777777" w:rsidR="005B6E3B" w:rsidRPr="00687920" w:rsidRDefault="005B6E3B">
            <w:pPr>
              <w:rPr>
                <w:b/>
                <w:sz w:val="20"/>
              </w:rPr>
            </w:pPr>
          </w:p>
          <w:p w14:paraId="0CB8AD66" w14:textId="77777777" w:rsidR="005B6E3B" w:rsidRPr="00687920" w:rsidRDefault="005B6E3B">
            <w:pPr>
              <w:rPr>
                <w:b/>
                <w:sz w:val="20"/>
              </w:rPr>
            </w:pPr>
          </w:p>
          <w:p w14:paraId="23E0EC76" w14:textId="77777777" w:rsidR="005B6E3B" w:rsidRPr="00687920" w:rsidRDefault="005B6E3B">
            <w:pPr>
              <w:rPr>
                <w:b/>
                <w:sz w:val="20"/>
              </w:rPr>
            </w:pPr>
          </w:p>
        </w:tc>
      </w:tr>
    </w:tbl>
    <w:p w14:paraId="710E8DBB" w14:textId="77777777" w:rsidR="001B5E87" w:rsidRPr="00687920" w:rsidRDefault="001B5E87" w:rsidP="0057453D">
      <w:pPr>
        <w:jc w:val="both"/>
        <w:rPr>
          <w:rFonts w:ascii="Calibri" w:hAnsi="Calibri" w:cs="Arial"/>
          <w:b/>
          <w:bCs/>
          <w:sz w:val="20"/>
        </w:rPr>
      </w:pPr>
    </w:p>
    <w:p w14:paraId="56603F49" w14:textId="77777777"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14:paraId="4568B334" w14:textId="77777777"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3F1E3C65" w14:textId="77777777" w:rsidTr="0057453D">
        <w:trPr>
          <w:trHeight w:val="3260"/>
        </w:trPr>
        <w:tc>
          <w:tcPr>
            <w:tcW w:w="8862" w:type="dxa"/>
          </w:tcPr>
          <w:p w14:paraId="5CAFAA01" w14:textId="77777777" w:rsidR="0057453D" w:rsidRPr="00687920" w:rsidRDefault="0057453D">
            <w:pPr>
              <w:rPr>
                <w:b/>
                <w:sz w:val="20"/>
              </w:rPr>
            </w:pPr>
          </w:p>
          <w:p w14:paraId="5A19D994" w14:textId="77777777" w:rsidR="0057453D" w:rsidRPr="00687920" w:rsidRDefault="0057453D">
            <w:pPr>
              <w:rPr>
                <w:b/>
                <w:sz w:val="20"/>
              </w:rPr>
            </w:pPr>
          </w:p>
          <w:p w14:paraId="2CBCEE37" w14:textId="77777777" w:rsidR="0057453D" w:rsidRPr="00687920" w:rsidRDefault="0057453D">
            <w:pPr>
              <w:rPr>
                <w:b/>
                <w:sz w:val="20"/>
              </w:rPr>
            </w:pPr>
          </w:p>
          <w:p w14:paraId="670B7996" w14:textId="77777777" w:rsidR="0057453D" w:rsidRPr="00687920" w:rsidRDefault="0057453D">
            <w:pPr>
              <w:rPr>
                <w:b/>
                <w:sz w:val="20"/>
              </w:rPr>
            </w:pPr>
          </w:p>
          <w:p w14:paraId="3E4465E1" w14:textId="77777777" w:rsidR="0057453D" w:rsidRDefault="0057453D">
            <w:pPr>
              <w:rPr>
                <w:b/>
                <w:sz w:val="20"/>
              </w:rPr>
            </w:pPr>
          </w:p>
          <w:p w14:paraId="61054247" w14:textId="77777777" w:rsidR="00160EF2" w:rsidRDefault="00160EF2">
            <w:pPr>
              <w:rPr>
                <w:b/>
                <w:sz w:val="20"/>
              </w:rPr>
            </w:pPr>
          </w:p>
          <w:p w14:paraId="21CC79F5" w14:textId="77777777" w:rsidR="00160EF2" w:rsidRDefault="00160EF2">
            <w:pPr>
              <w:rPr>
                <w:b/>
                <w:sz w:val="20"/>
              </w:rPr>
            </w:pPr>
          </w:p>
          <w:p w14:paraId="3C6F6F84" w14:textId="77777777" w:rsidR="00160EF2" w:rsidRDefault="00160EF2">
            <w:pPr>
              <w:rPr>
                <w:b/>
                <w:sz w:val="20"/>
              </w:rPr>
            </w:pPr>
          </w:p>
          <w:p w14:paraId="1A15E7AF" w14:textId="77777777" w:rsidR="00160EF2" w:rsidRDefault="00160EF2">
            <w:pPr>
              <w:rPr>
                <w:b/>
                <w:sz w:val="20"/>
              </w:rPr>
            </w:pPr>
          </w:p>
          <w:p w14:paraId="5565D80D" w14:textId="77777777" w:rsidR="00160EF2" w:rsidRPr="00687920" w:rsidRDefault="00160EF2">
            <w:pPr>
              <w:rPr>
                <w:b/>
                <w:sz w:val="20"/>
              </w:rPr>
            </w:pPr>
          </w:p>
        </w:tc>
      </w:tr>
    </w:tbl>
    <w:p w14:paraId="05FFC816"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lastRenderedPageBreak/>
        <w:t> </w:t>
      </w:r>
    </w:p>
    <w:p w14:paraId="40AB9BDB" w14:textId="77777777" w:rsidR="001B5E87" w:rsidRPr="001B5E87" w:rsidRDefault="001B5E87" w:rsidP="001B5E87">
      <w:pPr>
        <w:pStyle w:val="Textoindependiente2"/>
        <w:jc w:val="both"/>
        <w:rPr>
          <w:rFonts w:ascii="Calibri" w:hAnsi="Calibri"/>
          <w:sz w:val="20"/>
          <w:szCs w:val="22"/>
          <w:lang w:val="es-CL"/>
        </w:rPr>
      </w:pPr>
    </w:p>
    <w:p w14:paraId="1286EC50" w14:textId="77777777" w:rsidR="006477E7" w:rsidRPr="00687920" w:rsidRDefault="00896C7A" w:rsidP="00E23036">
      <w:pPr>
        <w:jc w:val="both"/>
        <w:rPr>
          <w:rFonts w:ascii="Calibri" w:hAnsi="Calibri" w:cs="Arial"/>
          <w:sz w:val="20"/>
        </w:rPr>
      </w:pPr>
      <w:r w:rsidRPr="00687920">
        <w:rPr>
          <w:rFonts w:ascii="Calibri" w:hAnsi="Calibri" w:cs="Arial"/>
          <w:b/>
          <w:bCs/>
          <w:sz w:val="20"/>
        </w:rPr>
        <w:t>4</w:t>
      </w:r>
      <w:r w:rsidR="00E23036" w:rsidRPr="00687920">
        <w:rPr>
          <w:rFonts w:ascii="Calibri" w:hAnsi="Calibri" w:cs="Arial"/>
          <w:b/>
          <w:bCs/>
          <w:sz w:val="20"/>
        </w:rPr>
        <w:t xml:space="preserve">.- METODOLOGÍA PARA LA INTERVENCIÓN </w:t>
      </w:r>
    </w:p>
    <w:p w14:paraId="5D24850A" w14:textId="77777777"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d</w:t>
      </w:r>
      <w:r w:rsidR="00E23036" w:rsidRPr="00687920">
        <w:rPr>
          <w:rFonts w:ascii="Calibri" w:hAnsi="Calibri" w:cs="Arial"/>
          <w:sz w:val="20"/>
        </w:rPr>
        <w:t xml:space="preserve">e acuerdo </w:t>
      </w:r>
      <w:r w:rsidRPr="00687920">
        <w:rPr>
          <w:rFonts w:ascii="Calibri" w:hAnsi="Calibri" w:cs="Arial"/>
          <w:sz w:val="20"/>
        </w:rPr>
        <w:t xml:space="preserve">a cada </w:t>
      </w:r>
      <w:r w:rsidR="000E46F9" w:rsidRPr="00687920">
        <w:rPr>
          <w:rFonts w:ascii="Calibri" w:hAnsi="Calibri" w:cs="Arial"/>
          <w:sz w:val="20"/>
        </w:rPr>
        <w:t>Orientaciones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14:paraId="5D10B183" w14:textId="77777777" w:rsidR="00E23036" w:rsidRPr="00687920" w:rsidRDefault="00E23036">
      <w:pPr>
        <w:rPr>
          <w:b/>
          <w:sz w:val="20"/>
        </w:rPr>
      </w:pPr>
    </w:p>
    <w:p w14:paraId="6476E978"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40E79C9A" w14:textId="77777777"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proofErr w:type="gramStart"/>
      <w:r w:rsidR="00AF0928" w:rsidRPr="00687920">
        <w:rPr>
          <w:b/>
          <w:sz w:val="20"/>
          <w:lang w:val="es-ES"/>
        </w:rPr>
        <w:t>Tabla:</w:t>
      </w:r>
      <w:r w:rsidR="00AA7F3C" w:rsidRPr="00687920">
        <w:rPr>
          <w:rFonts w:ascii="Calibri" w:hAnsi="Calibri" w:cs="Arial"/>
          <w:b/>
          <w:bCs/>
          <w:sz w:val="20"/>
        </w:rPr>
        <w:t>Metodología</w:t>
      </w:r>
      <w:proofErr w:type="gramEnd"/>
      <w:r w:rsidR="00AA7F3C" w:rsidRPr="00687920">
        <w:rPr>
          <w:rFonts w:ascii="Calibri" w:hAnsi="Calibri" w:cs="Arial"/>
          <w:b/>
          <w:bCs/>
          <w:sz w:val="20"/>
        </w:rPr>
        <w:t xml:space="preserve"> para la I</w:t>
      </w:r>
      <w:r w:rsidR="00E23036" w:rsidRPr="00687920">
        <w:rPr>
          <w:rFonts w:ascii="Calibri" w:hAnsi="Calibri" w:cs="Arial"/>
          <w:b/>
          <w:bCs/>
          <w:sz w:val="20"/>
        </w:rPr>
        <w:t>ntervención</w:t>
      </w:r>
    </w:p>
    <w:p w14:paraId="106F8B07" w14:textId="77777777" w:rsidR="006C27DC" w:rsidRPr="00687920" w:rsidRDefault="006C27DC" w:rsidP="002939FB">
      <w:pPr>
        <w:spacing w:after="0" w:line="240" w:lineRule="auto"/>
        <w:rPr>
          <w:rFonts w:ascii="Calibri" w:hAnsi="Calibri" w:cs="Arial"/>
          <w:bCs/>
          <w:sz w:val="20"/>
        </w:rPr>
      </w:pPr>
    </w:p>
    <w:p w14:paraId="22353F2C"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6FC5343A"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064D653D" w14:textId="77777777" w:rsidTr="001C5205">
        <w:trPr>
          <w:trHeight w:val="650"/>
        </w:trPr>
        <w:tc>
          <w:tcPr>
            <w:tcW w:w="2522" w:type="dxa"/>
          </w:tcPr>
          <w:p w14:paraId="7B718C94"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4E2AFF2D"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628C5376"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3C6AC835"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678F7A22"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14:paraId="10FA9C27" w14:textId="77777777" w:rsidTr="00D1290A">
        <w:trPr>
          <w:trHeight w:val="783"/>
        </w:trPr>
        <w:tc>
          <w:tcPr>
            <w:tcW w:w="2522" w:type="dxa"/>
          </w:tcPr>
          <w:p w14:paraId="62318470" w14:textId="77777777" w:rsidR="001C5205" w:rsidRPr="009E3C88" w:rsidRDefault="00C444B7" w:rsidP="009E3C88">
            <w:pPr>
              <w:jc w:val="both"/>
              <w:rPr>
                <w:sz w:val="20"/>
              </w:rPr>
            </w:pPr>
            <w:r w:rsidRPr="009E3C88">
              <w:rPr>
                <w:sz w:val="20"/>
              </w:rPr>
              <w:t xml:space="preserve">Desarrollar procesos de evaluación individualizados, a fin de detectar necesidades y recursos relacionados a la integración social del /la joven que ingresa al Programa de Salidas Alternativas. </w:t>
            </w:r>
          </w:p>
        </w:tc>
        <w:tc>
          <w:tcPr>
            <w:tcW w:w="2521" w:type="dxa"/>
          </w:tcPr>
          <w:p w14:paraId="20B2AE22" w14:textId="77777777" w:rsidR="001C5205" w:rsidRPr="00687920" w:rsidRDefault="001C5205" w:rsidP="00157274">
            <w:pPr>
              <w:jc w:val="both"/>
              <w:rPr>
                <w:rFonts w:ascii="Calibri" w:hAnsi="Calibri"/>
                <w:sz w:val="18"/>
                <w:szCs w:val="20"/>
              </w:rPr>
            </w:pPr>
          </w:p>
        </w:tc>
        <w:tc>
          <w:tcPr>
            <w:tcW w:w="2882" w:type="dxa"/>
          </w:tcPr>
          <w:p w14:paraId="01CF01FB" w14:textId="77777777" w:rsidR="001C5205" w:rsidRPr="00687920" w:rsidRDefault="001C5205" w:rsidP="00157274">
            <w:pPr>
              <w:jc w:val="both"/>
              <w:rPr>
                <w:rFonts w:ascii="Calibri" w:hAnsi="Calibri"/>
                <w:b/>
                <w:sz w:val="18"/>
                <w:szCs w:val="20"/>
              </w:rPr>
            </w:pPr>
          </w:p>
        </w:tc>
        <w:tc>
          <w:tcPr>
            <w:tcW w:w="2882" w:type="dxa"/>
          </w:tcPr>
          <w:p w14:paraId="7D8BB36D" w14:textId="77777777" w:rsidR="001C5205" w:rsidRPr="00687920" w:rsidRDefault="001C5205" w:rsidP="00157274">
            <w:pPr>
              <w:jc w:val="both"/>
              <w:rPr>
                <w:rFonts w:ascii="Calibri" w:hAnsi="Calibri"/>
                <w:b/>
                <w:sz w:val="18"/>
                <w:szCs w:val="20"/>
              </w:rPr>
            </w:pPr>
          </w:p>
        </w:tc>
        <w:tc>
          <w:tcPr>
            <w:tcW w:w="2521" w:type="dxa"/>
          </w:tcPr>
          <w:p w14:paraId="736F541C" w14:textId="77777777" w:rsidR="001C5205" w:rsidRPr="00687920" w:rsidRDefault="001C5205" w:rsidP="00157274">
            <w:pPr>
              <w:jc w:val="both"/>
              <w:rPr>
                <w:rFonts w:ascii="Calibri" w:hAnsi="Calibri"/>
                <w:b/>
                <w:sz w:val="18"/>
                <w:szCs w:val="20"/>
              </w:rPr>
            </w:pPr>
          </w:p>
        </w:tc>
      </w:tr>
      <w:tr w:rsidR="001C5205" w:rsidRPr="00687920" w14:paraId="38AACE5C" w14:textId="77777777" w:rsidTr="00C444B7">
        <w:trPr>
          <w:trHeight w:val="834"/>
        </w:trPr>
        <w:tc>
          <w:tcPr>
            <w:tcW w:w="2522" w:type="dxa"/>
          </w:tcPr>
          <w:p w14:paraId="79453FE2" w14:textId="77777777" w:rsidR="001C5205" w:rsidRPr="009E3C88" w:rsidRDefault="00C444B7" w:rsidP="00235DAC">
            <w:pPr>
              <w:jc w:val="both"/>
              <w:rPr>
                <w:rFonts w:ascii="Calibri" w:eastAsia="Calibri" w:hAnsi="Calibri" w:cs="Times New Roman"/>
                <w:sz w:val="20"/>
              </w:rPr>
            </w:pPr>
            <w:r w:rsidRPr="009E3C88">
              <w:rPr>
                <w:sz w:val="20"/>
              </w:rPr>
              <w:t>Desarrollar un Plan de Trabajo Individualizado que a partir de las necesidades y recursos detectados, promuevan y fortalezcan la integración en redes prosociales de los jóvenes ingresados al Programa de Salidas Alternativas</w:t>
            </w:r>
          </w:p>
        </w:tc>
        <w:tc>
          <w:tcPr>
            <w:tcW w:w="2521" w:type="dxa"/>
          </w:tcPr>
          <w:p w14:paraId="70B0B862" w14:textId="77777777" w:rsidR="001C5205" w:rsidRPr="00687920" w:rsidRDefault="001C5205" w:rsidP="00157274">
            <w:pPr>
              <w:jc w:val="both"/>
              <w:rPr>
                <w:rFonts w:ascii="Calibri" w:hAnsi="Calibri"/>
                <w:b/>
                <w:sz w:val="18"/>
                <w:szCs w:val="20"/>
              </w:rPr>
            </w:pPr>
          </w:p>
        </w:tc>
        <w:tc>
          <w:tcPr>
            <w:tcW w:w="2882" w:type="dxa"/>
          </w:tcPr>
          <w:p w14:paraId="469E8E66" w14:textId="77777777" w:rsidR="001C5205" w:rsidRPr="00687920" w:rsidRDefault="001C5205" w:rsidP="00157274">
            <w:pPr>
              <w:jc w:val="both"/>
              <w:rPr>
                <w:rFonts w:ascii="Calibri" w:hAnsi="Calibri"/>
                <w:b/>
                <w:sz w:val="18"/>
                <w:szCs w:val="20"/>
              </w:rPr>
            </w:pPr>
          </w:p>
        </w:tc>
        <w:tc>
          <w:tcPr>
            <w:tcW w:w="2882" w:type="dxa"/>
          </w:tcPr>
          <w:p w14:paraId="4BC9B034" w14:textId="77777777" w:rsidR="001C5205" w:rsidRPr="00687920" w:rsidRDefault="001C5205" w:rsidP="00157274">
            <w:pPr>
              <w:jc w:val="both"/>
              <w:rPr>
                <w:rFonts w:ascii="Calibri" w:hAnsi="Calibri"/>
                <w:b/>
                <w:sz w:val="18"/>
                <w:szCs w:val="20"/>
              </w:rPr>
            </w:pPr>
          </w:p>
        </w:tc>
        <w:tc>
          <w:tcPr>
            <w:tcW w:w="2521" w:type="dxa"/>
          </w:tcPr>
          <w:p w14:paraId="137989DE" w14:textId="77777777" w:rsidR="001C5205" w:rsidRPr="00687920" w:rsidRDefault="001C5205" w:rsidP="00157274">
            <w:pPr>
              <w:jc w:val="both"/>
              <w:rPr>
                <w:rFonts w:ascii="Calibri" w:hAnsi="Calibri"/>
                <w:b/>
                <w:sz w:val="18"/>
                <w:szCs w:val="20"/>
              </w:rPr>
            </w:pPr>
          </w:p>
        </w:tc>
      </w:tr>
      <w:tr w:rsidR="00C444B7" w:rsidRPr="00687920" w14:paraId="5063ED6B" w14:textId="77777777" w:rsidTr="00C444B7">
        <w:trPr>
          <w:trHeight w:val="834"/>
        </w:trPr>
        <w:tc>
          <w:tcPr>
            <w:tcW w:w="2522" w:type="dxa"/>
          </w:tcPr>
          <w:p w14:paraId="0BBB688E" w14:textId="77777777" w:rsidR="009E3C88" w:rsidRPr="009E3C88" w:rsidRDefault="009E3C88" w:rsidP="009E3C88">
            <w:pPr>
              <w:jc w:val="both"/>
              <w:rPr>
                <w:sz w:val="20"/>
              </w:rPr>
            </w:pPr>
            <w:r w:rsidRPr="009E3C88">
              <w:rPr>
                <w:sz w:val="20"/>
              </w:rPr>
              <w:t xml:space="preserve">Desarrollar acciones con la red familiar, </w:t>
            </w:r>
            <w:proofErr w:type="spellStart"/>
            <w:r w:rsidRPr="009E3C88">
              <w:rPr>
                <w:sz w:val="20"/>
              </w:rPr>
              <w:t>sociocomunitaria</w:t>
            </w:r>
            <w:proofErr w:type="spellEnd"/>
            <w:r w:rsidRPr="009E3C88">
              <w:rPr>
                <w:sz w:val="20"/>
              </w:rPr>
              <w:t xml:space="preserve"> y de servicios en la red local a fin de facilitar la participación, integración social del/la joven y acceso a servicios de acuerdo a las necesidades detectadas, a través de derivaciones asistidas.  </w:t>
            </w:r>
          </w:p>
          <w:p w14:paraId="2FA6CDDA" w14:textId="77777777" w:rsidR="00C444B7" w:rsidRPr="009E3C88" w:rsidRDefault="00C444B7" w:rsidP="009E3C88">
            <w:pPr>
              <w:jc w:val="both"/>
              <w:rPr>
                <w:rFonts w:ascii="Calibri" w:eastAsia="Calibri" w:hAnsi="Calibri" w:cs="Times New Roman"/>
                <w:sz w:val="20"/>
              </w:rPr>
            </w:pPr>
          </w:p>
        </w:tc>
        <w:tc>
          <w:tcPr>
            <w:tcW w:w="2521" w:type="dxa"/>
          </w:tcPr>
          <w:p w14:paraId="2D33FBDD" w14:textId="77777777" w:rsidR="00C444B7" w:rsidRPr="00687920" w:rsidRDefault="00C444B7" w:rsidP="00157274">
            <w:pPr>
              <w:jc w:val="both"/>
              <w:rPr>
                <w:rFonts w:ascii="Calibri" w:hAnsi="Calibri"/>
                <w:b/>
                <w:sz w:val="18"/>
                <w:szCs w:val="20"/>
              </w:rPr>
            </w:pPr>
          </w:p>
        </w:tc>
        <w:tc>
          <w:tcPr>
            <w:tcW w:w="2882" w:type="dxa"/>
          </w:tcPr>
          <w:p w14:paraId="3E5214B1" w14:textId="77777777" w:rsidR="00C444B7" w:rsidRPr="00687920" w:rsidRDefault="00C444B7" w:rsidP="00157274">
            <w:pPr>
              <w:jc w:val="both"/>
              <w:rPr>
                <w:rFonts w:ascii="Calibri" w:hAnsi="Calibri"/>
                <w:b/>
                <w:sz w:val="18"/>
                <w:szCs w:val="20"/>
              </w:rPr>
            </w:pPr>
          </w:p>
        </w:tc>
        <w:tc>
          <w:tcPr>
            <w:tcW w:w="2882" w:type="dxa"/>
          </w:tcPr>
          <w:p w14:paraId="6DF0A81C" w14:textId="77777777" w:rsidR="00C444B7" w:rsidRPr="00687920" w:rsidRDefault="00C444B7" w:rsidP="00157274">
            <w:pPr>
              <w:jc w:val="both"/>
              <w:rPr>
                <w:rFonts w:ascii="Calibri" w:hAnsi="Calibri"/>
                <w:b/>
                <w:sz w:val="18"/>
                <w:szCs w:val="20"/>
              </w:rPr>
            </w:pPr>
          </w:p>
        </w:tc>
        <w:tc>
          <w:tcPr>
            <w:tcW w:w="2521" w:type="dxa"/>
          </w:tcPr>
          <w:p w14:paraId="446E23E5" w14:textId="77777777" w:rsidR="00C444B7" w:rsidRPr="00687920" w:rsidRDefault="00C444B7" w:rsidP="00157274">
            <w:pPr>
              <w:jc w:val="both"/>
              <w:rPr>
                <w:rFonts w:ascii="Calibri" w:hAnsi="Calibri"/>
                <w:b/>
                <w:sz w:val="18"/>
                <w:szCs w:val="20"/>
              </w:rPr>
            </w:pPr>
          </w:p>
        </w:tc>
      </w:tr>
      <w:tr w:rsidR="00C444B7" w:rsidRPr="00687920" w14:paraId="2230DC60" w14:textId="77777777" w:rsidTr="00C444B7">
        <w:trPr>
          <w:trHeight w:val="834"/>
        </w:trPr>
        <w:tc>
          <w:tcPr>
            <w:tcW w:w="2522" w:type="dxa"/>
          </w:tcPr>
          <w:p w14:paraId="24980AEC" w14:textId="77777777" w:rsidR="009E3C88" w:rsidRPr="009E3C88" w:rsidRDefault="009E3C88" w:rsidP="009E3C88">
            <w:pPr>
              <w:jc w:val="both"/>
              <w:rPr>
                <w:sz w:val="20"/>
              </w:rPr>
            </w:pPr>
            <w:r w:rsidRPr="009E3C88">
              <w:rPr>
                <w:sz w:val="20"/>
              </w:rPr>
              <w:t xml:space="preserve">Contribuir al cumplimiento de otras condiciones decretadas por el tribunal para la suspensión condicional del procedimiento.  Asegurar la calidad de la intervención y el trabajo de equipo, mediante la supervisión y retroalimentación del equipo técnico, así como mediante acciones de autocuidado y una adecuada gestión del personal.  </w:t>
            </w:r>
          </w:p>
          <w:p w14:paraId="77E7CC88" w14:textId="77777777" w:rsidR="00C444B7" w:rsidRPr="009E3C88" w:rsidRDefault="00C444B7" w:rsidP="00235DAC">
            <w:pPr>
              <w:jc w:val="both"/>
              <w:rPr>
                <w:rFonts w:ascii="Calibri" w:eastAsia="Calibri" w:hAnsi="Calibri" w:cs="Times New Roman"/>
                <w:sz w:val="20"/>
              </w:rPr>
            </w:pPr>
          </w:p>
        </w:tc>
        <w:tc>
          <w:tcPr>
            <w:tcW w:w="2521" w:type="dxa"/>
          </w:tcPr>
          <w:p w14:paraId="129E8494" w14:textId="77777777" w:rsidR="00C444B7" w:rsidRPr="00687920" w:rsidRDefault="00C444B7" w:rsidP="00157274">
            <w:pPr>
              <w:jc w:val="both"/>
              <w:rPr>
                <w:rFonts w:ascii="Calibri" w:hAnsi="Calibri"/>
                <w:b/>
                <w:sz w:val="18"/>
                <w:szCs w:val="20"/>
              </w:rPr>
            </w:pPr>
          </w:p>
        </w:tc>
        <w:tc>
          <w:tcPr>
            <w:tcW w:w="2882" w:type="dxa"/>
          </w:tcPr>
          <w:p w14:paraId="6650EF50" w14:textId="77777777" w:rsidR="00C444B7" w:rsidRPr="00687920" w:rsidRDefault="00C444B7" w:rsidP="00157274">
            <w:pPr>
              <w:jc w:val="both"/>
              <w:rPr>
                <w:rFonts w:ascii="Calibri" w:hAnsi="Calibri"/>
                <w:b/>
                <w:sz w:val="18"/>
                <w:szCs w:val="20"/>
              </w:rPr>
            </w:pPr>
          </w:p>
        </w:tc>
        <w:tc>
          <w:tcPr>
            <w:tcW w:w="2882" w:type="dxa"/>
          </w:tcPr>
          <w:p w14:paraId="49F9D031" w14:textId="77777777" w:rsidR="00C444B7" w:rsidRPr="00687920" w:rsidRDefault="00C444B7" w:rsidP="00157274">
            <w:pPr>
              <w:jc w:val="both"/>
              <w:rPr>
                <w:rFonts w:ascii="Calibri" w:hAnsi="Calibri"/>
                <w:b/>
                <w:sz w:val="18"/>
                <w:szCs w:val="20"/>
              </w:rPr>
            </w:pPr>
          </w:p>
        </w:tc>
        <w:tc>
          <w:tcPr>
            <w:tcW w:w="2521" w:type="dxa"/>
          </w:tcPr>
          <w:p w14:paraId="0FB4B282" w14:textId="77777777" w:rsidR="00C444B7" w:rsidRPr="00687920" w:rsidRDefault="00C444B7" w:rsidP="00157274">
            <w:pPr>
              <w:jc w:val="both"/>
              <w:rPr>
                <w:rFonts w:ascii="Calibri" w:hAnsi="Calibri"/>
                <w:b/>
                <w:sz w:val="18"/>
                <w:szCs w:val="20"/>
              </w:rPr>
            </w:pPr>
          </w:p>
        </w:tc>
      </w:tr>
    </w:tbl>
    <w:p w14:paraId="47831CBA"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0BF1DAD9" w14:textId="77777777" w:rsidR="007E64ED" w:rsidRPr="00687920" w:rsidRDefault="007E64ED" w:rsidP="006E675D">
      <w:pPr>
        <w:spacing w:line="240" w:lineRule="auto"/>
        <w:jc w:val="both"/>
        <w:rPr>
          <w:rFonts w:ascii="Calibri" w:hAnsi="Calibri" w:cs="Arial"/>
          <w:b/>
          <w:bCs/>
          <w:sz w:val="20"/>
        </w:rPr>
      </w:pPr>
    </w:p>
    <w:p w14:paraId="5865710D" w14:textId="77777777"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14:paraId="46AEDEBB" w14:textId="77777777"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3DA39210"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47273964"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46D1996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1F6E9B8"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87127DD"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1813120B"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EA7F1C9" w14:textId="77777777" w:rsidR="00227B72" w:rsidRPr="00687920" w:rsidRDefault="00227B72" w:rsidP="006E675D">
      <w:pPr>
        <w:spacing w:line="240" w:lineRule="auto"/>
        <w:jc w:val="both"/>
        <w:rPr>
          <w:rFonts w:ascii="Calibri" w:hAnsi="Calibri" w:cs="Arial"/>
          <w:b/>
          <w:bCs/>
          <w:sz w:val="20"/>
        </w:rPr>
      </w:pPr>
    </w:p>
    <w:p w14:paraId="7BF371ED" w14:textId="298D2388"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A165DE">
        <w:rPr>
          <w:rStyle w:val="Refdenotaalpie"/>
          <w:rFonts w:ascii="Calibri" w:hAnsi="Calibri" w:cs="Arial"/>
          <w:b/>
          <w:bCs/>
          <w:sz w:val="20"/>
        </w:rPr>
        <w:footnoteReference w:id="6"/>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45667CFF"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398B62F6" w14:textId="77777777" w:rsidTr="00C95316">
        <w:tc>
          <w:tcPr>
            <w:tcW w:w="8980" w:type="dxa"/>
            <w:gridSpan w:val="2"/>
          </w:tcPr>
          <w:p w14:paraId="07D60BB2"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3818CD90" w14:textId="77777777" w:rsidTr="00C95316">
        <w:tc>
          <w:tcPr>
            <w:tcW w:w="1965" w:type="dxa"/>
          </w:tcPr>
          <w:p w14:paraId="33605328"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14:paraId="1162EC91" w14:textId="77777777" w:rsidR="006E675D" w:rsidRDefault="006E675D" w:rsidP="00157274">
            <w:pPr>
              <w:jc w:val="both"/>
              <w:rPr>
                <w:rFonts w:ascii="Calibri" w:hAnsi="Calibri" w:cs="Arial"/>
                <w:b/>
                <w:bCs/>
                <w:sz w:val="20"/>
              </w:rPr>
            </w:pPr>
          </w:p>
          <w:p w14:paraId="1B1A31A6" w14:textId="77777777" w:rsidR="008F0DE7" w:rsidRDefault="008F0DE7" w:rsidP="00157274">
            <w:pPr>
              <w:jc w:val="both"/>
              <w:rPr>
                <w:rFonts w:ascii="Calibri" w:hAnsi="Calibri" w:cs="Arial"/>
                <w:b/>
                <w:bCs/>
                <w:sz w:val="20"/>
              </w:rPr>
            </w:pPr>
          </w:p>
          <w:p w14:paraId="56EF5EE8" w14:textId="77777777" w:rsidR="008F0DE7" w:rsidRPr="00687920" w:rsidRDefault="008F0DE7" w:rsidP="00157274">
            <w:pPr>
              <w:jc w:val="both"/>
              <w:rPr>
                <w:rFonts w:ascii="Calibri" w:hAnsi="Calibri" w:cs="Arial"/>
                <w:b/>
                <w:bCs/>
                <w:sz w:val="20"/>
              </w:rPr>
            </w:pPr>
          </w:p>
        </w:tc>
      </w:tr>
      <w:tr w:rsidR="006E675D" w:rsidRPr="00687920" w14:paraId="4AB737EB" w14:textId="77777777" w:rsidTr="00C95316">
        <w:tc>
          <w:tcPr>
            <w:tcW w:w="1965" w:type="dxa"/>
          </w:tcPr>
          <w:p w14:paraId="2A92DAA4"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5EDA8A70" w14:textId="77777777" w:rsidR="006E675D" w:rsidRDefault="006E675D" w:rsidP="00157274">
            <w:pPr>
              <w:jc w:val="both"/>
              <w:rPr>
                <w:rFonts w:ascii="Calibri" w:hAnsi="Calibri" w:cs="Arial"/>
                <w:b/>
                <w:bCs/>
                <w:sz w:val="20"/>
              </w:rPr>
            </w:pPr>
          </w:p>
          <w:p w14:paraId="00FDC1C2" w14:textId="77777777" w:rsidR="008F0DE7" w:rsidRDefault="008F0DE7" w:rsidP="00157274">
            <w:pPr>
              <w:jc w:val="both"/>
              <w:rPr>
                <w:rFonts w:ascii="Calibri" w:hAnsi="Calibri" w:cs="Arial"/>
                <w:b/>
                <w:bCs/>
                <w:sz w:val="20"/>
              </w:rPr>
            </w:pPr>
          </w:p>
          <w:p w14:paraId="21FEE581" w14:textId="77777777" w:rsidR="008F0DE7" w:rsidRPr="00687920" w:rsidRDefault="008F0DE7" w:rsidP="00157274">
            <w:pPr>
              <w:jc w:val="both"/>
              <w:rPr>
                <w:rFonts w:ascii="Calibri" w:hAnsi="Calibri" w:cs="Arial"/>
                <w:b/>
                <w:bCs/>
                <w:sz w:val="20"/>
              </w:rPr>
            </w:pPr>
          </w:p>
        </w:tc>
      </w:tr>
      <w:tr w:rsidR="006E675D" w:rsidRPr="00687920" w14:paraId="27D24CC0" w14:textId="77777777" w:rsidTr="00C95316">
        <w:tc>
          <w:tcPr>
            <w:tcW w:w="1965" w:type="dxa"/>
          </w:tcPr>
          <w:p w14:paraId="71E8FE3C"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126E2D73" w14:textId="77777777" w:rsidR="006E675D" w:rsidRPr="00687920" w:rsidRDefault="006E675D" w:rsidP="00157274">
            <w:pPr>
              <w:jc w:val="both"/>
              <w:rPr>
                <w:rFonts w:ascii="Calibri" w:hAnsi="Calibri" w:cs="Arial"/>
                <w:b/>
                <w:bCs/>
                <w:sz w:val="20"/>
              </w:rPr>
            </w:pPr>
          </w:p>
        </w:tc>
      </w:tr>
      <w:tr w:rsidR="006E675D" w:rsidRPr="00687920" w14:paraId="3D3E4391" w14:textId="77777777" w:rsidTr="00C95316">
        <w:tc>
          <w:tcPr>
            <w:tcW w:w="1965" w:type="dxa"/>
          </w:tcPr>
          <w:p w14:paraId="49D72F86"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5F471659" w14:textId="77777777" w:rsidR="006E675D" w:rsidRDefault="006E675D" w:rsidP="00157274">
            <w:pPr>
              <w:jc w:val="both"/>
              <w:rPr>
                <w:rFonts w:ascii="Calibri" w:hAnsi="Calibri" w:cs="Arial"/>
                <w:b/>
                <w:bCs/>
                <w:sz w:val="20"/>
              </w:rPr>
            </w:pPr>
          </w:p>
          <w:p w14:paraId="45313909" w14:textId="77777777" w:rsidR="008F0DE7" w:rsidRDefault="008F0DE7" w:rsidP="00157274">
            <w:pPr>
              <w:jc w:val="both"/>
              <w:rPr>
                <w:rFonts w:ascii="Calibri" w:hAnsi="Calibri" w:cs="Arial"/>
                <w:b/>
                <w:bCs/>
                <w:sz w:val="20"/>
              </w:rPr>
            </w:pPr>
          </w:p>
          <w:p w14:paraId="0C65ECE8" w14:textId="77777777" w:rsidR="008F0DE7" w:rsidRPr="00687920" w:rsidRDefault="008F0DE7" w:rsidP="00157274">
            <w:pPr>
              <w:jc w:val="both"/>
              <w:rPr>
                <w:rFonts w:ascii="Calibri" w:hAnsi="Calibri" w:cs="Arial"/>
                <w:b/>
                <w:bCs/>
                <w:sz w:val="20"/>
              </w:rPr>
            </w:pPr>
          </w:p>
        </w:tc>
      </w:tr>
      <w:tr w:rsidR="00E701DB" w:rsidRPr="00687920" w14:paraId="5A197CDD" w14:textId="77777777" w:rsidTr="00C95316">
        <w:tc>
          <w:tcPr>
            <w:tcW w:w="1965" w:type="dxa"/>
          </w:tcPr>
          <w:p w14:paraId="18B2EFDD"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23A8B120" w14:textId="77777777" w:rsidR="00E701DB" w:rsidRDefault="00E701DB" w:rsidP="00157274">
            <w:pPr>
              <w:jc w:val="both"/>
              <w:rPr>
                <w:rFonts w:ascii="Calibri" w:hAnsi="Calibri" w:cs="Arial"/>
                <w:b/>
                <w:bCs/>
                <w:sz w:val="20"/>
              </w:rPr>
            </w:pPr>
          </w:p>
          <w:p w14:paraId="199FE92D" w14:textId="77777777" w:rsidR="008F0DE7" w:rsidRDefault="008F0DE7" w:rsidP="00157274">
            <w:pPr>
              <w:jc w:val="both"/>
              <w:rPr>
                <w:rFonts w:ascii="Calibri" w:hAnsi="Calibri" w:cs="Arial"/>
                <w:b/>
                <w:bCs/>
                <w:sz w:val="20"/>
              </w:rPr>
            </w:pPr>
          </w:p>
          <w:p w14:paraId="26C120F1" w14:textId="77777777" w:rsidR="008F0DE7" w:rsidRPr="00687920" w:rsidRDefault="008F0DE7" w:rsidP="00157274">
            <w:pPr>
              <w:jc w:val="both"/>
              <w:rPr>
                <w:rFonts w:ascii="Calibri" w:hAnsi="Calibri" w:cs="Arial"/>
                <w:b/>
                <w:bCs/>
                <w:sz w:val="20"/>
              </w:rPr>
            </w:pPr>
          </w:p>
        </w:tc>
      </w:tr>
    </w:tbl>
    <w:p w14:paraId="1ED816C9" w14:textId="77777777" w:rsidR="006217ED" w:rsidRPr="00687920" w:rsidRDefault="006217ED" w:rsidP="007A16A7">
      <w:pPr>
        <w:overflowPunct w:val="0"/>
        <w:jc w:val="both"/>
        <w:rPr>
          <w:rFonts w:ascii="Calibri" w:hAnsi="Calibri" w:cs="Arial"/>
          <w:b/>
          <w:bCs/>
          <w:sz w:val="20"/>
          <w:lang w:val="es-ES_tradnl"/>
        </w:rPr>
      </w:pPr>
    </w:p>
    <w:p w14:paraId="62EED118" w14:textId="1138CEF9"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r w:rsidR="001A3AD0">
        <w:rPr>
          <w:rStyle w:val="Refdenotaalpie"/>
          <w:rFonts w:ascii="Calibri" w:hAnsi="Calibri" w:cs="Arial"/>
          <w:b/>
          <w:bCs/>
          <w:sz w:val="20"/>
          <w:lang w:val="es-ES_tradnl"/>
        </w:rPr>
        <w:footnoteReference w:id="7"/>
      </w:r>
    </w:p>
    <w:p w14:paraId="7ED868C5" w14:textId="77777777"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el perfil profesional con el que contará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1F7CB7BB" w14:textId="77777777" w:rsidTr="00105F89">
        <w:trPr>
          <w:trHeight w:val="496"/>
        </w:trPr>
        <w:tc>
          <w:tcPr>
            <w:tcW w:w="618" w:type="pct"/>
          </w:tcPr>
          <w:p w14:paraId="4F3852B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3ECA07C7"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Perfil profesional/laboral (Competencias transversales  y específicas asociadas al desarrollo del cargo</w:t>
            </w:r>
            <w:r w:rsidR="007E64ED" w:rsidRPr="00687920">
              <w:rPr>
                <w:rFonts w:ascii="Calibri" w:hAnsi="Calibri"/>
                <w:sz w:val="18"/>
                <w:szCs w:val="20"/>
                <w:lang w:val="es-ES_tradnl"/>
              </w:rPr>
              <w:t>)</w:t>
            </w:r>
          </w:p>
        </w:tc>
        <w:tc>
          <w:tcPr>
            <w:tcW w:w="910" w:type="pct"/>
          </w:tcPr>
          <w:p w14:paraId="67993A34"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7C5ABFB8"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4079E616"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361F42DF" w14:textId="77777777" w:rsidTr="00105F89">
        <w:trPr>
          <w:trHeight w:val="497"/>
        </w:trPr>
        <w:tc>
          <w:tcPr>
            <w:tcW w:w="618" w:type="pct"/>
          </w:tcPr>
          <w:p w14:paraId="0EA13D54"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ABA826D" w14:textId="77777777" w:rsidR="00240A6B" w:rsidRPr="00687920" w:rsidRDefault="00240A6B" w:rsidP="00157274">
            <w:pPr>
              <w:pStyle w:val="ttulo2personal"/>
              <w:rPr>
                <w:rFonts w:ascii="Calibri" w:hAnsi="Calibri"/>
                <w:sz w:val="20"/>
                <w:lang w:val="es-ES_tradnl"/>
              </w:rPr>
            </w:pPr>
          </w:p>
        </w:tc>
        <w:tc>
          <w:tcPr>
            <w:tcW w:w="1691" w:type="pct"/>
          </w:tcPr>
          <w:p w14:paraId="402A714E"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374991C8"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1C6A7455" w14:textId="77777777" w:rsidR="00240A6B" w:rsidRPr="00687920" w:rsidRDefault="00240A6B" w:rsidP="00157274">
            <w:pPr>
              <w:pStyle w:val="ttulo2personal"/>
              <w:rPr>
                <w:rFonts w:ascii="Calibri" w:hAnsi="Calibri"/>
                <w:sz w:val="20"/>
                <w:lang w:val="es-ES_tradnl"/>
              </w:rPr>
            </w:pPr>
          </w:p>
        </w:tc>
        <w:tc>
          <w:tcPr>
            <w:tcW w:w="910" w:type="pct"/>
          </w:tcPr>
          <w:p w14:paraId="3AFDB014"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3158C8E2" w14:textId="77777777" w:rsidR="00240A6B" w:rsidRPr="00687920" w:rsidRDefault="00240A6B" w:rsidP="00157274">
            <w:pPr>
              <w:pStyle w:val="ttulo2personal"/>
              <w:rPr>
                <w:rFonts w:ascii="Calibri" w:hAnsi="Calibri"/>
                <w:sz w:val="20"/>
                <w:lang w:val="es-ES_tradnl"/>
              </w:rPr>
            </w:pPr>
          </w:p>
        </w:tc>
      </w:tr>
      <w:tr w:rsidR="00240A6B" w:rsidRPr="00687920" w14:paraId="6A42FD36" w14:textId="77777777" w:rsidTr="00105F89">
        <w:trPr>
          <w:trHeight w:val="497"/>
        </w:trPr>
        <w:tc>
          <w:tcPr>
            <w:tcW w:w="618" w:type="pct"/>
          </w:tcPr>
          <w:p w14:paraId="68552466"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25625085" w14:textId="77777777" w:rsidR="00240A6B" w:rsidRPr="00687920" w:rsidRDefault="00240A6B" w:rsidP="00157274">
            <w:pPr>
              <w:pStyle w:val="ttulo2personal"/>
              <w:rPr>
                <w:rFonts w:ascii="Calibri" w:hAnsi="Calibri"/>
                <w:sz w:val="20"/>
                <w:lang w:val="es-ES_tradnl"/>
              </w:rPr>
            </w:pPr>
          </w:p>
        </w:tc>
        <w:tc>
          <w:tcPr>
            <w:tcW w:w="1691" w:type="pct"/>
          </w:tcPr>
          <w:p w14:paraId="47B7D4A2"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2652E47"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2EAD5B6C" w14:textId="77777777" w:rsidR="00240A6B" w:rsidRPr="00687920" w:rsidRDefault="00240A6B" w:rsidP="00157274">
            <w:pPr>
              <w:pStyle w:val="ttulo2personal"/>
              <w:rPr>
                <w:rFonts w:ascii="Calibri" w:hAnsi="Calibri"/>
                <w:sz w:val="20"/>
                <w:lang w:val="es-ES_tradnl"/>
              </w:rPr>
            </w:pPr>
          </w:p>
        </w:tc>
        <w:tc>
          <w:tcPr>
            <w:tcW w:w="910" w:type="pct"/>
          </w:tcPr>
          <w:p w14:paraId="4B98FB00"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46E214C1" w14:textId="77777777" w:rsidR="00240A6B" w:rsidRPr="00687920" w:rsidRDefault="00240A6B" w:rsidP="00157274">
            <w:pPr>
              <w:pStyle w:val="ttulo2personal"/>
              <w:rPr>
                <w:rFonts w:ascii="Calibri" w:hAnsi="Calibri"/>
                <w:sz w:val="20"/>
                <w:lang w:val="es-ES_tradnl"/>
              </w:rPr>
            </w:pPr>
          </w:p>
        </w:tc>
      </w:tr>
      <w:tr w:rsidR="00240A6B" w:rsidRPr="00687920" w14:paraId="7719757E" w14:textId="77777777" w:rsidTr="00105F89">
        <w:trPr>
          <w:trHeight w:val="497"/>
        </w:trPr>
        <w:tc>
          <w:tcPr>
            <w:tcW w:w="618" w:type="pct"/>
          </w:tcPr>
          <w:p w14:paraId="26F8FD4D" w14:textId="77777777" w:rsidR="00240A6B" w:rsidRPr="00687920" w:rsidRDefault="00240A6B" w:rsidP="00157274">
            <w:pPr>
              <w:pStyle w:val="ttulo2personal"/>
              <w:rPr>
                <w:rFonts w:ascii="Calibri" w:hAnsi="Calibri"/>
                <w:sz w:val="20"/>
                <w:lang w:val="es-ES_tradnl"/>
              </w:rPr>
            </w:pPr>
          </w:p>
          <w:p w14:paraId="391A300A" w14:textId="77777777" w:rsidR="00240A6B" w:rsidRPr="00687920" w:rsidRDefault="00240A6B" w:rsidP="00157274">
            <w:pPr>
              <w:pStyle w:val="ttulo2personal"/>
              <w:rPr>
                <w:rFonts w:ascii="Calibri" w:hAnsi="Calibri"/>
                <w:sz w:val="20"/>
                <w:lang w:val="es-ES_tradnl"/>
              </w:rPr>
            </w:pPr>
          </w:p>
        </w:tc>
        <w:tc>
          <w:tcPr>
            <w:tcW w:w="1691" w:type="pct"/>
          </w:tcPr>
          <w:p w14:paraId="3CB1CAE5" w14:textId="77777777" w:rsidR="00240A6B" w:rsidRPr="00687920" w:rsidRDefault="00240A6B" w:rsidP="00157274">
            <w:pPr>
              <w:pStyle w:val="ttulo2personal"/>
              <w:rPr>
                <w:rFonts w:ascii="Calibri" w:hAnsi="Calibri"/>
                <w:sz w:val="20"/>
                <w:lang w:val="es-ES_tradnl"/>
              </w:rPr>
            </w:pPr>
          </w:p>
        </w:tc>
        <w:tc>
          <w:tcPr>
            <w:tcW w:w="910" w:type="pct"/>
          </w:tcPr>
          <w:p w14:paraId="0BC1962D" w14:textId="77777777" w:rsidR="00240A6B" w:rsidRPr="00687920" w:rsidRDefault="00240A6B" w:rsidP="00157274">
            <w:pPr>
              <w:pStyle w:val="ttulo2personal"/>
              <w:rPr>
                <w:rFonts w:ascii="Calibri" w:hAnsi="Calibri"/>
                <w:sz w:val="20"/>
                <w:lang w:val="es-ES_tradnl"/>
              </w:rPr>
            </w:pPr>
          </w:p>
        </w:tc>
        <w:tc>
          <w:tcPr>
            <w:tcW w:w="910" w:type="pct"/>
          </w:tcPr>
          <w:p w14:paraId="1CAAEDCE" w14:textId="77777777" w:rsidR="00240A6B" w:rsidRPr="00687920" w:rsidRDefault="00240A6B" w:rsidP="00157274">
            <w:pPr>
              <w:pStyle w:val="ttulo2personal"/>
              <w:rPr>
                <w:rFonts w:ascii="Calibri" w:hAnsi="Calibri"/>
                <w:sz w:val="20"/>
                <w:lang w:val="es-ES_tradnl"/>
              </w:rPr>
            </w:pPr>
          </w:p>
        </w:tc>
        <w:tc>
          <w:tcPr>
            <w:tcW w:w="871" w:type="pct"/>
          </w:tcPr>
          <w:p w14:paraId="6471A6D0" w14:textId="77777777" w:rsidR="00240A6B" w:rsidRPr="00687920" w:rsidRDefault="00240A6B" w:rsidP="00157274">
            <w:pPr>
              <w:pStyle w:val="ttulo2personal"/>
              <w:rPr>
                <w:rFonts w:ascii="Calibri" w:hAnsi="Calibri"/>
                <w:sz w:val="20"/>
                <w:lang w:val="es-ES_tradnl"/>
              </w:rPr>
            </w:pPr>
          </w:p>
        </w:tc>
      </w:tr>
      <w:tr w:rsidR="00240A6B" w:rsidRPr="00687920" w14:paraId="538368C6" w14:textId="77777777" w:rsidTr="00105F89">
        <w:trPr>
          <w:trHeight w:val="497"/>
        </w:trPr>
        <w:tc>
          <w:tcPr>
            <w:tcW w:w="618" w:type="pct"/>
          </w:tcPr>
          <w:p w14:paraId="26BD4D40" w14:textId="77777777" w:rsidR="00240A6B" w:rsidRPr="00687920" w:rsidRDefault="00240A6B" w:rsidP="00157274">
            <w:pPr>
              <w:pStyle w:val="ttulo2personal"/>
              <w:rPr>
                <w:rFonts w:ascii="Calibri" w:hAnsi="Calibri"/>
                <w:sz w:val="20"/>
                <w:lang w:val="es-ES_tradnl"/>
              </w:rPr>
            </w:pPr>
          </w:p>
          <w:p w14:paraId="47494812" w14:textId="77777777" w:rsidR="00240A6B" w:rsidRPr="00687920" w:rsidRDefault="00240A6B" w:rsidP="00157274">
            <w:pPr>
              <w:pStyle w:val="ttulo2personal"/>
              <w:rPr>
                <w:rFonts w:ascii="Calibri" w:hAnsi="Calibri"/>
                <w:sz w:val="20"/>
                <w:lang w:val="es-ES_tradnl"/>
              </w:rPr>
            </w:pPr>
          </w:p>
        </w:tc>
        <w:tc>
          <w:tcPr>
            <w:tcW w:w="1691" w:type="pct"/>
          </w:tcPr>
          <w:p w14:paraId="615EC0BD" w14:textId="77777777" w:rsidR="00240A6B" w:rsidRPr="00687920" w:rsidRDefault="00240A6B" w:rsidP="00157274">
            <w:pPr>
              <w:pStyle w:val="ttulo2personal"/>
              <w:rPr>
                <w:rFonts w:ascii="Calibri" w:hAnsi="Calibri"/>
                <w:sz w:val="20"/>
                <w:lang w:val="es-ES_tradnl"/>
              </w:rPr>
            </w:pPr>
          </w:p>
        </w:tc>
        <w:tc>
          <w:tcPr>
            <w:tcW w:w="910" w:type="pct"/>
          </w:tcPr>
          <w:p w14:paraId="0B150993" w14:textId="77777777" w:rsidR="00240A6B" w:rsidRPr="00687920" w:rsidRDefault="00240A6B" w:rsidP="00157274">
            <w:pPr>
              <w:pStyle w:val="ttulo2personal"/>
              <w:rPr>
                <w:rFonts w:ascii="Calibri" w:hAnsi="Calibri"/>
                <w:sz w:val="20"/>
                <w:lang w:val="es-ES_tradnl"/>
              </w:rPr>
            </w:pPr>
          </w:p>
        </w:tc>
        <w:tc>
          <w:tcPr>
            <w:tcW w:w="910" w:type="pct"/>
          </w:tcPr>
          <w:p w14:paraId="411D09FE" w14:textId="77777777" w:rsidR="00240A6B" w:rsidRPr="00687920" w:rsidRDefault="00240A6B" w:rsidP="00157274">
            <w:pPr>
              <w:pStyle w:val="ttulo2personal"/>
              <w:rPr>
                <w:rFonts w:ascii="Calibri" w:hAnsi="Calibri"/>
                <w:sz w:val="20"/>
                <w:lang w:val="es-ES_tradnl"/>
              </w:rPr>
            </w:pPr>
          </w:p>
        </w:tc>
        <w:tc>
          <w:tcPr>
            <w:tcW w:w="871" w:type="pct"/>
          </w:tcPr>
          <w:p w14:paraId="12153AF4" w14:textId="77777777" w:rsidR="00240A6B" w:rsidRPr="00687920" w:rsidRDefault="00240A6B" w:rsidP="00157274">
            <w:pPr>
              <w:pStyle w:val="ttulo2personal"/>
              <w:rPr>
                <w:rFonts w:ascii="Calibri" w:hAnsi="Calibri"/>
                <w:sz w:val="20"/>
                <w:lang w:val="es-ES_tradnl"/>
              </w:rPr>
            </w:pPr>
          </w:p>
        </w:tc>
      </w:tr>
    </w:tbl>
    <w:p w14:paraId="73574E5E"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77664F33"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  PLAN ANUAL DE CAPACITACIÓN</w:t>
      </w:r>
    </w:p>
    <w:p w14:paraId="2AF95CD4"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3B6AE9E3"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0F9B7E23"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3FA07035" w14:textId="77777777" w:rsidTr="00072AD0">
        <w:trPr>
          <w:trHeight w:val="286"/>
        </w:trPr>
        <w:tc>
          <w:tcPr>
            <w:tcW w:w="1411" w:type="dxa"/>
            <w:vMerge w:val="restart"/>
          </w:tcPr>
          <w:p w14:paraId="5B42C1EE"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2B16B0A9"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20841E23"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0784D6EC"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0E35C3AD"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222E229D" w14:textId="77777777" w:rsidTr="00072AD0">
        <w:trPr>
          <w:trHeight w:val="205"/>
        </w:trPr>
        <w:tc>
          <w:tcPr>
            <w:tcW w:w="1411" w:type="dxa"/>
            <w:vMerge/>
          </w:tcPr>
          <w:p w14:paraId="08FD691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7CB6386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759FA4F5"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0888327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6C056CAD" w14:textId="77777777"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27271A71"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621642C3" w14:textId="77777777" w:rsidTr="00687920">
        <w:trPr>
          <w:trHeight w:val="605"/>
        </w:trPr>
        <w:tc>
          <w:tcPr>
            <w:tcW w:w="1411" w:type="dxa"/>
          </w:tcPr>
          <w:p w14:paraId="5EF2B866"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2099195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2C6D005C"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6CB38B48"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3EF33C65"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1460D69F"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0B0C2B1A" w14:textId="77777777" w:rsidR="00687920" w:rsidRPr="00687920" w:rsidRDefault="00687920" w:rsidP="000904C7">
      <w:pPr>
        <w:pStyle w:val="ttulo2personal"/>
        <w:jc w:val="both"/>
        <w:rPr>
          <w:rFonts w:ascii="Calibri" w:hAnsi="Calibri"/>
          <w:sz w:val="20"/>
          <w:lang w:val="es-ES_tradnl"/>
        </w:rPr>
      </w:pPr>
    </w:p>
    <w:p w14:paraId="6CDE4C60"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2724E71A" w14:textId="77777777" w:rsidR="00105F89" w:rsidRPr="00687920" w:rsidRDefault="00105F89" w:rsidP="000904C7">
      <w:pPr>
        <w:pStyle w:val="ttulo2personal"/>
        <w:jc w:val="both"/>
        <w:rPr>
          <w:rFonts w:ascii="Calibri" w:hAnsi="Calibri"/>
          <w:sz w:val="20"/>
          <w:lang w:val="es-ES_tradnl"/>
        </w:rPr>
      </w:pPr>
    </w:p>
    <w:p w14:paraId="4DC29D65"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3E1D1A70"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22B2E7AA" w14:textId="77777777" w:rsidTr="00E7659F">
        <w:trPr>
          <w:trHeight w:val="351"/>
        </w:trPr>
        <w:tc>
          <w:tcPr>
            <w:tcW w:w="1411" w:type="dxa"/>
            <w:vMerge w:val="restart"/>
          </w:tcPr>
          <w:p w14:paraId="7D8BFFFE"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7EE8B426"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4053FFD4"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718A42C0"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602FBEAD"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75D07428" w14:textId="77777777" w:rsidTr="00105F89">
        <w:trPr>
          <w:trHeight w:val="206"/>
        </w:trPr>
        <w:tc>
          <w:tcPr>
            <w:tcW w:w="1411" w:type="dxa"/>
            <w:vMerge/>
          </w:tcPr>
          <w:p w14:paraId="446E1F0D"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4FAA1BB3"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4BF58408"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24D7173A"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6AA2CA42" w14:textId="77777777"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02363D0B"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4BBE704C" w14:textId="77777777" w:rsidTr="00E7659F">
        <w:trPr>
          <w:trHeight w:val="1959"/>
        </w:trPr>
        <w:tc>
          <w:tcPr>
            <w:tcW w:w="1411" w:type="dxa"/>
          </w:tcPr>
          <w:p w14:paraId="59052655"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359C68C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4C6BF188"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641DCF70"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66ABDE2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6A75FED7"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63E6E68E" w14:textId="77777777" w:rsidR="00687920" w:rsidRDefault="00687920" w:rsidP="009C4774">
      <w:pPr>
        <w:pStyle w:val="ttulo2personal"/>
        <w:jc w:val="both"/>
        <w:rPr>
          <w:rFonts w:ascii="Calibri" w:hAnsi="Calibri"/>
          <w:sz w:val="20"/>
          <w:lang w:val="es-ES_tradnl"/>
        </w:rPr>
      </w:pPr>
    </w:p>
    <w:p w14:paraId="2C27B259"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14:paraId="09F1D53B"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7C32D0BD" w14:textId="77777777" w:rsidTr="00157274">
        <w:trPr>
          <w:trHeight w:val="3678"/>
        </w:trPr>
        <w:tc>
          <w:tcPr>
            <w:tcW w:w="8980" w:type="dxa"/>
          </w:tcPr>
          <w:p w14:paraId="1D8DE432" w14:textId="77777777" w:rsidR="008540CF" w:rsidRPr="00687920" w:rsidRDefault="008540CF" w:rsidP="00157274">
            <w:pPr>
              <w:rPr>
                <w:rFonts w:ascii="Calibri" w:hAnsi="Calibri" w:cs="Arial"/>
                <w:b/>
                <w:bCs/>
                <w:sz w:val="20"/>
              </w:rPr>
            </w:pPr>
          </w:p>
          <w:p w14:paraId="677808A3" w14:textId="77777777" w:rsidR="008540CF" w:rsidRPr="00687920" w:rsidRDefault="008540CF" w:rsidP="00157274">
            <w:pPr>
              <w:rPr>
                <w:rFonts w:ascii="Calibri" w:hAnsi="Calibri" w:cs="Arial"/>
                <w:b/>
                <w:bCs/>
                <w:sz w:val="20"/>
              </w:rPr>
            </w:pPr>
          </w:p>
          <w:p w14:paraId="02F03115" w14:textId="77777777" w:rsidR="008540CF" w:rsidRPr="00687920" w:rsidRDefault="008540CF" w:rsidP="00157274">
            <w:pPr>
              <w:rPr>
                <w:rFonts w:ascii="Calibri" w:hAnsi="Calibri" w:cs="Arial"/>
                <w:b/>
                <w:bCs/>
                <w:sz w:val="20"/>
              </w:rPr>
            </w:pPr>
          </w:p>
          <w:p w14:paraId="53979A44" w14:textId="77777777" w:rsidR="008540CF" w:rsidRPr="00687920" w:rsidRDefault="008540CF" w:rsidP="00157274">
            <w:pPr>
              <w:rPr>
                <w:rFonts w:ascii="Calibri" w:hAnsi="Calibri" w:cs="Arial"/>
                <w:b/>
                <w:bCs/>
                <w:sz w:val="20"/>
              </w:rPr>
            </w:pPr>
          </w:p>
          <w:p w14:paraId="7A05FFEA" w14:textId="77777777" w:rsidR="008540CF" w:rsidRPr="00687920" w:rsidRDefault="008540CF" w:rsidP="00157274">
            <w:pPr>
              <w:rPr>
                <w:rFonts w:ascii="Calibri" w:hAnsi="Calibri" w:cs="Arial"/>
                <w:b/>
                <w:bCs/>
                <w:sz w:val="20"/>
              </w:rPr>
            </w:pPr>
          </w:p>
          <w:p w14:paraId="5337A35A" w14:textId="77777777" w:rsidR="008540CF" w:rsidRDefault="008540CF" w:rsidP="00157274">
            <w:pPr>
              <w:rPr>
                <w:rFonts w:ascii="Calibri" w:hAnsi="Calibri" w:cs="Arial"/>
                <w:b/>
                <w:bCs/>
                <w:sz w:val="20"/>
              </w:rPr>
            </w:pPr>
          </w:p>
          <w:p w14:paraId="18828A8A" w14:textId="77777777" w:rsidR="00687920" w:rsidRDefault="00687920" w:rsidP="00157274">
            <w:pPr>
              <w:rPr>
                <w:rFonts w:ascii="Calibri" w:hAnsi="Calibri" w:cs="Arial"/>
                <w:b/>
                <w:bCs/>
                <w:sz w:val="20"/>
              </w:rPr>
            </w:pPr>
          </w:p>
          <w:p w14:paraId="6309979D" w14:textId="77777777" w:rsidR="00687920" w:rsidRDefault="00687920" w:rsidP="00157274">
            <w:pPr>
              <w:rPr>
                <w:rFonts w:ascii="Calibri" w:hAnsi="Calibri" w:cs="Arial"/>
                <w:b/>
                <w:bCs/>
                <w:sz w:val="20"/>
              </w:rPr>
            </w:pPr>
          </w:p>
          <w:p w14:paraId="020A46D1" w14:textId="77777777" w:rsidR="00687920" w:rsidRDefault="00687920" w:rsidP="00157274">
            <w:pPr>
              <w:rPr>
                <w:rFonts w:ascii="Calibri" w:hAnsi="Calibri" w:cs="Arial"/>
                <w:b/>
                <w:bCs/>
                <w:sz w:val="20"/>
              </w:rPr>
            </w:pPr>
          </w:p>
          <w:p w14:paraId="5F4B7F2A" w14:textId="77777777" w:rsidR="00687920" w:rsidRDefault="00687920" w:rsidP="00157274">
            <w:pPr>
              <w:rPr>
                <w:rFonts w:ascii="Calibri" w:hAnsi="Calibri" w:cs="Arial"/>
                <w:b/>
                <w:bCs/>
                <w:sz w:val="20"/>
              </w:rPr>
            </w:pPr>
          </w:p>
          <w:p w14:paraId="6E5A53C9" w14:textId="77777777" w:rsidR="00687920" w:rsidRDefault="00687920" w:rsidP="00157274">
            <w:pPr>
              <w:rPr>
                <w:rFonts w:ascii="Calibri" w:hAnsi="Calibri" w:cs="Arial"/>
                <w:b/>
                <w:bCs/>
                <w:sz w:val="20"/>
              </w:rPr>
            </w:pPr>
          </w:p>
          <w:p w14:paraId="1A4D3B96" w14:textId="77777777" w:rsidR="00687920" w:rsidRDefault="00687920" w:rsidP="00157274">
            <w:pPr>
              <w:rPr>
                <w:rFonts w:ascii="Calibri" w:hAnsi="Calibri" w:cs="Arial"/>
                <w:b/>
                <w:bCs/>
                <w:sz w:val="20"/>
              </w:rPr>
            </w:pPr>
          </w:p>
          <w:p w14:paraId="1FF39CD2" w14:textId="77777777" w:rsidR="00687920" w:rsidRDefault="00687920" w:rsidP="00157274">
            <w:pPr>
              <w:rPr>
                <w:rFonts w:ascii="Calibri" w:hAnsi="Calibri" w:cs="Arial"/>
                <w:b/>
                <w:bCs/>
                <w:sz w:val="20"/>
              </w:rPr>
            </w:pPr>
          </w:p>
          <w:p w14:paraId="5FD3E806" w14:textId="77777777" w:rsidR="00687920" w:rsidRDefault="00687920" w:rsidP="00157274">
            <w:pPr>
              <w:rPr>
                <w:rFonts w:ascii="Calibri" w:hAnsi="Calibri" w:cs="Arial"/>
                <w:b/>
                <w:bCs/>
                <w:sz w:val="20"/>
              </w:rPr>
            </w:pPr>
          </w:p>
          <w:p w14:paraId="5F790FCF" w14:textId="77777777" w:rsidR="00687920" w:rsidRDefault="00687920" w:rsidP="00157274">
            <w:pPr>
              <w:rPr>
                <w:rFonts w:ascii="Calibri" w:hAnsi="Calibri" w:cs="Arial"/>
                <w:b/>
                <w:bCs/>
                <w:sz w:val="20"/>
              </w:rPr>
            </w:pPr>
          </w:p>
          <w:p w14:paraId="42606C0A" w14:textId="77777777" w:rsidR="00687920" w:rsidRDefault="00687920" w:rsidP="00157274">
            <w:pPr>
              <w:rPr>
                <w:rFonts w:ascii="Calibri" w:hAnsi="Calibri" w:cs="Arial"/>
                <w:b/>
                <w:bCs/>
                <w:sz w:val="20"/>
              </w:rPr>
            </w:pPr>
          </w:p>
          <w:p w14:paraId="081D8E6F" w14:textId="77777777" w:rsidR="00935ABA" w:rsidRDefault="00935ABA" w:rsidP="00157274">
            <w:pPr>
              <w:rPr>
                <w:rFonts w:ascii="Calibri" w:hAnsi="Calibri" w:cs="Arial"/>
                <w:b/>
                <w:bCs/>
                <w:sz w:val="20"/>
              </w:rPr>
            </w:pPr>
          </w:p>
          <w:p w14:paraId="70EDE0C8" w14:textId="77777777" w:rsidR="00935ABA" w:rsidRDefault="00935ABA" w:rsidP="00157274">
            <w:pPr>
              <w:rPr>
                <w:rFonts w:ascii="Calibri" w:hAnsi="Calibri" w:cs="Arial"/>
                <w:b/>
                <w:bCs/>
                <w:sz w:val="20"/>
              </w:rPr>
            </w:pPr>
          </w:p>
          <w:p w14:paraId="70D55C27" w14:textId="77777777" w:rsidR="00687920" w:rsidRPr="00687920" w:rsidRDefault="00687920" w:rsidP="00157274">
            <w:pPr>
              <w:rPr>
                <w:rFonts w:ascii="Calibri" w:hAnsi="Calibri" w:cs="Arial"/>
                <w:b/>
                <w:bCs/>
                <w:sz w:val="20"/>
              </w:rPr>
            </w:pPr>
          </w:p>
          <w:p w14:paraId="443D3BFA" w14:textId="77777777" w:rsidR="008540CF" w:rsidRPr="00687920" w:rsidRDefault="008540CF" w:rsidP="00157274">
            <w:pPr>
              <w:rPr>
                <w:rFonts w:ascii="Calibri" w:hAnsi="Calibri" w:cs="Arial"/>
                <w:b/>
                <w:bCs/>
                <w:sz w:val="20"/>
              </w:rPr>
            </w:pPr>
          </w:p>
        </w:tc>
      </w:tr>
    </w:tbl>
    <w:p w14:paraId="447EEA95" w14:textId="77777777" w:rsidR="00A100F8" w:rsidRPr="00687920" w:rsidRDefault="00A100F8" w:rsidP="003B768C">
      <w:pPr>
        <w:pStyle w:val="ttulo2personal"/>
        <w:jc w:val="both"/>
        <w:rPr>
          <w:rFonts w:ascii="Calibri" w:hAnsi="Calibri"/>
          <w:sz w:val="20"/>
          <w:lang w:val="es-ES_tradnl"/>
        </w:rPr>
      </w:pPr>
    </w:p>
    <w:p w14:paraId="53FA1CC9" w14:textId="77777777" w:rsidR="004B330A" w:rsidRDefault="004B330A" w:rsidP="003B768C">
      <w:pPr>
        <w:pStyle w:val="ttulo2personal"/>
        <w:jc w:val="both"/>
        <w:rPr>
          <w:rFonts w:ascii="Calibri" w:hAnsi="Calibri"/>
          <w:sz w:val="20"/>
          <w:lang w:val="es-ES_tradnl"/>
        </w:rPr>
      </w:pPr>
    </w:p>
    <w:p w14:paraId="3D2F2FE0" w14:textId="77777777"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Pr>
          <w:rFonts w:ascii="Calibri" w:hAnsi="Calibri"/>
          <w:b w:val="0"/>
          <w:bCs w:val="0"/>
          <w:sz w:val="20"/>
          <w:lang w:val="es-ES_tradnl"/>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5EBC035A" w14:textId="77777777" w:rsidTr="00910269">
        <w:trPr>
          <w:trHeight w:val="4225"/>
        </w:trPr>
        <w:tc>
          <w:tcPr>
            <w:tcW w:w="8751" w:type="dxa"/>
          </w:tcPr>
          <w:p w14:paraId="564C6A95" w14:textId="77777777" w:rsidR="00910269" w:rsidRPr="00687920" w:rsidRDefault="00910269" w:rsidP="00910269">
            <w:pPr>
              <w:ind w:left="-24"/>
              <w:jc w:val="both"/>
              <w:rPr>
                <w:rFonts w:ascii="Calibri" w:hAnsi="Calibri" w:cs="Arial"/>
                <w:b/>
                <w:bCs/>
                <w:sz w:val="20"/>
                <w:lang w:val="es-ES_tradnl"/>
              </w:rPr>
            </w:pPr>
          </w:p>
          <w:p w14:paraId="4CA1B789" w14:textId="77777777" w:rsidR="00910269" w:rsidRPr="00687920" w:rsidRDefault="00910269" w:rsidP="00910269">
            <w:pPr>
              <w:ind w:left="-24"/>
              <w:jc w:val="both"/>
              <w:rPr>
                <w:rFonts w:ascii="Calibri" w:hAnsi="Calibri" w:cs="Arial"/>
                <w:b/>
                <w:bCs/>
                <w:sz w:val="20"/>
                <w:lang w:val="es-ES_tradnl"/>
              </w:rPr>
            </w:pPr>
          </w:p>
          <w:p w14:paraId="730AE1B3" w14:textId="77777777" w:rsidR="00910269" w:rsidRPr="00687920" w:rsidRDefault="00910269" w:rsidP="00910269">
            <w:pPr>
              <w:ind w:left="-24"/>
              <w:rPr>
                <w:rFonts w:ascii="Calibri" w:hAnsi="Calibri" w:cs="Arial"/>
                <w:b/>
                <w:bCs/>
                <w:sz w:val="20"/>
                <w:lang w:val="es-ES_tradnl"/>
              </w:rPr>
            </w:pPr>
          </w:p>
          <w:p w14:paraId="0381958E" w14:textId="77777777" w:rsidR="00D25291" w:rsidRPr="00687920" w:rsidRDefault="00D25291" w:rsidP="00910269">
            <w:pPr>
              <w:ind w:left="-24"/>
              <w:rPr>
                <w:rFonts w:ascii="Calibri" w:hAnsi="Calibri" w:cs="Arial"/>
                <w:b/>
                <w:bCs/>
                <w:sz w:val="20"/>
                <w:lang w:val="es-ES_tradnl"/>
              </w:rPr>
            </w:pPr>
          </w:p>
          <w:p w14:paraId="1D531013" w14:textId="77777777" w:rsidR="00D25291" w:rsidRDefault="00D25291" w:rsidP="00910269">
            <w:pPr>
              <w:ind w:left="-24"/>
              <w:rPr>
                <w:rFonts w:ascii="Calibri" w:hAnsi="Calibri" w:cs="Arial"/>
                <w:b/>
                <w:bCs/>
                <w:sz w:val="20"/>
                <w:lang w:val="es-ES_tradnl"/>
              </w:rPr>
            </w:pPr>
          </w:p>
          <w:p w14:paraId="169C782E" w14:textId="77777777" w:rsidR="00935ABA" w:rsidRDefault="00935ABA" w:rsidP="00910269">
            <w:pPr>
              <w:ind w:left="-24"/>
              <w:rPr>
                <w:rFonts w:ascii="Calibri" w:hAnsi="Calibri" w:cs="Arial"/>
                <w:b/>
                <w:bCs/>
                <w:sz w:val="20"/>
                <w:lang w:val="es-ES_tradnl"/>
              </w:rPr>
            </w:pPr>
          </w:p>
          <w:p w14:paraId="0BBB36EF" w14:textId="77777777" w:rsidR="00935ABA" w:rsidRDefault="00935ABA" w:rsidP="00910269">
            <w:pPr>
              <w:ind w:left="-24"/>
              <w:rPr>
                <w:rFonts w:ascii="Calibri" w:hAnsi="Calibri" w:cs="Arial"/>
                <w:b/>
                <w:bCs/>
                <w:sz w:val="20"/>
                <w:lang w:val="es-ES_tradnl"/>
              </w:rPr>
            </w:pPr>
          </w:p>
          <w:p w14:paraId="28372779" w14:textId="77777777" w:rsidR="00935ABA" w:rsidRDefault="00935ABA" w:rsidP="00910269">
            <w:pPr>
              <w:ind w:left="-24"/>
              <w:rPr>
                <w:rFonts w:ascii="Calibri" w:hAnsi="Calibri" w:cs="Arial"/>
                <w:b/>
                <w:bCs/>
                <w:sz w:val="20"/>
                <w:lang w:val="es-ES_tradnl"/>
              </w:rPr>
            </w:pPr>
          </w:p>
          <w:p w14:paraId="66F20CB8" w14:textId="77777777" w:rsidR="00935ABA" w:rsidRDefault="00935ABA" w:rsidP="00910269">
            <w:pPr>
              <w:ind w:left="-24"/>
              <w:rPr>
                <w:rFonts w:ascii="Calibri" w:hAnsi="Calibri" w:cs="Arial"/>
                <w:b/>
                <w:bCs/>
                <w:sz w:val="20"/>
                <w:lang w:val="es-ES_tradnl"/>
              </w:rPr>
            </w:pPr>
          </w:p>
          <w:p w14:paraId="6EDEDEC9" w14:textId="77777777" w:rsidR="00935ABA" w:rsidRDefault="00935ABA" w:rsidP="00910269">
            <w:pPr>
              <w:ind w:left="-24"/>
              <w:rPr>
                <w:rFonts w:ascii="Calibri" w:hAnsi="Calibri" w:cs="Arial"/>
                <w:b/>
                <w:bCs/>
                <w:sz w:val="20"/>
                <w:lang w:val="es-ES_tradnl"/>
              </w:rPr>
            </w:pPr>
          </w:p>
          <w:p w14:paraId="7715AD18" w14:textId="77777777" w:rsidR="00935ABA" w:rsidRDefault="00935ABA" w:rsidP="00910269">
            <w:pPr>
              <w:ind w:left="-24"/>
              <w:rPr>
                <w:rFonts w:ascii="Calibri" w:hAnsi="Calibri" w:cs="Arial"/>
                <w:b/>
                <w:bCs/>
                <w:sz w:val="20"/>
                <w:lang w:val="es-ES_tradnl"/>
              </w:rPr>
            </w:pPr>
          </w:p>
          <w:p w14:paraId="159E571A" w14:textId="77777777" w:rsidR="00935ABA" w:rsidRPr="00687920" w:rsidRDefault="00935ABA" w:rsidP="00910269">
            <w:pPr>
              <w:ind w:left="-24"/>
              <w:rPr>
                <w:rFonts w:ascii="Calibri" w:hAnsi="Calibri" w:cs="Arial"/>
                <w:b/>
                <w:bCs/>
                <w:sz w:val="20"/>
                <w:lang w:val="es-ES_tradnl"/>
              </w:rPr>
            </w:pPr>
          </w:p>
          <w:p w14:paraId="76802AC7" w14:textId="77777777" w:rsidR="00D25291" w:rsidRPr="00687920" w:rsidRDefault="00D25291" w:rsidP="00910269">
            <w:pPr>
              <w:ind w:left="-24"/>
              <w:rPr>
                <w:rFonts w:ascii="Calibri" w:hAnsi="Calibri" w:cs="Arial"/>
                <w:b/>
                <w:bCs/>
                <w:sz w:val="20"/>
                <w:lang w:val="es-ES_tradnl"/>
              </w:rPr>
            </w:pPr>
          </w:p>
          <w:p w14:paraId="2DF6062F" w14:textId="77777777" w:rsidR="00D25291" w:rsidRPr="00687920" w:rsidRDefault="00D25291" w:rsidP="00910269">
            <w:pPr>
              <w:ind w:left="-24"/>
              <w:rPr>
                <w:rFonts w:ascii="Calibri" w:hAnsi="Calibri" w:cs="Arial"/>
                <w:b/>
                <w:bCs/>
                <w:sz w:val="20"/>
                <w:lang w:val="es-ES_tradnl"/>
              </w:rPr>
            </w:pPr>
          </w:p>
          <w:p w14:paraId="52581682" w14:textId="77777777" w:rsidR="00D25291" w:rsidRPr="00687920" w:rsidRDefault="00D25291" w:rsidP="00935ABA">
            <w:pPr>
              <w:rPr>
                <w:rFonts w:ascii="Calibri" w:hAnsi="Calibri" w:cs="Arial"/>
                <w:b/>
                <w:bCs/>
                <w:sz w:val="20"/>
                <w:lang w:val="es-ES_tradnl"/>
              </w:rPr>
            </w:pPr>
          </w:p>
          <w:p w14:paraId="1864667A" w14:textId="77777777" w:rsidR="00D25291" w:rsidRPr="00687920" w:rsidRDefault="00D25291" w:rsidP="00910269">
            <w:pPr>
              <w:ind w:left="-24"/>
              <w:rPr>
                <w:rFonts w:ascii="Calibri" w:hAnsi="Calibri" w:cs="Arial"/>
                <w:b/>
                <w:bCs/>
                <w:sz w:val="20"/>
                <w:lang w:val="es-ES_tradnl"/>
              </w:rPr>
            </w:pPr>
          </w:p>
        </w:tc>
      </w:tr>
    </w:tbl>
    <w:p w14:paraId="6DD973E7" w14:textId="77777777" w:rsidR="00F4493F" w:rsidRDefault="00F4493F">
      <w:pPr>
        <w:rPr>
          <w:b/>
          <w:sz w:val="20"/>
        </w:rPr>
      </w:pPr>
    </w:p>
    <w:p w14:paraId="4A404773" w14:textId="77777777" w:rsidR="006D2A29" w:rsidRPr="00687920" w:rsidRDefault="006D2A29">
      <w:pPr>
        <w:rPr>
          <w:b/>
          <w:sz w:val="20"/>
        </w:rPr>
      </w:pPr>
    </w:p>
    <w:p w14:paraId="1F01DB39" w14:textId="77777777" w:rsidR="00216AEC" w:rsidRPr="00687920" w:rsidRDefault="00216AEC" w:rsidP="001012FF">
      <w:pPr>
        <w:pStyle w:val="ttulo2personal"/>
        <w:jc w:val="both"/>
        <w:rPr>
          <w:rFonts w:ascii="Calibri" w:hAnsi="Calibri"/>
          <w:sz w:val="20"/>
          <w:lang w:val="es-ES_tradnl"/>
        </w:rPr>
      </w:pPr>
    </w:p>
    <w:p w14:paraId="2543E862" w14:textId="77777777"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RESULTADOS ESPERADOS</w:t>
      </w:r>
    </w:p>
    <w:p w14:paraId="3936C6CD" w14:textId="77777777" w:rsidR="00E61C61" w:rsidRPr="00687920" w:rsidRDefault="00E61C61" w:rsidP="001012FF">
      <w:pPr>
        <w:pStyle w:val="ttulo2personal"/>
        <w:jc w:val="both"/>
        <w:rPr>
          <w:rFonts w:ascii="Calibri" w:hAnsi="Calibri"/>
          <w:sz w:val="20"/>
          <w:lang w:val="es-ES_tradnl"/>
        </w:rPr>
      </w:pPr>
    </w:p>
    <w:p w14:paraId="05758017" w14:textId="77777777" w:rsidR="003B6968" w:rsidRPr="00687920" w:rsidRDefault="00E61C61" w:rsidP="00E61C61">
      <w:pPr>
        <w:jc w:val="both"/>
        <w:rPr>
          <w:sz w:val="20"/>
          <w:lang w:val="es-ES_tradnl"/>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4"/>
        <w:gridCol w:w="1301"/>
        <w:gridCol w:w="1412"/>
        <w:gridCol w:w="1554"/>
        <w:gridCol w:w="1823"/>
        <w:gridCol w:w="1536"/>
      </w:tblGrid>
      <w:tr w:rsidR="000454C5" w:rsidRPr="00687920" w14:paraId="26003D12" w14:textId="77777777" w:rsidTr="00346E90">
        <w:trPr>
          <w:trHeight w:val="691"/>
        </w:trPr>
        <w:tc>
          <w:tcPr>
            <w:tcW w:w="1289" w:type="dxa"/>
          </w:tcPr>
          <w:p w14:paraId="07BFAF2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14:paraId="5FAE1E03" w14:textId="77777777" w:rsidR="000454C5" w:rsidRPr="00687920" w:rsidRDefault="000454C5" w:rsidP="001E6D62">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w:t>
            </w:r>
            <w:r w:rsidR="001E6D62">
              <w:rPr>
                <w:rFonts w:ascii="Calibri" w:hAnsi="Calibri"/>
                <w:sz w:val="18"/>
                <w:lang w:val="es-ES_tradnl"/>
              </w:rPr>
              <w:t>Producto</w:t>
            </w:r>
            <w:r w:rsidR="00257A4D" w:rsidRPr="00687920">
              <w:rPr>
                <w:rFonts w:ascii="Calibri" w:hAnsi="Calibri"/>
                <w:sz w:val="18"/>
                <w:lang w:val="es-ES_tradnl"/>
              </w:rPr>
              <w:t xml:space="preserve"> esperado</w:t>
            </w:r>
          </w:p>
        </w:tc>
        <w:tc>
          <w:tcPr>
            <w:tcW w:w="1417" w:type="dxa"/>
          </w:tcPr>
          <w:p w14:paraId="35C24C8E"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14:paraId="79FFB9E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14:paraId="628BB659"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14:paraId="24DF4FA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14:paraId="7100E1FF" w14:textId="77777777" w:rsidTr="00346E90">
        <w:trPr>
          <w:trHeight w:val="2319"/>
        </w:trPr>
        <w:tc>
          <w:tcPr>
            <w:tcW w:w="1289" w:type="dxa"/>
          </w:tcPr>
          <w:p w14:paraId="7233AF3B" w14:textId="77777777" w:rsidR="000454C5" w:rsidRPr="00687920" w:rsidRDefault="000454C5" w:rsidP="001012FF">
            <w:pPr>
              <w:pStyle w:val="ttulo2personal"/>
              <w:jc w:val="both"/>
              <w:rPr>
                <w:rFonts w:ascii="Calibri" w:hAnsi="Calibri"/>
                <w:sz w:val="20"/>
                <w:lang w:val="es-ES_tradnl"/>
              </w:rPr>
            </w:pPr>
          </w:p>
        </w:tc>
        <w:tc>
          <w:tcPr>
            <w:tcW w:w="1273" w:type="dxa"/>
          </w:tcPr>
          <w:p w14:paraId="43D66684" w14:textId="77777777" w:rsidR="000454C5" w:rsidRPr="00687920" w:rsidRDefault="000454C5" w:rsidP="001012FF">
            <w:pPr>
              <w:pStyle w:val="ttulo2personal"/>
              <w:jc w:val="both"/>
              <w:rPr>
                <w:rFonts w:ascii="Calibri" w:hAnsi="Calibri"/>
                <w:sz w:val="20"/>
                <w:lang w:val="es-ES_tradnl"/>
              </w:rPr>
            </w:pPr>
          </w:p>
        </w:tc>
        <w:tc>
          <w:tcPr>
            <w:tcW w:w="1417" w:type="dxa"/>
          </w:tcPr>
          <w:p w14:paraId="1327A801" w14:textId="77777777" w:rsidR="000454C5" w:rsidRPr="00687920" w:rsidRDefault="000454C5" w:rsidP="001012FF">
            <w:pPr>
              <w:pStyle w:val="ttulo2personal"/>
              <w:jc w:val="both"/>
              <w:rPr>
                <w:rFonts w:ascii="Calibri" w:hAnsi="Calibri"/>
                <w:sz w:val="20"/>
                <w:lang w:val="es-ES_tradnl"/>
              </w:rPr>
            </w:pPr>
          </w:p>
        </w:tc>
        <w:tc>
          <w:tcPr>
            <w:tcW w:w="1560" w:type="dxa"/>
          </w:tcPr>
          <w:p w14:paraId="7364DDDD" w14:textId="77777777" w:rsidR="000454C5" w:rsidRPr="00687920" w:rsidRDefault="000454C5" w:rsidP="001012FF">
            <w:pPr>
              <w:pStyle w:val="ttulo2personal"/>
              <w:jc w:val="both"/>
              <w:rPr>
                <w:rFonts w:ascii="Calibri" w:hAnsi="Calibri"/>
                <w:sz w:val="20"/>
                <w:lang w:val="es-ES_tradnl"/>
              </w:rPr>
            </w:pPr>
          </w:p>
        </w:tc>
        <w:tc>
          <w:tcPr>
            <w:tcW w:w="1830" w:type="dxa"/>
          </w:tcPr>
          <w:p w14:paraId="7FA06DA1" w14:textId="77777777" w:rsidR="000454C5" w:rsidRPr="00687920" w:rsidRDefault="000454C5" w:rsidP="001012FF">
            <w:pPr>
              <w:pStyle w:val="ttulo2personal"/>
              <w:jc w:val="both"/>
              <w:rPr>
                <w:rFonts w:ascii="Calibri" w:hAnsi="Calibri"/>
                <w:sz w:val="20"/>
                <w:lang w:val="es-ES_tradnl"/>
              </w:rPr>
            </w:pPr>
          </w:p>
        </w:tc>
        <w:tc>
          <w:tcPr>
            <w:tcW w:w="1541" w:type="dxa"/>
          </w:tcPr>
          <w:p w14:paraId="489AAD8D" w14:textId="77777777" w:rsidR="000454C5" w:rsidRPr="00687920" w:rsidRDefault="000454C5" w:rsidP="001012FF">
            <w:pPr>
              <w:pStyle w:val="ttulo2personal"/>
              <w:jc w:val="both"/>
              <w:rPr>
                <w:rFonts w:ascii="Calibri" w:hAnsi="Calibri"/>
                <w:sz w:val="20"/>
                <w:lang w:val="es-ES_tradnl"/>
              </w:rPr>
            </w:pPr>
          </w:p>
        </w:tc>
      </w:tr>
    </w:tbl>
    <w:p w14:paraId="49EAE36E"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296F" w14:textId="77777777" w:rsidR="00FC1A96" w:rsidRDefault="00FC1A96" w:rsidP="00394DEF">
      <w:pPr>
        <w:spacing w:after="0" w:line="240" w:lineRule="auto"/>
      </w:pPr>
      <w:r>
        <w:separator/>
      </w:r>
    </w:p>
  </w:endnote>
  <w:endnote w:type="continuationSeparator" w:id="0">
    <w:p w14:paraId="43585F0C" w14:textId="77777777" w:rsidR="00FC1A96" w:rsidRDefault="00FC1A96"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B0D0" w14:textId="77777777" w:rsidR="00FC1A96" w:rsidRDefault="00FC1A96" w:rsidP="00394DEF">
      <w:pPr>
        <w:spacing w:after="0" w:line="240" w:lineRule="auto"/>
      </w:pPr>
      <w:r>
        <w:separator/>
      </w:r>
    </w:p>
  </w:footnote>
  <w:footnote w:type="continuationSeparator" w:id="0">
    <w:p w14:paraId="052CE2A1" w14:textId="77777777" w:rsidR="00FC1A96" w:rsidRDefault="00FC1A96" w:rsidP="00394DEF">
      <w:pPr>
        <w:spacing w:after="0" w:line="240" w:lineRule="auto"/>
      </w:pPr>
      <w:r>
        <w:continuationSeparator/>
      </w:r>
    </w:p>
  </w:footnote>
  <w:footnote w:id="1">
    <w:p w14:paraId="28ABBC5B"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5F65C7D9"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5EB0B309" w14:textId="2C22754A"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 xml:space="preserve">Debe indicarse el Nº de personas a atender (“cobertura máxima a convenir”), según lo establecido en Anexo 1 de </w:t>
      </w:r>
      <w:r w:rsidR="002C634E" w:rsidRPr="00722AD8">
        <w:rPr>
          <w:rFonts w:ascii="Arial Narrow" w:hAnsi="Arial Narrow"/>
          <w:sz w:val="16"/>
          <w:szCs w:val="16"/>
        </w:rPr>
        <w:t>estas</w:t>
      </w:r>
      <w:r w:rsidRPr="00722AD8">
        <w:rPr>
          <w:rFonts w:ascii="Arial Narrow" w:hAnsi="Arial Narrow"/>
          <w:sz w:val="16"/>
          <w:szCs w:val="16"/>
        </w:rPr>
        <w:t xml:space="preserve"> Bases.</w:t>
      </w:r>
    </w:p>
  </w:footnote>
  <w:footnote w:id="4">
    <w:p w14:paraId="3BD14CFE" w14:textId="632E94C6"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 xml:space="preserve">Se podrá incluir todos </w:t>
      </w:r>
      <w:r w:rsidR="002C634E" w:rsidRPr="00722AD8">
        <w:rPr>
          <w:rFonts w:ascii="Arial Narrow" w:hAnsi="Arial Narrow"/>
          <w:sz w:val="16"/>
          <w:szCs w:val="16"/>
        </w:rPr>
        <w:t>aquellos</w:t>
      </w:r>
      <w:r w:rsidRPr="00722AD8">
        <w:rPr>
          <w:rFonts w:ascii="Arial Narrow" w:hAnsi="Arial Narrow"/>
          <w:sz w:val="16"/>
          <w:szCs w:val="16"/>
        </w:rPr>
        <w:t xml:space="preserve"> programas ejecutados por la institución colaboradora en las áreas de trabajo señaladas en el formulario, independiente de la fuente de financiamiento.</w:t>
      </w:r>
    </w:p>
  </w:footnote>
  <w:footnote w:id="5">
    <w:p w14:paraId="67837540"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 w:id="6">
    <w:p w14:paraId="2698E895" w14:textId="1C108939" w:rsidR="00A165DE" w:rsidRPr="001A3AD0" w:rsidRDefault="00A165DE" w:rsidP="00987254">
      <w:pPr>
        <w:pStyle w:val="Textonotapie"/>
        <w:jc w:val="both"/>
        <w:rPr>
          <w:rFonts w:asciiTheme="minorHAnsi" w:hAnsiTheme="minorHAnsi" w:cstheme="minorHAnsi"/>
          <w:lang w:val="es-MX"/>
        </w:rPr>
      </w:pPr>
      <w:r>
        <w:rPr>
          <w:rStyle w:val="Refdenotaalpie"/>
        </w:rPr>
        <w:footnoteRef/>
      </w:r>
      <w:r>
        <w:t xml:space="preserve"> </w:t>
      </w:r>
      <w:r w:rsidR="00987254" w:rsidRPr="00987254">
        <w:rPr>
          <w:rFonts w:asciiTheme="minorHAnsi" w:hAnsiTheme="minorHAnsi" w:cstheme="minorHAnsi"/>
        </w:rPr>
        <w:t xml:space="preserve">Ámbito relacionado al abordaje del Objetivo </w:t>
      </w:r>
      <w:r w:rsidR="00987254">
        <w:rPr>
          <w:rFonts w:asciiTheme="minorHAnsi" w:hAnsiTheme="minorHAnsi" w:cstheme="minorHAnsi"/>
        </w:rPr>
        <w:t>E</w:t>
      </w:r>
      <w:r w:rsidR="00987254" w:rsidRPr="00987254">
        <w:rPr>
          <w:rFonts w:asciiTheme="minorHAnsi" w:hAnsiTheme="minorHAnsi" w:cstheme="minorHAnsi"/>
        </w:rPr>
        <w:t xml:space="preserve">specífico del PSA dirigido a </w:t>
      </w:r>
      <w:r w:rsidR="001A3AD0" w:rsidRPr="001A3AD0">
        <w:rPr>
          <w:rFonts w:asciiTheme="minorHAnsi" w:hAnsiTheme="minorHAnsi" w:cstheme="minorHAnsi"/>
        </w:rPr>
        <w:t>la</w:t>
      </w:r>
      <w:r w:rsidR="001A3AD0" w:rsidRPr="001A3AD0">
        <w:rPr>
          <w:rFonts w:asciiTheme="minorHAnsi" w:hAnsiTheme="minorHAnsi" w:cstheme="minorHAnsi"/>
          <w:i/>
          <w:iCs/>
        </w:rPr>
        <w:t xml:space="preserve"> Sistematización de prácticas y evaluación de resultados de los procesos desarrollados</w:t>
      </w:r>
      <w:r w:rsidR="001A3AD0" w:rsidRPr="001A3AD0">
        <w:rPr>
          <w:rFonts w:asciiTheme="minorHAnsi" w:hAnsiTheme="minorHAnsi" w:cstheme="minorHAnsi"/>
        </w:rPr>
        <w:t xml:space="preserve"> (</w:t>
      </w:r>
      <w:r w:rsidR="001A3AD0">
        <w:rPr>
          <w:rFonts w:asciiTheme="minorHAnsi" w:hAnsiTheme="minorHAnsi" w:cstheme="minorHAnsi"/>
        </w:rPr>
        <w:t xml:space="preserve">Objetivo </w:t>
      </w:r>
      <w:proofErr w:type="spellStart"/>
      <w:r w:rsidR="001A3AD0">
        <w:rPr>
          <w:rFonts w:asciiTheme="minorHAnsi" w:hAnsiTheme="minorHAnsi" w:cstheme="minorHAnsi"/>
        </w:rPr>
        <w:t>especifico</w:t>
      </w:r>
      <w:proofErr w:type="spellEnd"/>
      <w:r w:rsidR="001A3AD0">
        <w:rPr>
          <w:rFonts w:asciiTheme="minorHAnsi" w:hAnsiTheme="minorHAnsi" w:cstheme="minorHAnsi"/>
        </w:rPr>
        <w:t xml:space="preserve"> N°6).</w:t>
      </w:r>
    </w:p>
  </w:footnote>
  <w:footnote w:id="7">
    <w:p w14:paraId="4B68DE5A" w14:textId="0ADD2ECA" w:rsidR="001A3AD0" w:rsidRPr="001A3AD0" w:rsidRDefault="001A3AD0" w:rsidP="001A3AD0">
      <w:pPr>
        <w:pStyle w:val="Textonotapie"/>
        <w:jc w:val="both"/>
        <w:rPr>
          <w:i/>
          <w:iCs/>
          <w:lang w:val="es-MX"/>
        </w:rPr>
      </w:pPr>
      <w:r>
        <w:rPr>
          <w:rStyle w:val="Refdenotaalpie"/>
        </w:rPr>
        <w:footnoteRef/>
      </w:r>
      <w:r>
        <w:t xml:space="preserve"> </w:t>
      </w:r>
      <w:r w:rsidRPr="00987254">
        <w:rPr>
          <w:rFonts w:asciiTheme="minorHAnsi" w:hAnsiTheme="minorHAnsi" w:cstheme="minorHAnsi"/>
        </w:rPr>
        <w:t xml:space="preserve">Ámbito relacionado al abordaje del Objetivo </w:t>
      </w:r>
      <w:r>
        <w:rPr>
          <w:rFonts w:asciiTheme="minorHAnsi" w:hAnsiTheme="minorHAnsi" w:cstheme="minorHAnsi"/>
        </w:rPr>
        <w:t>E</w:t>
      </w:r>
      <w:r w:rsidRPr="00987254">
        <w:rPr>
          <w:rFonts w:asciiTheme="minorHAnsi" w:hAnsiTheme="minorHAnsi" w:cstheme="minorHAnsi"/>
        </w:rPr>
        <w:t>specífico del PSA dirigido</w:t>
      </w:r>
      <w:r>
        <w:rPr>
          <w:rFonts w:asciiTheme="minorHAnsi" w:hAnsiTheme="minorHAnsi" w:cstheme="minorHAnsi"/>
        </w:rPr>
        <w:t xml:space="preserve"> a </w:t>
      </w:r>
      <w:r w:rsidRPr="001A3AD0">
        <w:rPr>
          <w:rFonts w:asciiTheme="minorHAnsi" w:hAnsiTheme="minorHAnsi" w:cstheme="minorHAnsi"/>
          <w:i/>
          <w:iCs/>
        </w:rPr>
        <w:t>Asegurar la calidad de la intervención y el trabajo de equipo, mediante la supervisión y retroalimentación del equipo técnico, así como mediante acciones de autocuidado y una adecuada gestión del personal</w:t>
      </w:r>
      <w:r>
        <w:rPr>
          <w:rFonts w:asciiTheme="minorHAnsi" w:hAnsiTheme="minorHAnsi" w:cstheme="minorHAnsi"/>
        </w:rPr>
        <w:t xml:space="preserve"> (Objetivo específico N°5)</w:t>
      </w:r>
      <w:r w:rsidR="008025E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378B" w14:textId="77777777" w:rsidR="00157274" w:rsidRDefault="00157274" w:rsidP="00394DEF">
    <w:pPr>
      <w:pStyle w:val="Encabezado"/>
      <w:jc w:val="center"/>
    </w:pPr>
    <w:r>
      <w:rPr>
        <w:noProof/>
        <w:lang w:eastAsia="es-CL"/>
      </w:rPr>
      <w:drawing>
        <wp:inline distT="0" distB="0" distL="0" distR="0" wp14:anchorId="65CDBF42" wp14:editId="212F2504">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26A3B6F9" w14:textId="3B97091C" w:rsidR="00157274" w:rsidRPr="00394DEF"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r w:rsidR="005706F3">
      <w:rPr>
        <w:rFonts w:ascii="Arial Narrow" w:hAnsi="Arial Narrow" w:cs="Arial"/>
      </w:rPr>
      <w:t xml:space="preserve"> PSA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0EF9"/>
    <w:multiLevelType w:val="hybridMultilevel"/>
    <w:tmpl w:val="400C7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EF"/>
    <w:rsid w:val="000054A5"/>
    <w:rsid w:val="0002011E"/>
    <w:rsid w:val="0002410F"/>
    <w:rsid w:val="000310F7"/>
    <w:rsid w:val="0003191B"/>
    <w:rsid w:val="00044EBA"/>
    <w:rsid w:val="00044F53"/>
    <w:rsid w:val="000454C5"/>
    <w:rsid w:val="00045B8C"/>
    <w:rsid w:val="00057770"/>
    <w:rsid w:val="00063793"/>
    <w:rsid w:val="0006725D"/>
    <w:rsid w:val="00072AD0"/>
    <w:rsid w:val="0007742E"/>
    <w:rsid w:val="000904C7"/>
    <w:rsid w:val="00090A87"/>
    <w:rsid w:val="00092DC2"/>
    <w:rsid w:val="000A1836"/>
    <w:rsid w:val="000A183D"/>
    <w:rsid w:val="000A1D77"/>
    <w:rsid w:val="000A33F9"/>
    <w:rsid w:val="000B1171"/>
    <w:rsid w:val="000C0B8B"/>
    <w:rsid w:val="000C1CB2"/>
    <w:rsid w:val="000C1D73"/>
    <w:rsid w:val="000D5143"/>
    <w:rsid w:val="000E12DE"/>
    <w:rsid w:val="000E46F9"/>
    <w:rsid w:val="000E5946"/>
    <w:rsid w:val="000E6956"/>
    <w:rsid w:val="000F4FEF"/>
    <w:rsid w:val="000F5873"/>
    <w:rsid w:val="001012FF"/>
    <w:rsid w:val="0010382F"/>
    <w:rsid w:val="001039F1"/>
    <w:rsid w:val="00105F89"/>
    <w:rsid w:val="00126C90"/>
    <w:rsid w:val="0014385C"/>
    <w:rsid w:val="00157274"/>
    <w:rsid w:val="00160EF2"/>
    <w:rsid w:val="001809D9"/>
    <w:rsid w:val="00184219"/>
    <w:rsid w:val="00194486"/>
    <w:rsid w:val="00197715"/>
    <w:rsid w:val="00197B38"/>
    <w:rsid w:val="001A3AD0"/>
    <w:rsid w:val="001A6294"/>
    <w:rsid w:val="001A644F"/>
    <w:rsid w:val="001B5E87"/>
    <w:rsid w:val="001B6E6C"/>
    <w:rsid w:val="001C5205"/>
    <w:rsid w:val="001D38DD"/>
    <w:rsid w:val="001E5892"/>
    <w:rsid w:val="001E6D62"/>
    <w:rsid w:val="001E7A9C"/>
    <w:rsid w:val="001F17B4"/>
    <w:rsid w:val="001F1A89"/>
    <w:rsid w:val="001F619E"/>
    <w:rsid w:val="002062C3"/>
    <w:rsid w:val="00215224"/>
    <w:rsid w:val="00216AEC"/>
    <w:rsid w:val="00216DA7"/>
    <w:rsid w:val="00227B72"/>
    <w:rsid w:val="00231BE1"/>
    <w:rsid w:val="00235DAC"/>
    <w:rsid w:val="00240A6B"/>
    <w:rsid w:val="00253F1E"/>
    <w:rsid w:val="002556C6"/>
    <w:rsid w:val="00257A4D"/>
    <w:rsid w:val="002810C5"/>
    <w:rsid w:val="0028202E"/>
    <w:rsid w:val="00282465"/>
    <w:rsid w:val="00290553"/>
    <w:rsid w:val="002939FB"/>
    <w:rsid w:val="00296071"/>
    <w:rsid w:val="002A3732"/>
    <w:rsid w:val="002A60F0"/>
    <w:rsid w:val="002A7AE1"/>
    <w:rsid w:val="002A7E10"/>
    <w:rsid w:val="002B04EF"/>
    <w:rsid w:val="002B578E"/>
    <w:rsid w:val="002B5A9F"/>
    <w:rsid w:val="002C634E"/>
    <w:rsid w:val="002D2E09"/>
    <w:rsid w:val="002D6A9D"/>
    <w:rsid w:val="002E4F22"/>
    <w:rsid w:val="002E6B5D"/>
    <w:rsid w:val="002E7F46"/>
    <w:rsid w:val="002F1952"/>
    <w:rsid w:val="002F6161"/>
    <w:rsid w:val="002F73B5"/>
    <w:rsid w:val="0030133C"/>
    <w:rsid w:val="003053FA"/>
    <w:rsid w:val="003054A7"/>
    <w:rsid w:val="0030630E"/>
    <w:rsid w:val="003160C2"/>
    <w:rsid w:val="00330729"/>
    <w:rsid w:val="00331451"/>
    <w:rsid w:val="00332966"/>
    <w:rsid w:val="003367FC"/>
    <w:rsid w:val="00336A5F"/>
    <w:rsid w:val="00346E90"/>
    <w:rsid w:val="00346F65"/>
    <w:rsid w:val="003652E6"/>
    <w:rsid w:val="00365DA3"/>
    <w:rsid w:val="0037144D"/>
    <w:rsid w:val="00380E39"/>
    <w:rsid w:val="00384DF2"/>
    <w:rsid w:val="0038616D"/>
    <w:rsid w:val="003865E9"/>
    <w:rsid w:val="00387066"/>
    <w:rsid w:val="00393FBD"/>
    <w:rsid w:val="00394DEF"/>
    <w:rsid w:val="003A14F5"/>
    <w:rsid w:val="003A5086"/>
    <w:rsid w:val="003A63B1"/>
    <w:rsid w:val="003A7AC1"/>
    <w:rsid w:val="003B2D14"/>
    <w:rsid w:val="003B6968"/>
    <w:rsid w:val="003B768C"/>
    <w:rsid w:val="003B7A03"/>
    <w:rsid w:val="003C7362"/>
    <w:rsid w:val="003E0689"/>
    <w:rsid w:val="003F16BC"/>
    <w:rsid w:val="003F4EDD"/>
    <w:rsid w:val="003F5D6F"/>
    <w:rsid w:val="0040391E"/>
    <w:rsid w:val="00410EC3"/>
    <w:rsid w:val="00425CD5"/>
    <w:rsid w:val="004262D4"/>
    <w:rsid w:val="00427A37"/>
    <w:rsid w:val="00433152"/>
    <w:rsid w:val="004404DC"/>
    <w:rsid w:val="00441790"/>
    <w:rsid w:val="0044313E"/>
    <w:rsid w:val="00443B55"/>
    <w:rsid w:val="00445E48"/>
    <w:rsid w:val="004467AB"/>
    <w:rsid w:val="00460AC0"/>
    <w:rsid w:val="004669CE"/>
    <w:rsid w:val="004701D1"/>
    <w:rsid w:val="004702F9"/>
    <w:rsid w:val="00471F66"/>
    <w:rsid w:val="00475029"/>
    <w:rsid w:val="0047605B"/>
    <w:rsid w:val="004862A0"/>
    <w:rsid w:val="00487E19"/>
    <w:rsid w:val="004A1087"/>
    <w:rsid w:val="004A62B3"/>
    <w:rsid w:val="004B330A"/>
    <w:rsid w:val="004C18CD"/>
    <w:rsid w:val="004D22EA"/>
    <w:rsid w:val="004D70A8"/>
    <w:rsid w:val="004E2A08"/>
    <w:rsid w:val="004F4E4D"/>
    <w:rsid w:val="00501FB3"/>
    <w:rsid w:val="00505243"/>
    <w:rsid w:val="00506367"/>
    <w:rsid w:val="005115B5"/>
    <w:rsid w:val="005127D2"/>
    <w:rsid w:val="005144A2"/>
    <w:rsid w:val="00517617"/>
    <w:rsid w:val="00520DD1"/>
    <w:rsid w:val="005228A1"/>
    <w:rsid w:val="005356C3"/>
    <w:rsid w:val="005528B6"/>
    <w:rsid w:val="00562217"/>
    <w:rsid w:val="00564924"/>
    <w:rsid w:val="005706F3"/>
    <w:rsid w:val="00571D6D"/>
    <w:rsid w:val="0057453D"/>
    <w:rsid w:val="00574C0F"/>
    <w:rsid w:val="00575DF8"/>
    <w:rsid w:val="005827A1"/>
    <w:rsid w:val="0058769A"/>
    <w:rsid w:val="005A000D"/>
    <w:rsid w:val="005A512B"/>
    <w:rsid w:val="005A5D1F"/>
    <w:rsid w:val="005A654C"/>
    <w:rsid w:val="005B2CEF"/>
    <w:rsid w:val="005B4027"/>
    <w:rsid w:val="005B6E3B"/>
    <w:rsid w:val="005C4F97"/>
    <w:rsid w:val="005D74FF"/>
    <w:rsid w:val="005E17CE"/>
    <w:rsid w:val="005F61A6"/>
    <w:rsid w:val="0060463B"/>
    <w:rsid w:val="0060479D"/>
    <w:rsid w:val="00606D1A"/>
    <w:rsid w:val="00610424"/>
    <w:rsid w:val="006159F0"/>
    <w:rsid w:val="006162B6"/>
    <w:rsid w:val="006217ED"/>
    <w:rsid w:val="006257D7"/>
    <w:rsid w:val="006477E7"/>
    <w:rsid w:val="00650D71"/>
    <w:rsid w:val="00651BA3"/>
    <w:rsid w:val="00653B89"/>
    <w:rsid w:val="00660012"/>
    <w:rsid w:val="00660256"/>
    <w:rsid w:val="00660E9C"/>
    <w:rsid w:val="00676087"/>
    <w:rsid w:val="00687920"/>
    <w:rsid w:val="0069116D"/>
    <w:rsid w:val="00695BDA"/>
    <w:rsid w:val="006A1261"/>
    <w:rsid w:val="006A19D3"/>
    <w:rsid w:val="006B1528"/>
    <w:rsid w:val="006B4BF3"/>
    <w:rsid w:val="006C27DC"/>
    <w:rsid w:val="006C72F2"/>
    <w:rsid w:val="006D2A29"/>
    <w:rsid w:val="006E00CB"/>
    <w:rsid w:val="006E675D"/>
    <w:rsid w:val="006F2AAC"/>
    <w:rsid w:val="006F5A5B"/>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85E9D"/>
    <w:rsid w:val="007A16A7"/>
    <w:rsid w:val="007A550D"/>
    <w:rsid w:val="007B4F62"/>
    <w:rsid w:val="007C0641"/>
    <w:rsid w:val="007D1678"/>
    <w:rsid w:val="007E4545"/>
    <w:rsid w:val="007E64ED"/>
    <w:rsid w:val="0080223D"/>
    <w:rsid w:val="008025E2"/>
    <w:rsid w:val="00823A2E"/>
    <w:rsid w:val="00833525"/>
    <w:rsid w:val="0083708D"/>
    <w:rsid w:val="00843B7B"/>
    <w:rsid w:val="00843EFF"/>
    <w:rsid w:val="00844533"/>
    <w:rsid w:val="00847D84"/>
    <w:rsid w:val="008540CF"/>
    <w:rsid w:val="00865AE3"/>
    <w:rsid w:val="00872328"/>
    <w:rsid w:val="00874D7A"/>
    <w:rsid w:val="00892CA7"/>
    <w:rsid w:val="00896C7A"/>
    <w:rsid w:val="008A00E5"/>
    <w:rsid w:val="008A078D"/>
    <w:rsid w:val="008B1656"/>
    <w:rsid w:val="008B2A35"/>
    <w:rsid w:val="008C454A"/>
    <w:rsid w:val="008C7E77"/>
    <w:rsid w:val="008E50F1"/>
    <w:rsid w:val="008F0DE7"/>
    <w:rsid w:val="00910269"/>
    <w:rsid w:val="0091116A"/>
    <w:rsid w:val="00912716"/>
    <w:rsid w:val="00915246"/>
    <w:rsid w:val="009170AE"/>
    <w:rsid w:val="009300DE"/>
    <w:rsid w:val="00935ABA"/>
    <w:rsid w:val="009419FC"/>
    <w:rsid w:val="00961BD2"/>
    <w:rsid w:val="0096263F"/>
    <w:rsid w:val="00982495"/>
    <w:rsid w:val="00987254"/>
    <w:rsid w:val="00996B4F"/>
    <w:rsid w:val="009A2364"/>
    <w:rsid w:val="009A30FA"/>
    <w:rsid w:val="009A49E3"/>
    <w:rsid w:val="009B20EB"/>
    <w:rsid w:val="009B7B93"/>
    <w:rsid w:val="009C4774"/>
    <w:rsid w:val="009C7933"/>
    <w:rsid w:val="009D15B9"/>
    <w:rsid w:val="009E1307"/>
    <w:rsid w:val="009E3C88"/>
    <w:rsid w:val="009E4A84"/>
    <w:rsid w:val="009E5014"/>
    <w:rsid w:val="009F36D2"/>
    <w:rsid w:val="009F6157"/>
    <w:rsid w:val="00A100F8"/>
    <w:rsid w:val="00A165DE"/>
    <w:rsid w:val="00A31BE5"/>
    <w:rsid w:val="00A3653A"/>
    <w:rsid w:val="00A37E87"/>
    <w:rsid w:val="00A52BAB"/>
    <w:rsid w:val="00A53411"/>
    <w:rsid w:val="00A5371E"/>
    <w:rsid w:val="00A64D29"/>
    <w:rsid w:val="00A6662A"/>
    <w:rsid w:val="00A7176B"/>
    <w:rsid w:val="00A72F9A"/>
    <w:rsid w:val="00A825D3"/>
    <w:rsid w:val="00A9150A"/>
    <w:rsid w:val="00A9753D"/>
    <w:rsid w:val="00AA018D"/>
    <w:rsid w:val="00AA7F3C"/>
    <w:rsid w:val="00AC2469"/>
    <w:rsid w:val="00AC4BFB"/>
    <w:rsid w:val="00AE783F"/>
    <w:rsid w:val="00AF0928"/>
    <w:rsid w:val="00AF2874"/>
    <w:rsid w:val="00B0111B"/>
    <w:rsid w:val="00B018D7"/>
    <w:rsid w:val="00B06650"/>
    <w:rsid w:val="00B115A6"/>
    <w:rsid w:val="00B13099"/>
    <w:rsid w:val="00B15CC0"/>
    <w:rsid w:val="00B16C65"/>
    <w:rsid w:val="00B17D15"/>
    <w:rsid w:val="00B231C6"/>
    <w:rsid w:val="00B23E7B"/>
    <w:rsid w:val="00B26283"/>
    <w:rsid w:val="00B3770C"/>
    <w:rsid w:val="00B4170C"/>
    <w:rsid w:val="00B4303F"/>
    <w:rsid w:val="00B53C05"/>
    <w:rsid w:val="00B57B57"/>
    <w:rsid w:val="00B60963"/>
    <w:rsid w:val="00B652F9"/>
    <w:rsid w:val="00B67A7B"/>
    <w:rsid w:val="00B73B5E"/>
    <w:rsid w:val="00B81184"/>
    <w:rsid w:val="00B84962"/>
    <w:rsid w:val="00B922EF"/>
    <w:rsid w:val="00BB7421"/>
    <w:rsid w:val="00BC271E"/>
    <w:rsid w:val="00BC6E6A"/>
    <w:rsid w:val="00BE1F83"/>
    <w:rsid w:val="00BF013D"/>
    <w:rsid w:val="00BF7C3F"/>
    <w:rsid w:val="00C0008C"/>
    <w:rsid w:val="00C06CD4"/>
    <w:rsid w:val="00C14BDB"/>
    <w:rsid w:val="00C15379"/>
    <w:rsid w:val="00C1627E"/>
    <w:rsid w:val="00C31029"/>
    <w:rsid w:val="00C40BC1"/>
    <w:rsid w:val="00C444B7"/>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4EAF"/>
    <w:rsid w:val="00D15E92"/>
    <w:rsid w:val="00D21DA5"/>
    <w:rsid w:val="00D25291"/>
    <w:rsid w:val="00D36742"/>
    <w:rsid w:val="00D47F0D"/>
    <w:rsid w:val="00D5026A"/>
    <w:rsid w:val="00D53F56"/>
    <w:rsid w:val="00D56EB2"/>
    <w:rsid w:val="00D6180F"/>
    <w:rsid w:val="00D62602"/>
    <w:rsid w:val="00D729EC"/>
    <w:rsid w:val="00D8382F"/>
    <w:rsid w:val="00D866E3"/>
    <w:rsid w:val="00DA2D1A"/>
    <w:rsid w:val="00DA3A2A"/>
    <w:rsid w:val="00DB28B3"/>
    <w:rsid w:val="00DC2BFA"/>
    <w:rsid w:val="00DC5561"/>
    <w:rsid w:val="00DD6B77"/>
    <w:rsid w:val="00DD6F56"/>
    <w:rsid w:val="00DE2BC5"/>
    <w:rsid w:val="00DE4E7A"/>
    <w:rsid w:val="00DE7DCB"/>
    <w:rsid w:val="00DF042D"/>
    <w:rsid w:val="00E219BE"/>
    <w:rsid w:val="00E23036"/>
    <w:rsid w:val="00E23CBA"/>
    <w:rsid w:val="00E30789"/>
    <w:rsid w:val="00E4715A"/>
    <w:rsid w:val="00E52094"/>
    <w:rsid w:val="00E52F53"/>
    <w:rsid w:val="00E61C61"/>
    <w:rsid w:val="00E63520"/>
    <w:rsid w:val="00E701DB"/>
    <w:rsid w:val="00E74D87"/>
    <w:rsid w:val="00E84B4A"/>
    <w:rsid w:val="00E8591A"/>
    <w:rsid w:val="00E91EF2"/>
    <w:rsid w:val="00E932CC"/>
    <w:rsid w:val="00E9688A"/>
    <w:rsid w:val="00EB0501"/>
    <w:rsid w:val="00EC430D"/>
    <w:rsid w:val="00ED0969"/>
    <w:rsid w:val="00ED1771"/>
    <w:rsid w:val="00ED70F0"/>
    <w:rsid w:val="00EE391B"/>
    <w:rsid w:val="00F019F9"/>
    <w:rsid w:val="00F041BA"/>
    <w:rsid w:val="00F12E07"/>
    <w:rsid w:val="00F31575"/>
    <w:rsid w:val="00F42433"/>
    <w:rsid w:val="00F4493F"/>
    <w:rsid w:val="00F46563"/>
    <w:rsid w:val="00F519D2"/>
    <w:rsid w:val="00F57EB6"/>
    <w:rsid w:val="00F616A6"/>
    <w:rsid w:val="00F95B8E"/>
    <w:rsid w:val="00FA2D61"/>
    <w:rsid w:val="00FB6FC1"/>
    <w:rsid w:val="00FB7647"/>
    <w:rsid w:val="00FB79CF"/>
    <w:rsid w:val="00FC1A96"/>
    <w:rsid w:val="00FD0B9D"/>
    <w:rsid w:val="00FD54FC"/>
    <w:rsid w:val="00FE30DE"/>
    <w:rsid w:val="00FF2AF0"/>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5A048C"/>
  <w15:docId w15:val="{AD7D2F7E-031E-49EF-A2CE-4D4CABB2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8DB5-600A-493A-B4B4-08176432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1475</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Gonzalez Valladares, Ana Maria</cp:lastModifiedBy>
  <cp:revision>2</cp:revision>
  <dcterms:created xsi:type="dcterms:W3CDTF">2021-04-21T15:20:00Z</dcterms:created>
  <dcterms:modified xsi:type="dcterms:W3CDTF">2021-04-21T15:20:00Z</dcterms:modified>
</cp:coreProperties>
</file>