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2C21" w14:textId="1ED5D1DF" w:rsidR="00CA1025" w:rsidRDefault="00CA1025" w:rsidP="00CA1025">
      <w:pPr>
        <w:pStyle w:val="Ttulo1"/>
        <w:rPr>
          <w:lang w:eastAsia="es-ES"/>
        </w:rPr>
      </w:pPr>
    </w:p>
    <w:tbl>
      <w:tblPr>
        <w:tblW w:w="121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005"/>
        <w:gridCol w:w="1782"/>
        <w:gridCol w:w="1841"/>
        <w:gridCol w:w="3190"/>
        <w:gridCol w:w="186"/>
        <w:gridCol w:w="188"/>
        <w:gridCol w:w="2024"/>
        <w:gridCol w:w="1158"/>
      </w:tblGrid>
      <w:tr w:rsidR="00CA1025" w:rsidRPr="0065624C" w14:paraId="2BC25CFA" w14:textId="77777777" w:rsidTr="00220D7E">
        <w:trPr>
          <w:trHeight w:val="377"/>
        </w:trPr>
        <w:tc>
          <w:tcPr>
            <w:tcW w:w="1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804" w14:textId="08B0412F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bookmarkStart w:id="0" w:name="_Toc534625424"/>
            <w:r w:rsidRPr="00CA1025">
              <w:rPr>
                <w:b/>
                <w:bCs/>
                <w:lang w:eastAsia="es-ES"/>
              </w:rPr>
              <w:t xml:space="preserve">Anexo </w:t>
            </w:r>
            <w:r>
              <w:rPr>
                <w:b/>
                <w:bCs/>
                <w:lang w:eastAsia="es-ES"/>
              </w:rPr>
              <w:t>N° 0</w:t>
            </w:r>
            <w:bookmarkEnd w:id="0"/>
            <w:r w:rsidR="003E511D">
              <w:rPr>
                <w:b/>
                <w:bCs/>
                <w:lang w:eastAsia="es-ES"/>
              </w:rPr>
              <w:t>7</w:t>
            </w:r>
            <w:bookmarkStart w:id="1" w:name="_GoBack"/>
            <w:bookmarkEnd w:id="1"/>
            <w:r>
              <w:rPr>
                <w:b/>
                <w:bCs/>
                <w:lang w:eastAsia="es-ES"/>
              </w:rPr>
              <w:t xml:space="preserve">: </w:t>
            </w: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 xml:space="preserve">ACTA CONSOLIDADO GLOBAL COMISION DE EVALUACION REGIONAL </w:t>
            </w:r>
          </w:p>
        </w:tc>
      </w:tr>
      <w:tr w:rsidR="00CA1025" w:rsidRPr="00AD3C76" w14:paraId="0C6A229A" w14:textId="77777777" w:rsidTr="00220D7E">
        <w:trPr>
          <w:trHeight w:val="317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A75AF78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987D3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73CA5D0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B1CF4A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5CEA559F" w14:textId="77777777" w:rsidTr="00AE15B9">
        <w:trPr>
          <w:trHeight w:val="31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3D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9C5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32B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93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F7AD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92FE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10B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CCE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A2E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220D7E" w:rsidRPr="00AD3C76" w14:paraId="743FB4A5" w14:textId="77777777" w:rsidTr="00AE15B9">
        <w:trPr>
          <w:trHeight w:val="86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E3A455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Nº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24161D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CODIGO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712A15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682F69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43DC72" w14:textId="62741B6D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INSTITUCION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CC213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PUNTAJE FINAL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5E49BE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CATEGORIA</w:t>
            </w:r>
          </w:p>
        </w:tc>
      </w:tr>
      <w:tr w:rsidR="00220D7E" w:rsidRPr="00AD3C76" w14:paraId="7EB42408" w14:textId="77777777" w:rsidTr="00AE15B9">
        <w:trPr>
          <w:trHeight w:val="317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DD22D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E3D6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55A44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4AE27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F3CCA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2B1C1726" w14:textId="6FB0D243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7E365B61" w14:textId="223D7772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CA256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C67BA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D139C" w:rsidRPr="00AD3C76" w14:paraId="6740170E" w14:textId="77777777" w:rsidTr="00B8326F">
        <w:trPr>
          <w:trHeight w:val="30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498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RATIFICAN LO OBRADO: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8F2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3453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4318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6D0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7695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2E5B4558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7C0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A53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972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2BDFB632" w14:textId="77777777" w:rsidTr="00220D7E">
        <w:trPr>
          <w:trHeight w:val="181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D04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60A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0A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41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295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44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8C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D5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E1D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723D29EE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913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B0BB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E62E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2807DC56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AA5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719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4AD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435AB329" w14:textId="77777777" w:rsidTr="00220D7E">
        <w:trPr>
          <w:trHeight w:val="30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0C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AA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58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A8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9E2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6D4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A2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8CAA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F1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1DEE8D4E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FBC6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802C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D606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0808D30F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D1B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17E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30F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536CAC87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9C9F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61D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4504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7395D" w:rsidRPr="00AD3C76" w14:paraId="2CBCF497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D489" w14:textId="68001E65" w:rsidR="00C7395D" w:rsidRPr="00AD3C76" w:rsidRDefault="00C7395D" w:rsidP="00C7395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3BA6" w14:textId="77777777" w:rsidR="00C7395D" w:rsidRPr="00AD3C76" w:rsidRDefault="00C7395D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2BC5" w14:textId="77777777" w:rsidR="00C7395D" w:rsidRPr="00AD3C76" w:rsidRDefault="00C7395D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tbl>
      <w:tblPr>
        <w:tblStyle w:val="Tablaconcuadrcula"/>
        <w:tblW w:w="0" w:type="auto"/>
        <w:tblInd w:w="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5353"/>
        <w:gridCol w:w="2420"/>
      </w:tblGrid>
      <w:tr w:rsidR="00CA1025" w:rsidRPr="00AD3C76" w14:paraId="1E78BB12" w14:textId="77777777" w:rsidTr="00C7395D">
        <w:trPr>
          <w:trHeight w:val="663"/>
        </w:trPr>
        <w:tc>
          <w:tcPr>
            <w:tcW w:w="1791" w:type="dxa"/>
          </w:tcPr>
          <w:p w14:paraId="0B239D79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5353" w:type="dxa"/>
          </w:tcPr>
          <w:p w14:paraId="705CEA0B" w14:textId="77777777" w:rsidR="00CA1025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  <w:p w14:paraId="378BA5F4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2420" w:type="dxa"/>
          </w:tcPr>
          <w:p w14:paraId="036A422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</w:tr>
      <w:tr w:rsidR="00CA1025" w:rsidRPr="00AD3C76" w14:paraId="7396A37F" w14:textId="77777777" w:rsidTr="00C7395D">
        <w:trPr>
          <w:trHeight w:val="644"/>
        </w:trPr>
        <w:tc>
          <w:tcPr>
            <w:tcW w:w="1791" w:type="dxa"/>
          </w:tcPr>
          <w:p w14:paraId="18AD606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</w:pPr>
          </w:p>
        </w:tc>
        <w:tc>
          <w:tcPr>
            <w:tcW w:w="5353" w:type="dxa"/>
          </w:tcPr>
          <w:p w14:paraId="4E58387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uble"/>
                <w:lang w:val="es-CL" w:eastAsia="es-ES"/>
              </w:rPr>
            </w:pPr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>Nombre y Cargo Presidente Comisión de Evaluación Anual de Desempeño</w:t>
            </w:r>
          </w:p>
        </w:tc>
        <w:tc>
          <w:tcPr>
            <w:tcW w:w="2420" w:type="dxa"/>
          </w:tcPr>
          <w:p w14:paraId="297B2066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</w:pPr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>Firma</w:t>
            </w:r>
          </w:p>
        </w:tc>
      </w:tr>
    </w:tbl>
    <w:p w14:paraId="154FEBA8" w14:textId="77777777" w:rsidR="00BF132C" w:rsidRDefault="00BF132C"/>
    <w:sectPr w:rsidR="00BF132C" w:rsidSect="00CA102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BEA0" w14:textId="77777777" w:rsidR="00687BB5" w:rsidRDefault="00687BB5" w:rsidP="00150015">
      <w:pPr>
        <w:spacing w:line="240" w:lineRule="auto"/>
      </w:pPr>
      <w:r>
        <w:separator/>
      </w:r>
    </w:p>
  </w:endnote>
  <w:endnote w:type="continuationSeparator" w:id="0">
    <w:p w14:paraId="72FB5B8B" w14:textId="77777777" w:rsidR="00687BB5" w:rsidRDefault="00687BB5" w:rsidP="00150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A5F1" w14:textId="77777777" w:rsidR="00687BB5" w:rsidRDefault="00687BB5" w:rsidP="00150015">
      <w:pPr>
        <w:spacing w:line="240" w:lineRule="auto"/>
      </w:pPr>
      <w:r>
        <w:separator/>
      </w:r>
    </w:p>
  </w:footnote>
  <w:footnote w:type="continuationSeparator" w:id="0">
    <w:p w14:paraId="0C412ED6" w14:textId="77777777" w:rsidR="00687BB5" w:rsidRDefault="00687BB5" w:rsidP="00150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18316" w14:textId="4FB72F5C" w:rsidR="00150015" w:rsidRDefault="00150015">
    <w:pPr>
      <w:pStyle w:val="Encabezado"/>
    </w:pPr>
    <w:r w:rsidRPr="001E442E">
      <w:rPr>
        <w:rFonts w:ascii="Calibri" w:eastAsia="Calibri" w:hAnsi="Calibri" w:cs="Times New Roman"/>
        <w:noProof/>
        <w:lang w:eastAsia="es-CL"/>
      </w:rPr>
      <w:drawing>
        <wp:anchor distT="0" distB="0" distL="0" distR="0" simplePos="0" relativeHeight="251659264" behindDoc="0" locked="0" layoutInCell="1" allowOverlap="1" wp14:anchorId="41A0AA33" wp14:editId="4BAE2ED5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777240" cy="697852"/>
          <wp:effectExtent l="0" t="0" r="381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98" cy="69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25"/>
    <w:rsid w:val="00150015"/>
    <w:rsid w:val="00181AC2"/>
    <w:rsid w:val="00220D7E"/>
    <w:rsid w:val="003E511D"/>
    <w:rsid w:val="005D139C"/>
    <w:rsid w:val="0062433B"/>
    <w:rsid w:val="00687BB5"/>
    <w:rsid w:val="00AE15B9"/>
    <w:rsid w:val="00B903FE"/>
    <w:rsid w:val="00BF132C"/>
    <w:rsid w:val="00C7395D"/>
    <w:rsid w:val="00CA1025"/>
    <w:rsid w:val="00E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B182"/>
  <w15:chartTrackingRefBased/>
  <w15:docId w15:val="{CE6F7969-9E64-4869-89E3-78D802F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25"/>
    <w:pPr>
      <w:spacing w:after="0" w:line="276" w:lineRule="auto"/>
    </w:pPr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A102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1025"/>
    <w:rPr>
      <w:rFonts w:ascii="Verdana" w:eastAsiaTheme="majorEastAsia" w:hAnsi="Verdana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99"/>
    <w:qFormat/>
    <w:rsid w:val="00CA10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025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00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015"/>
    <w:rPr>
      <w:rFonts w:ascii="Verdana" w:hAnsi="Verdan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500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015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Diaz, Felipe</dc:creator>
  <cp:keywords/>
  <dc:description/>
  <cp:lastModifiedBy>Arenas Diaz, Felipe</cp:lastModifiedBy>
  <cp:revision>8</cp:revision>
  <dcterms:created xsi:type="dcterms:W3CDTF">2021-05-28T15:02:00Z</dcterms:created>
  <dcterms:modified xsi:type="dcterms:W3CDTF">2023-01-16T18:17:00Z</dcterms:modified>
</cp:coreProperties>
</file>