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22FC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7ED2FEA7" w14:textId="16014ECF"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 w:rsidR="008A5196">
        <w:rPr>
          <w:rFonts w:ascii="Verdana" w:hAnsi="Verdana"/>
          <w:b/>
          <w:bCs/>
          <w:sz w:val="18"/>
          <w:szCs w:val="18"/>
          <w:lang w:val="es-MX"/>
        </w:rPr>
        <w:t>N°</w:t>
      </w:r>
      <w:r w:rsidR="007A7240">
        <w:rPr>
          <w:rFonts w:ascii="Verdana" w:hAnsi="Verdana"/>
          <w:b/>
          <w:bCs/>
          <w:sz w:val="18"/>
          <w:szCs w:val="18"/>
          <w:lang w:val="es-MX"/>
        </w:rPr>
        <w:t>7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14:paraId="7F803617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6C17AC25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63340026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14:paraId="5CF6A39F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FFBC95B" w14:textId="77777777" w:rsidTr="00ED398D">
        <w:tc>
          <w:tcPr>
            <w:tcW w:w="9073" w:type="dxa"/>
          </w:tcPr>
          <w:p w14:paraId="7CEFE13A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19A05F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87A1EC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2ECE517B" w14:textId="77777777" w:rsidTr="00ED398D">
        <w:tc>
          <w:tcPr>
            <w:tcW w:w="9073" w:type="dxa"/>
          </w:tcPr>
          <w:p w14:paraId="396874B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7523C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8FA8BB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7E206003" w14:textId="77777777" w:rsidTr="00ED398D">
        <w:tc>
          <w:tcPr>
            <w:tcW w:w="9073" w:type="dxa"/>
          </w:tcPr>
          <w:p w14:paraId="3C18B466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1ACD894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5A18CCB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472C42E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41DCCC90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EA07E7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2AE82399" w14:textId="77777777" w:rsidTr="00ED398D">
        <w:tc>
          <w:tcPr>
            <w:tcW w:w="9073" w:type="dxa"/>
          </w:tcPr>
          <w:p w14:paraId="3B10498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7AE286CD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F5A6BD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4A64BF5" w14:textId="77777777" w:rsidTr="00ED398D">
        <w:tc>
          <w:tcPr>
            <w:tcW w:w="9073" w:type="dxa"/>
          </w:tcPr>
          <w:p w14:paraId="26AA6E2A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735102F8" w14:textId="795DB211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 xml:space="preserve">Indique tema, año y la institución (sólo las atingentes a las áreas en que </w:t>
            </w:r>
            <w:bookmarkStart w:id="0" w:name="_GoBack"/>
            <w:bookmarkEnd w:id="0"/>
            <w:r w:rsidR="00F9104A" w:rsidRPr="005A2904">
              <w:rPr>
                <w:rFonts w:ascii="Verdana" w:hAnsi="Verdana" w:cs="Arial"/>
                <w:i/>
              </w:rPr>
              <w:t>participará en</w:t>
            </w:r>
            <w:r w:rsidRPr="005A2904">
              <w:rPr>
                <w:rFonts w:ascii="Verdana" w:hAnsi="Verdana" w:cs="Arial"/>
                <w:i/>
              </w:rPr>
              <w:t xml:space="preserve"> este estudio).</w:t>
            </w:r>
          </w:p>
          <w:p w14:paraId="05EBC96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19A17B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F8C69C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8C3984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B63F4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4150E0AA" w14:textId="77777777" w:rsidTr="00ED398D">
        <w:tc>
          <w:tcPr>
            <w:tcW w:w="9073" w:type="dxa"/>
          </w:tcPr>
          <w:p w14:paraId="7ABC9C37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30C1DC3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182B36E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CE50E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A7CAA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AD3DA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022814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6C6BD1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A6C7D95" w14:textId="77777777" w:rsidTr="00ED398D">
        <w:tc>
          <w:tcPr>
            <w:tcW w:w="9073" w:type="dxa"/>
          </w:tcPr>
          <w:p w14:paraId="56C7B45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465E84F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331FA7E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079679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C88E7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B1E32B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DAE13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FDC9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2329AE2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F1AA0C9" w14:textId="77777777" w:rsidR="00B05168" w:rsidRDefault="00B05168" w:rsidP="00B05168"/>
    <w:p w14:paraId="1B971FD4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8F3B" w14:textId="77777777" w:rsidR="00284559" w:rsidRDefault="00284559" w:rsidP="00AC69AE">
      <w:r>
        <w:separator/>
      </w:r>
    </w:p>
  </w:endnote>
  <w:endnote w:type="continuationSeparator" w:id="0">
    <w:p w14:paraId="67794FE7" w14:textId="77777777" w:rsidR="00284559" w:rsidRDefault="00284559" w:rsidP="00A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F0AC" w14:textId="77777777" w:rsidR="00284559" w:rsidRDefault="00284559" w:rsidP="00AC69AE">
      <w:r>
        <w:separator/>
      </w:r>
    </w:p>
  </w:footnote>
  <w:footnote w:type="continuationSeparator" w:id="0">
    <w:p w14:paraId="2811F2E0" w14:textId="77777777" w:rsidR="00284559" w:rsidRDefault="00284559" w:rsidP="00AC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AE6C" w14:textId="5564898C" w:rsidR="00AC69AE" w:rsidRPr="00AC69AE" w:rsidRDefault="00AC69AE" w:rsidP="00752C1B">
    <w:pPr>
      <w:pStyle w:val="Encabezado"/>
      <w:jc w:val="center"/>
    </w:pPr>
    <w:r w:rsidRPr="00944BBA">
      <w:rPr>
        <w:noProof/>
        <w:lang w:val="es-CL"/>
      </w:rPr>
      <w:drawing>
        <wp:inline distT="0" distB="0" distL="0" distR="0" wp14:anchorId="0CFDA3AB" wp14:editId="4C5A1BF7">
          <wp:extent cx="1066800" cy="975824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853" cy="98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8"/>
    <w:rsid w:val="001222D1"/>
    <w:rsid w:val="00284559"/>
    <w:rsid w:val="00292F81"/>
    <w:rsid w:val="00423759"/>
    <w:rsid w:val="00556216"/>
    <w:rsid w:val="00752C1B"/>
    <w:rsid w:val="007A7240"/>
    <w:rsid w:val="007A7D84"/>
    <w:rsid w:val="008A5196"/>
    <w:rsid w:val="00960723"/>
    <w:rsid w:val="00976334"/>
    <w:rsid w:val="00AC69AE"/>
    <w:rsid w:val="00B05168"/>
    <w:rsid w:val="00C30914"/>
    <w:rsid w:val="00F9104A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9F570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Feres Montecinos, Andres</cp:lastModifiedBy>
  <cp:revision>3</cp:revision>
  <dcterms:created xsi:type="dcterms:W3CDTF">2021-02-01T16:09:00Z</dcterms:created>
  <dcterms:modified xsi:type="dcterms:W3CDTF">2022-05-23T18:48:00Z</dcterms:modified>
</cp:coreProperties>
</file>