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552C21" w14:textId="1ED5D1DF" w:rsidR="00CA1025" w:rsidRDefault="00CA1025" w:rsidP="00CA1025">
      <w:pPr>
        <w:pStyle w:val="Ttulo1"/>
        <w:rPr>
          <w:lang w:eastAsia="es-ES"/>
        </w:rPr>
      </w:pPr>
    </w:p>
    <w:tbl>
      <w:tblPr>
        <w:tblW w:w="12133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9"/>
        <w:gridCol w:w="1005"/>
        <w:gridCol w:w="1782"/>
        <w:gridCol w:w="1841"/>
        <w:gridCol w:w="3190"/>
        <w:gridCol w:w="186"/>
        <w:gridCol w:w="188"/>
        <w:gridCol w:w="2024"/>
        <w:gridCol w:w="1158"/>
      </w:tblGrid>
      <w:tr w:rsidR="00CA1025" w:rsidRPr="0065624C" w14:paraId="2BC25CFA" w14:textId="77777777" w:rsidTr="00220D7E">
        <w:trPr>
          <w:trHeight w:val="377"/>
        </w:trPr>
        <w:tc>
          <w:tcPr>
            <w:tcW w:w="1213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AB804" w14:textId="716DACFD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</w:pPr>
            <w:bookmarkStart w:id="0" w:name="_Toc534625424"/>
            <w:r w:rsidRPr="00CA1025">
              <w:rPr>
                <w:b/>
                <w:bCs/>
                <w:lang w:eastAsia="es-ES"/>
              </w:rPr>
              <w:t xml:space="preserve">Anexo </w:t>
            </w:r>
            <w:proofErr w:type="spellStart"/>
            <w:r>
              <w:rPr>
                <w:b/>
                <w:bCs/>
                <w:lang w:eastAsia="es-ES"/>
              </w:rPr>
              <w:t>N°</w:t>
            </w:r>
            <w:proofErr w:type="spellEnd"/>
            <w:r>
              <w:rPr>
                <w:b/>
                <w:bCs/>
                <w:lang w:eastAsia="es-ES"/>
              </w:rPr>
              <w:t xml:space="preserve"> 0</w:t>
            </w:r>
            <w:bookmarkEnd w:id="0"/>
            <w:r>
              <w:rPr>
                <w:b/>
                <w:bCs/>
                <w:lang w:eastAsia="es-ES"/>
              </w:rPr>
              <w:t xml:space="preserve">5: </w:t>
            </w: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es-CL"/>
              </w:rPr>
              <w:t xml:space="preserve">ACTA CONSOLIDADO GLOBAL COMISION DE EVALUACION REGIONAL </w:t>
            </w:r>
          </w:p>
        </w:tc>
      </w:tr>
      <w:tr w:rsidR="00CA1025" w:rsidRPr="00AD3C76" w14:paraId="0C6A229A" w14:textId="77777777" w:rsidTr="00220D7E">
        <w:trPr>
          <w:trHeight w:val="317"/>
        </w:trPr>
        <w:tc>
          <w:tcPr>
            <w:tcW w:w="354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BFBFBF"/>
            <w:noWrap/>
            <w:vAlign w:val="bottom"/>
            <w:hideMark/>
          </w:tcPr>
          <w:p w14:paraId="5A75AF78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Región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FD987D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19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BFBFBF"/>
            <w:vAlign w:val="center"/>
            <w:hideMark/>
          </w:tcPr>
          <w:p w14:paraId="073CA5D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Fecha</w:t>
            </w:r>
          </w:p>
        </w:tc>
        <w:tc>
          <w:tcPr>
            <w:tcW w:w="355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3CB1CF4A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5CEA559F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E23D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70F9C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AC32B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493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09AF7A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41C92F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4010B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CEDCCE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9A2E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220D7E" w:rsidRPr="00AD3C76" w14:paraId="743FB4A5" w14:textId="77777777" w:rsidTr="00AE15B9">
        <w:trPr>
          <w:trHeight w:val="865"/>
        </w:trPr>
        <w:tc>
          <w:tcPr>
            <w:tcW w:w="759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4E3A45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proofErr w:type="spellStart"/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Nº</w:t>
            </w:r>
            <w:proofErr w:type="spellEnd"/>
          </w:p>
        </w:tc>
        <w:tc>
          <w:tcPr>
            <w:tcW w:w="1005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4C24161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CODIGO</w:t>
            </w:r>
          </w:p>
        </w:tc>
        <w:tc>
          <w:tcPr>
            <w:tcW w:w="1782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F712A15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PROYECTO</w:t>
            </w:r>
          </w:p>
        </w:tc>
        <w:tc>
          <w:tcPr>
            <w:tcW w:w="184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53682F69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MODALIDAD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2B43DC72" w14:textId="62741B6D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INSTITUCION</w:t>
            </w:r>
          </w:p>
        </w:tc>
        <w:tc>
          <w:tcPr>
            <w:tcW w:w="2024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656CC213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PUNTAJE FINAL</w:t>
            </w:r>
          </w:p>
        </w:tc>
        <w:tc>
          <w:tcPr>
            <w:tcW w:w="115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BFBFBF"/>
            <w:vAlign w:val="center"/>
            <w:hideMark/>
          </w:tcPr>
          <w:p w14:paraId="185E49BE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CATEGORIA</w:t>
            </w:r>
          </w:p>
        </w:tc>
      </w:tr>
      <w:tr w:rsidR="00220D7E" w:rsidRPr="00AD3C76" w14:paraId="7EB42408" w14:textId="77777777" w:rsidTr="00AE15B9">
        <w:trPr>
          <w:trHeight w:val="317"/>
        </w:trPr>
        <w:tc>
          <w:tcPr>
            <w:tcW w:w="75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331DD22D" w14:textId="77777777" w:rsidR="00220D7E" w:rsidRPr="00AD3C76" w:rsidRDefault="00220D7E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1A14E3D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7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E755A44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714AE27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56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6D7F3CC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2B1C1726" w14:textId="6FB0D243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  <w:p w14:paraId="7E365B61" w14:textId="223D7772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2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065CA256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11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14:paraId="2ACC67BA" w14:textId="77777777" w:rsidR="00220D7E" w:rsidRPr="00AD3C76" w:rsidRDefault="00220D7E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5D139C" w:rsidRPr="00AD3C76" w14:paraId="6740170E" w14:textId="77777777" w:rsidTr="00B8326F">
        <w:trPr>
          <w:trHeight w:val="302"/>
        </w:trPr>
        <w:tc>
          <w:tcPr>
            <w:tcW w:w="17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E8A49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b/>
                <w:bCs/>
                <w:color w:val="000000"/>
                <w:sz w:val="20"/>
                <w:szCs w:val="20"/>
                <w:lang w:eastAsia="es-CL"/>
              </w:rPr>
              <w:t>RATIFICAN LO OBRADO:</w:t>
            </w: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FF58F2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43453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5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34318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1F6D0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67695" w14:textId="77777777" w:rsidR="005D139C" w:rsidRPr="00AD3C76" w:rsidRDefault="005D139C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2E5B4558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1FD7C0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4CA53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2A972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2BDFB632" w14:textId="77777777" w:rsidTr="00220D7E">
        <w:trPr>
          <w:trHeight w:val="181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D0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806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950AC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6894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058295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6F544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068C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07D5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959E1D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723D29E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5D7913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AB0BB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E62E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2807DC56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E8AA5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9A719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AC24A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435AB329" w14:textId="77777777" w:rsidTr="00220D7E">
        <w:trPr>
          <w:trHeight w:val="302"/>
        </w:trPr>
        <w:tc>
          <w:tcPr>
            <w:tcW w:w="7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CA0C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04AA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7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CCE5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8D2A81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469E2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7EE6D4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A4A28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20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AB8CAA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11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02F13" w14:textId="77777777" w:rsidR="00CA1025" w:rsidRPr="00AD3C76" w:rsidRDefault="00CA1025" w:rsidP="00AA19BE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A1025" w:rsidRPr="00AD3C76" w14:paraId="1DEE8D4E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FBC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2802C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  <w:tc>
          <w:tcPr>
            <w:tcW w:w="33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D606" w14:textId="77777777" w:rsidR="00CA1025" w:rsidRPr="00AD3C76" w:rsidRDefault="00CA1025" w:rsidP="00AA19BE">
            <w:pPr>
              <w:spacing w:line="240" w:lineRule="auto"/>
              <w:jc w:val="both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 </w:t>
            </w:r>
          </w:p>
        </w:tc>
      </w:tr>
      <w:tr w:rsidR="00CA1025" w:rsidRPr="00AD3C76" w14:paraId="0808D30F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BD1B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Nombre</w:t>
            </w: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F6917E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Rut</w:t>
            </w: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8830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  <w:r w:rsidRPr="00AD3C76"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  <w:t>Cargo</w:t>
            </w:r>
          </w:p>
        </w:tc>
      </w:tr>
      <w:tr w:rsidR="00CA1025" w:rsidRPr="00AD3C76" w14:paraId="536CAC8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5959C9F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A6661D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84504" w14:textId="77777777" w:rsidR="00CA1025" w:rsidRPr="00AD3C76" w:rsidRDefault="00CA1025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  <w:tr w:rsidR="00C7395D" w:rsidRPr="00AD3C76" w14:paraId="2CBCF497" w14:textId="77777777" w:rsidTr="00220D7E">
        <w:trPr>
          <w:trHeight w:val="302"/>
        </w:trPr>
        <w:tc>
          <w:tcPr>
            <w:tcW w:w="538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BAD489" w14:textId="68001E65" w:rsidR="00C7395D" w:rsidRPr="00AD3C76" w:rsidRDefault="00C7395D" w:rsidP="00C7395D">
            <w:pPr>
              <w:spacing w:line="240" w:lineRule="auto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783BA6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  <w:tc>
          <w:tcPr>
            <w:tcW w:w="33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952BC5" w14:textId="77777777" w:rsidR="00C7395D" w:rsidRPr="00AD3C76" w:rsidRDefault="00C7395D" w:rsidP="00AA19BE">
            <w:pPr>
              <w:spacing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0"/>
                <w:szCs w:val="20"/>
                <w:lang w:eastAsia="es-CL"/>
              </w:rPr>
            </w:pPr>
          </w:p>
        </w:tc>
      </w:tr>
    </w:tbl>
    <w:tbl>
      <w:tblPr>
        <w:tblStyle w:val="Tablaconcuadrcula"/>
        <w:tblW w:w="0" w:type="auto"/>
        <w:tblInd w:w="13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1"/>
        <w:gridCol w:w="5353"/>
        <w:gridCol w:w="2420"/>
      </w:tblGrid>
      <w:tr w:rsidR="00CA1025" w:rsidRPr="00AD3C76" w14:paraId="1E78BB12" w14:textId="77777777" w:rsidTr="00C7395D">
        <w:trPr>
          <w:trHeight w:val="663"/>
        </w:trPr>
        <w:tc>
          <w:tcPr>
            <w:tcW w:w="1791" w:type="dxa"/>
          </w:tcPr>
          <w:p w14:paraId="0B239D79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705CEA0B" w14:textId="77777777" w:rsidR="00CA1025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  <w:p w14:paraId="378BA5F4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  <w:tc>
          <w:tcPr>
            <w:tcW w:w="2420" w:type="dxa"/>
          </w:tcPr>
          <w:p w14:paraId="036A422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sz w:val="20"/>
                <w:szCs w:val="20"/>
                <w:lang w:val="es-CL" w:eastAsia="es-ES"/>
              </w:rPr>
            </w:pPr>
          </w:p>
        </w:tc>
      </w:tr>
      <w:tr w:rsidR="00CA1025" w:rsidRPr="00AD3C76" w14:paraId="7396A37F" w14:textId="77777777" w:rsidTr="00C7395D">
        <w:trPr>
          <w:trHeight w:val="644"/>
        </w:trPr>
        <w:tc>
          <w:tcPr>
            <w:tcW w:w="1791" w:type="dxa"/>
          </w:tcPr>
          <w:p w14:paraId="18AD606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</w:p>
        </w:tc>
        <w:tc>
          <w:tcPr>
            <w:tcW w:w="5353" w:type="dxa"/>
          </w:tcPr>
          <w:p w14:paraId="4E583878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u w:val="double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 xml:space="preserve">Nombre y Cargo </w:t>
            </w:r>
            <w:proofErr w:type="gramStart"/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Presidente</w:t>
            </w:r>
            <w:proofErr w:type="gramEnd"/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 xml:space="preserve"> Comisión de Evaluación Anual de Desempeño</w:t>
            </w:r>
          </w:p>
        </w:tc>
        <w:tc>
          <w:tcPr>
            <w:tcW w:w="2420" w:type="dxa"/>
          </w:tcPr>
          <w:p w14:paraId="297B2066" w14:textId="77777777" w:rsidR="00CA1025" w:rsidRPr="00AD3C76" w:rsidRDefault="00CA1025" w:rsidP="00AA19BE">
            <w:pPr>
              <w:pStyle w:val="Prrafodelista"/>
              <w:autoSpaceDE w:val="0"/>
              <w:autoSpaceDN w:val="0"/>
              <w:adjustRightInd w:val="0"/>
              <w:ind w:left="0" w:firstLine="0"/>
              <w:jc w:val="center"/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</w:pPr>
            <w:r w:rsidRPr="00AD3C76">
              <w:rPr>
                <w:rFonts w:ascii="Arial" w:hAnsi="Arial" w:cs="Arial"/>
                <w:b/>
                <w:sz w:val="20"/>
                <w:szCs w:val="20"/>
                <w:lang w:val="es-CL" w:eastAsia="es-ES"/>
              </w:rPr>
              <w:t>Firma</w:t>
            </w:r>
          </w:p>
        </w:tc>
      </w:tr>
    </w:tbl>
    <w:p w14:paraId="154FEBA8" w14:textId="77777777" w:rsidR="00BF132C" w:rsidRDefault="00BF132C"/>
    <w:sectPr w:rsidR="00BF132C" w:rsidSect="00CA1025">
      <w:headerReference w:type="default" r:id="rId6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ECA1CA" w14:textId="77777777" w:rsidR="00ED1A2C" w:rsidRDefault="00ED1A2C" w:rsidP="00150015">
      <w:pPr>
        <w:spacing w:line="240" w:lineRule="auto"/>
      </w:pPr>
      <w:r>
        <w:separator/>
      </w:r>
    </w:p>
  </w:endnote>
  <w:endnote w:type="continuationSeparator" w:id="0">
    <w:p w14:paraId="7437FCF0" w14:textId="77777777" w:rsidR="00ED1A2C" w:rsidRDefault="00ED1A2C" w:rsidP="0015001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AB2E" w14:textId="77777777" w:rsidR="00ED1A2C" w:rsidRDefault="00ED1A2C" w:rsidP="00150015">
      <w:pPr>
        <w:spacing w:line="240" w:lineRule="auto"/>
      </w:pPr>
      <w:r>
        <w:separator/>
      </w:r>
    </w:p>
  </w:footnote>
  <w:footnote w:type="continuationSeparator" w:id="0">
    <w:p w14:paraId="7CB573D1" w14:textId="77777777" w:rsidR="00ED1A2C" w:rsidRDefault="00ED1A2C" w:rsidP="0015001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18316" w14:textId="4FB72F5C" w:rsidR="00150015" w:rsidRDefault="00150015">
    <w:pPr>
      <w:pStyle w:val="Encabezado"/>
    </w:pPr>
    <w:r w:rsidRPr="001E442E">
      <w:rPr>
        <w:rFonts w:ascii="Calibri" w:eastAsia="Calibri" w:hAnsi="Calibri" w:cs="Times New Roman"/>
        <w:noProof/>
        <w:lang w:eastAsia="es-CL"/>
      </w:rPr>
      <w:drawing>
        <wp:anchor distT="0" distB="0" distL="0" distR="0" simplePos="0" relativeHeight="251659264" behindDoc="0" locked="0" layoutInCell="1" allowOverlap="1" wp14:anchorId="41A0AA33" wp14:editId="4BAE2ED5">
          <wp:simplePos x="0" y="0"/>
          <wp:positionH relativeFrom="page">
            <wp:posOffset>899795</wp:posOffset>
          </wp:positionH>
          <wp:positionV relativeFrom="paragraph">
            <wp:posOffset>-635</wp:posOffset>
          </wp:positionV>
          <wp:extent cx="777240" cy="697852"/>
          <wp:effectExtent l="0" t="0" r="381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e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9398" cy="699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1025"/>
    <w:rsid w:val="00150015"/>
    <w:rsid w:val="00181AC2"/>
    <w:rsid w:val="00220D7E"/>
    <w:rsid w:val="005D139C"/>
    <w:rsid w:val="0062433B"/>
    <w:rsid w:val="00AE15B9"/>
    <w:rsid w:val="00B903FE"/>
    <w:rsid w:val="00BF132C"/>
    <w:rsid w:val="00C7395D"/>
    <w:rsid w:val="00CA1025"/>
    <w:rsid w:val="00ED1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04B182"/>
  <w15:chartTrackingRefBased/>
  <w15:docId w15:val="{CE6F7969-9E64-4869-89E3-78D802F43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1025"/>
    <w:pPr>
      <w:spacing w:after="0" w:line="276" w:lineRule="auto"/>
    </w:pPr>
    <w:rPr>
      <w:rFonts w:ascii="Verdana" w:hAnsi="Verdana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A1025"/>
    <w:pPr>
      <w:keepNext/>
      <w:keepLines/>
      <w:spacing w:before="480"/>
      <w:outlineLvl w:val="0"/>
    </w:pPr>
    <w:rPr>
      <w:rFonts w:eastAsiaTheme="majorEastAsia" w:cstheme="majorBidi"/>
      <w:b/>
      <w:bCs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A1025"/>
    <w:rPr>
      <w:rFonts w:ascii="Verdana" w:eastAsiaTheme="majorEastAsia" w:hAnsi="Verdana" w:cstheme="majorBidi"/>
      <w:b/>
      <w:bCs/>
      <w:sz w:val="24"/>
      <w:szCs w:val="28"/>
    </w:rPr>
  </w:style>
  <w:style w:type="paragraph" w:styleId="Prrafodelista">
    <w:name w:val="List Paragraph"/>
    <w:basedOn w:val="Normal"/>
    <w:uiPriority w:val="99"/>
    <w:qFormat/>
    <w:rsid w:val="00CA1025"/>
    <w:pPr>
      <w:ind w:left="720"/>
      <w:contextualSpacing/>
    </w:pPr>
  </w:style>
  <w:style w:type="table" w:styleId="Tablaconcuadrcula">
    <w:name w:val="Table Grid"/>
    <w:basedOn w:val="Tablanormal"/>
    <w:uiPriority w:val="59"/>
    <w:rsid w:val="00CA1025"/>
    <w:pPr>
      <w:spacing w:after="0" w:line="240" w:lineRule="auto"/>
      <w:ind w:firstLine="360"/>
    </w:pPr>
    <w:rPr>
      <w:rFonts w:eastAsiaTheme="minorEastAsia"/>
      <w:lang w:val="en-US"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015"/>
    <w:rPr>
      <w:rFonts w:ascii="Verdana" w:hAnsi="Verdana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150015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015"/>
    <w:rPr>
      <w:rFonts w:ascii="Verdana" w:hAnsi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60</Words>
  <Characters>330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Arenas Diaz, Felipe</dc:creator>
  <cp:keywords/>
  <dc:description/>
  <cp:lastModifiedBy>Arenas Diaz, Felipe</cp:lastModifiedBy>
  <cp:revision>7</cp:revision>
  <dcterms:created xsi:type="dcterms:W3CDTF">2021-05-28T15:02:00Z</dcterms:created>
  <dcterms:modified xsi:type="dcterms:W3CDTF">2021-05-28T15:18:00Z</dcterms:modified>
</cp:coreProperties>
</file>