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99" w:rsidRPr="009D6DEE" w:rsidRDefault="00EB3583" w:rsidP="009D6DEE">
      <w:pPr>
        <w:spacing w:after="160" w:line="259" w:lineRule="auto"/>
        <w:jc w:val="center"/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</w:pPr>
      <w:r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ANEXO N°4</w:t>
      </w:r>
      <w:r w:rsidR="00A0319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: </w:t>
      </w:r>
      <w:r w:rsidR="008F2787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DECLARACIÓN DE </w:t>
      </w:r>
      <w:r w:rsidR="00F833A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IMPARCIALIDAD Y CONFI</w:t>
      </w:r>
      <w:r w:rsidR="008F2787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DENCIALIDAD PARA INTEGRANTES DE LA COMISIÓN DE </w:t>
      </w:r>
      <w:r w:rsidR="00A0319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EVALUACIÓN ANUAL DE DESEMPEÑO</w:t>
      </w:r>
    </w:p>
    <w:p w:rsidR="00A03199" w:rsidRDefault="00A0319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F833A9" w:rsidRDefault="00F833A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A03199" w:rsidRDefault="00A0319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6E05E3" w:rsidRDefault="00A0319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 xml:space="preserve">Por la presente declaro que acepto participar en la </w:t>
      </w:r>
      <w:r w:rsidR="00A345AD">
        <w:rPr>
          <w:rFonts w:asciiTheme="minorHAnsi" w:hAnsiTheme="minorHAnsi" w:cs="Arial"/>
          <w:sz w:val="22"/>
          <w:szCs w:val="22"/>
          <w:lang w:val="es-CL"/>
        </w:rPr>
        <w:t>comisión de E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valuación</w:t>
      </w:r>
      <w:r w:rsidR="00A345AD">
        <w:rPr>
          <w:rFonts w:asciiTheme="minorHAnsi" w:hAnsiTheme="minorHAnsi" w:cs="Arial"/>
          <w:sz w:val="22"/>
          <w:szCs w:val="22"/>
          <w:lang w:val="es-CL"/>
        </w:rPr>
        <w:t xml:space="preserve"> Anual de D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esempeño arriba mencionada, por no estar afecto a</w:t>
      </w:r>
      <w:r w:rsidR="00F833A9" w:rsidRPr="00F833A9">
        <w:rPr>
          <w:rFonts w:asciiTheme="minorHAnsi" w:hAnsiTheme="minorHAnsi" w:cs="Arial"/>
          <w:sz w:val="22"/>
          <w:szCs w:val="22"/>
          <w:lang w:val="es-CL"/>
        </w:rPr>
        <w:t xml:space="preserve"> ninguna de 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las inhabilidades o incompatibilidades</w:t>
      </w:r>
      <w:r w:rsidR="006E05E3" w:rsidRPr="00F833A9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833A9" w:rsidRPr="00F833A9">
        <w:rPr>
          <w:rFonts w:asciiTheme="minorHAnsi" w:hAnsiTheme="minorHAnsi" w:cs="Arial"/>
          <w:sz w:val="22"/>
          <w:szCs w:val="22"/>
          <w:lang w:val="es-CL"/>
        </w:rPr>
        <w:t>siguientes:</w:t>
      </w:r>
    </w:p>
    <w:p w:rsidR="00F833A9" w:rsidRDefault="00F833A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Pr="00F833A9" w:rsidRDefault="004243F2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Default="00F833A9" w:rsidP="00A0319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Íntima amistad o enemistad con alguna/s autoridad/es; director/es; representante/s legal/es; profesional/s o director/a del proyecto de la institución que será objeto de evaluación.</w:t>
      </w:r>
    </w:p>
    <w:p w:rsidR="00F833A9" w:rsidRPr="00F833A9" w:rsidRDefault="00F833A9" w:rsidP="00F833A9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Tener un litigio/s pendiente/s con alguna autoridad/es; director/es; representante/s legal/es; profesional/es o director/a del proyecto de la institución que será objeto de evaluación.</w:t>
      </w:r>
    </w:p>
    <w:p w:rsidR="00F833A9" w:rsidRPr="00F833A9" w:rsidRDefault="00F833A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El ser, o haber sido tutor/a o curador/a de alguna/s de las personas referidas en los numerales precedentes o albaceas de una sucesión que integren alguna de estas personas.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134" w:hanging="774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Expresa prohibición de intervenir en el proceso de evaluación del desempeño de los proyectos en que se tenga interés personal o en que lo tenga el/a cónyuge; hijos/as, adoptados/as o parientes hasta el tercer grado de consanguinidad y segundo de afinidad, inclusive él o la conviviente.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134" w:hanging="774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Haber sido funcionario/a, abogado/a o apoderado/a de alguna de las autoridades, directores, representantes legales, profesionales o director/a del proyecto de la institución de que se trate, o de esta última.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Mantener actualmente un vínculo laboral con alguna de las referidas personas o la institución, o haberlo mantenido en los últimos seis meses.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b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Ejecutar o haber ejecutado, celebrar o haber celebrado un acto jurídico o contrato de cualquier índole con las referidas personas en los últimos seis meses.</w:t>
      </w:r>
    </w:p>
    <w:p w:rsidR="00F833A9" w:rsidRPr="006831DA" w:rsidRDefault="00F833A9" w:rsidP="00A0319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D71DED" w:rsidRDefault="00D71DED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A03199" w:rsidRPr="00D71DED" w:rsidRDefault="00F833A9" w:rsidP="00D71DED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t xml:space="preserve">Por último, </w:t>
      </w:r>
      <w:r w:rsidR="009A50C2" w:rsidRPr="00D71DED">
        <w:rPr>
          <w:rFonts w:asciiTheme="minorHAnsi" w:hAnsiTheme="minorHAnsi" w:cs="Arial"/>
          <w:sz w:val="22"/>
          <w:szCs w:val="22"/>
          <w:lang w:val="es-CL"/>
        </w:rPr>
        <w:t>m</w:t>
      </w:r>
      <w:r w:rsidR="00A03199" w:rsidRPr="00D71DED">
        <w:rPr>
          <w:rFonts w:asciiTheme="minorHAnsi" w:hAnsiTheme="minorHAnsi" w:cs="Arial"/>
          <w:sz w:val="22"/>
          <w:szCs w:val="22"/>
          <w:lang w:val="es-CL"/>
        </w:rPr>
        <w:t>e comprometo a conservar en condiciones de seguridad y confidencialidad toda información o documento ("información confidencial") que me sea transmitido o que llegue a mi conocimiento o redacte yo mismo en el marco de la evaluación, o en relación con la misma, así como a utilizar tal información o documentos únicamente para los fines de la evaluación y a no comunicarlos a terceros.</w:t>
      </w:r>
      <w:r w:rsidR="006E05E3" w:rsidRPr="00D71DED">
        <w:rPr>
          <w:rFonts w:asciiTheme="minorHAnsi" w:hAnsiTheme="minorHAnsi" w:cs="Arial"/>
          <w:sz w:val="22"/>
          <w:szCs w:val="22"/>
          <w:lang w:val="es-CL"/>
        </w:rPr>
        <w:t xml:space="preserve"> </w:t>
      </w:r>
    </w:p>
    <w:p w:rsidR="009A50C2" w:rsidRPr="009A50C2" w:rsidRDefault="009A50C2" w:rsidP="009A50C2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A03199" w:rsidRPr="006831DA" w:rsidRDefault="00A03199" w:rsidP="00A0319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lang w:val="es-CL"/>
        </w:rPr>
      </w:pPr>
    </w:p>
    <w:p w:rsidR="006E05E3" w:rsidRPr="006831DA" w:rsidRDefault="00A03199" w:rsidP="00A0319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831DA">
        <w:rPr>
          <w:rFonts w:asciiTheme="minorHAnsi" w:hAnsiTheme="minorHAnsi" w:cs="Arial"/>
          <w:b/>
          <w:sz w:val="22"/>
          <w:szCs w:val="22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E05E3" w:rsidTr="009E718C">
        <w:trPr>
          <w:trHeight w:val="465"/>
        </w:trPr>
        <w:tc>
          <w:tcPr>
            <w:tcW w:w="2263" w:type="dxa"/>
          </w:tcPr>
          <w:p w:rsidR="006E05E3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rPr>
          <w:trHeight w:val="401"/>
        </w:trPr>
        <w:tc>
          <w:tcPr>
            <w:tcW w:w="2263" w:type="dxa"/>
          </w:tcPr>
          <w:p w:rsidR="006E05E3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Nombre y Apellidos</w:t>
            </w: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Estamento, grado, calidad jurídica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rPr>
          <w:trHeight w:val="630"/>
        </w:trPr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1D36" w:rsidRPr="006831DA" w:rsidRDefault="00661D36" w:rsidP="00A0319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661D36" w:rsidRPr="006831DA" w:rsidSect="009D6DEE">
      <w:headerReference w:type="default" r:id="rId7"/>
      <w:footerReference w:type="even" r:id="rId8"/>
      <w:footerReference w:type="default" r:id="rId9"/>
      <w:pgSz w:w="12240" w:h="15840" w:code="1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6B" w:rsidRDefault="0081166B">
      <w:r>
        <w:separator/>
      </w:r>
    </w:p>
  </w:endnote>
  <w:endnote w:type="continuationSeparator" w:id="0">
    <w:p w:rsidR="0081166B" w:rsidRDefault="0081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E7" w:rsidRDefault="00A03199" w:rsidP="00566A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53E7" w:rsidRDefault="0081166B" w:rsidP="009704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410792"/>
      <w:docPartObj>
        <w:docPartGallery w:val="Page Numbers (Bottom of Page)"/>
        <w:docPartUnique/>
      </w:docPartObj>
    </w:sdtPr>
    <w:sdtEndPr/>
    <w:sdtContent>
      <w:p w:rsidR="003C53E7" w:rsidRDefault="00A0319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3E7" w:rsidRDefault="008116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6B" w:rsidRDefault="0081166B">
      <w:r>
        <w:separator/>
      </w:r>
    </w:p>
  </w:footnote>
  <w:footnote w:type="continuationSeparator" w:id="0">
    <w:p w:rsidR="0081166B" w:rsidRDefault="0081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EE" w:rsidRDefault="009D6DEE">
    <w:pPr>
      <w:pStyle w:val="Encabezado"/>
    </w:pPr>
    <w:r>
      <w:rPr>
        <w:noProof/>
        <w:lang w:eastAsia="es-CL"/>
      </w:rPr>
      <w:drawing>
        <wp:inline distT="0" distB="0" distL="0" distR="0" wp14:anchorId="36963BCA" wp14:editId="3C8079C4">
          <wp:extent cx="604096" cy="547714"/>
          <wp:effectExtent l="0" t="0" r="5715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name-2016-300x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58" cy="5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E7E"/>
    <w:multiLevelType w:val="hybridMultilevel"/>
    <w:tmpl w:val="99549DBA"/>
    <w:lvl w:ilvl="0" w:tplc="908E2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581"/>
    <w:multiLevelType w:val="hybridMultilevel"/>
    <w:tmpl w:val="D5B2AD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501"/>
    <w:multiLevelType w:val="hybridMultilevel"/>
    <w:tmpl w:val="28F6AF4A"/>
    <w:lvl w:ilvl="0" w:tplc="EF460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691"/>
    <w:multiLevelType w:val="hybridMultilevel"/>
    <w:tmpl w:val="567C3ED6"/>
    <w:lvl w:ilvl="0" w:tplc="EDDE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5FE3"/>
    <w:multiLevelType w:val="hybridMultilevel"/>
    <w:tmpl w:val="81CCFEBA"/>
    <w:lvl w:ilvl="0" w:tplc="27B0F6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99"/>
    <w:rsid w:val="00031ED3"/>
    <w:rsid w:val="00125359"/>
    <w:rsid w:val="002255C4"/>
    <w:rsid w:val="004243F2"/>
    <w:rsid w:val="00661D36"/>
    <w:rsid w:val="006831DA"/>
    <w:rsid w:val="006E05E3"/>
    <w:rsid w:val="00783E5C"/>
    <w:rsid w:val="0081166B"/>
    <w:rsid w:val="008B06A9"/>
    <w:rsid w:val="008F2787"/>
    <w:rsid w:val="009A50C2"/>
    <w:rsid w:val="009B72B2"/>
    <w:rsid w:val="009D6DEE"/>
    <w:rsid w:val="009E718C"/>
    <w:rsid w:val="00A03199"/>
    <w:rsid w:val="00A345AD"/>
    <w:rsid w:val="00D71DED"/>
    <w:rsid w:val="00EB3583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91BC78-07AF-4A27-9DA8-979D551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031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03199"/>
  </w:style>
  <w:style w:type="paragraph" w:styleId="Prrafodelista">
    <w:name w:val="List Paragraph"/>
    <w:basedOn w:val="Normal"/>
    <w:uiPriority w:val="34"/>
    <w:qFormat/>
    <w:rsid w:val="006E05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6D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D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Bernal, Pamela</dc:creator>
  <cp:keywords/>
  <dc:description/>
  <cp:lastModifiedBy>Corder Tapia, Alejandro</cp:lastModifiedBy>
  <cp:revision>9</cp:revision>
  <dcterms:created xsi:type="dcterms:W3CDTF">2020-01-14T18:53:00Z</dcterms:created>
  <dcterms:modified xsi:type="dcterms:W3CDTF">2020-02-04T14:59:00Z</dcterms:modified>
</cp:coreProperties>
</file>