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A" w:rsidRDefault="0059346A" w:rsidP="000C4F59">
      <w:pPr>
        <w:jc w:val="both"/>
        <w:rPr>
          <w:noProof/>
          <w:lang w:val="es-CL" w:eastAsia="es-CL"/>
        </w:rPr>
      </w:pPr>
      <w:r w:rsidRPr="0059346A">
        <w:rPr>
          <w:b/>
        </w:rPr>
        <w:drawing>
          <wp:inline distT="0" distB="0" distL="0" distR="0">
            <wp:extent cx="2901950" cy="1048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46A" w:rsidRDefault="0059346A" w:rsidP="000C4F59">
      <w:pPr>
        <w:jc w:val="both"/>
        <w:rPr>
          <w:b/>
        </w:rPr>
      </w:pPr>
      <w:r>
        <w:rPr>
          <w:noProof/>
          <w:lang w:val="es-CL" w:eastAsia="es-CL"/>
        </w:rPr>
        <w:drawing>
          <wp:inline distT="0" distB="0" distL="0" distR="0">
            <wp:extent cx="2549222" cy="890546"/>
            <wp:effectExtent l="19050" t="0" r="3478" b="0"/>
            <wp:docPr id="1" name="Imagen 1" descr="http://www.sename.cl/web/wp-content/uploads/2017/03/consejo-sociedad_civil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ame.cl/web/wp-content/uploads/2017/03/consejo-sociedad_civil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87" cy="89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6A" w:rsidRDefault="0059346A" w:rsidP="000C4F59">
      <w:pPr>
        <w:jc w:val="both"/>
        <w:rPr>
          <w:b/>
        </w:rPr>
      </w:pPr>
    </w:p>
    <w:p w:rsidR="0059346A" w:rsidRDefault="0059346A" w:rsidP="000C4F59">
      <w:pPr>
        <w:jc w:val="both"/>
        <w:rPr>
          <w:b/>
        </w:rPr>
      </w:pPr>
    </w:p>
    <w:p w:rsidR="0059346A" w:rsidRPr="000C4F59" w:rsidRDefault="0059346A" w:rsidP="000C4F59">
      <w:pPr>
        <w:jc w:val="both"/>
        <w:rPr>
          <w:rFonts w:ascii="Arial" w:hAnsi="Arial" w:cs="Arial"/>
          <w:b/>
          <w:sz w:val="24"/>
          <w:szCs w:val="24"/>
        </w:rPr>
      </w:pPr>
    </w:p>
    <w:p w:rsidR="009E6904" w:rsidRPr="000C4F59" w:rsidRDefault="009E6904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>Nº de acta</w:t>
      </w:r>
      <w:r w:rsidR="00826D5D" w:rsidRPr="000C4F59">
        <w:rPr>
          <w:rFonts w:ascii="Arial" w:hAnsi="Arial" w:cs="Arial"/>
          <w:b/>
          <w:sz w:val="24"/>
          <w:szCs w:val="24"/>
        </w:rPr>
        <w:t xml:space="preserve">: </w:t>
      </w:r>
      <w:r w:rsidR="00065D91">
        <w:rPr>
          <w:rFonts w:ascii="Arial" w:hAnsi="Arial" w:cs="Arial"/>
          <w:b/>
          <w:sz w:val="24"/>
          <w:szCs w:val="24"/>
        </w:rPr>
        <w:t>6</w:t>
      </w:r>
      <w:r w:rsidRPr="000C4F59">
        <w:rPr>
          <w:rFonts w:ascii="Arial" w:hAnsi="Arial" w:cs="Arial"/>
          <w:b/>
          <w:sz w:val="24"/>
          <w:szCs w:val="24"/>
        </w:rPr>
        <w:t xml:space="preserve">. /Fecha: 5 de Abril de 2017. Hora: </w:t>
      </w:r>
      <w:r w:rsidR="00826D5D" w:rsidRPr="000C4F59">
        <w:rPr>
          <w:rFonts w:ascii="Arial" w:hAnsi="Arial" w:cs="Arial"/>
          <w:b/>
          <w:sz w:val="24"/>
          <w:szCs w:val="24"/>
        </w:rPr>
        <w:t>1</w:t>
      </w:r>
      <w:r w:rsidR="008C40EE" w:rsidRPr="000C4F59">
        <w:rPr>
          <w:rFonts w:ascii="Arial" w:hAnsi="Arial" w:cs="Arial"/>
          <w:b/>
          <w:sz w:val="24"/>
          <w:szCs w:val="24"/>
        </w:rPr>
        <w:t>0:0</w:t>
      </w:r>
      <w:r w:rsidRPr="000C4F59">
        <w:rPr>
          <w:rFonts w:ascii="Arial" w:hAnsi="Arial" w:cs="Arial"/>
          <w:b/>
          <w:sz w:val="24"/>
          <w:szCs w:val="24"/>
        </w:rPr>
        <w:t>0 a 12</w:t>
      </w:r>
      <w:r w:rsidR="000C4F59">
        <w:rPr>
          <w:rFonts w:ascii="Arial" w:hAnsi="Arial" w:cs="Arial"/>
          <w:b/>
          <w:sz w:val="24"/>
          <w:szCs w:val="24"/>
        </w:rPr>
        <w:t>.3</w:t>
      </w:r>
      <w:r w:rsidR="00826D5D" w:rsidRPr="000C4F59">
        <w:rPr>
          <w:rFonts w:ascii="Arial" w:hAnsi="Arial" w:cs="Arial"/>
          <w:b/>
          <w:sz w:val="24"/>
          <w:szCs w:val="24"/>
        </w:rPr>
        <w:t>0</w:t>
      </w:r>
      <w:r w:rsidRPr="000C4F59">
        <w:rPr>
          <w:rFonts w:ascii="Arial" w:hAnsi="Arial" w:cs="Arial"/>
          <w:b/>
          <w:sz w:val="24"/>
          <w:szCs w:val="24"/>
        </w:rPr>
        <w:t xml:space="preserve"> horas. / Lugar: Servicio Nacional de Menores.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 xml:space="preserve">Asistentes: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Solange Huerta Reyes – Directora Nacional SENAME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Pr="000C4F59">
        <w:rPr>
          <w:rFonts w:ascii="Arial" w:hAnsi="Arial" w:cs="Arial"/>
          <w:sz w:val="24"/>
          <w:szCs w:val="24"/>
        </w:rPr>
        <w:t>Urzu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F59">
        <w:rPr>
          <w:rFonts w:ascii="Arial" w:hAnsi="Arial" w:cs="Arial"/>
          <w:sz w:val="24"/>
          <w:szCs w:val="24"/>
        </w:rPr>
        <w:t>frei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 – Jefa  Unidad de Prevención y Participación del SENAME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Hugo Marivil </w:t>
      </w:r>
      <w:proofErr w:type="spellStart"/>
      <w:r w:rsidRPr="000C4F59">
        <w:rPr>
          <w:rFonts w:ascii="Arial" w:hAnsi="Arial" w:cs="Arial"/>
          <w:sz w:val="24"/>
          <w:szCs w:val="24"/>
        </w:rPr>
        <w:t>Marivil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 –  Unidad de Prevención y Participación del SENAME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Delia Condori Flores – Centro de Educación, Estudios, Investigación y Desarrollo de Pueblos Indígenas Quipus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Daniela Diaz </w:t>
      </w:r>
      <w:proofErr w:type="spellStart"/>
      <w:r w:rsidRPr="000C4F59">
        <w:rPr>
          <w:rFonts w:ascii="Arial" w:hAnsi="Arial" w:cs="Arial"/>
          <w:sz w:val="24"/>
          <w:szCs w:val="24"/>
        </w:rPr>
        <w:t>Borquez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– Fundación </w:t>
      </w:r>
      <w:proofErr w:type="spellStart"/>
      <w:r w:rsidRPr="000C4F59">
        <w:rPr>
          <w:rFonts w:ascii="Arial" w:hAnsi="Arial" w:cs="Arial"/>
          <w:sz w:val="24"/>
          <w:szCs w:val="24"/>
        </w:rPr>
        <w:t>Pleyades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Katherine Ruiz – Asociación Mira Chile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Daniel Carvajal Saavedra  – Corporación De Desarrollo De  La Familia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Lorena Bustamante Medina  – Red De Infancia </w:t>
      </w:r>
      <w:proofErr w:type="spellStart"/>
      <w:r w:rsidRPr="000C4F59">
        <w:rPr>
          <w:rFonts w:ascii="Arial" w:hAnsi="Arial" w:cs="Arial"/>
          <w:sz w:val="24"/>
          <w:szCs w:val="24"/>
        </w:rPr>
        <w:t>Ong</w:t>
      </w:r>
      <w:proofErr w:type="spellEnd"/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Luis </w:t>
      </w:r>
      <w:proofErr w:type="spellStart"/>
      <w:r w:rsidRPr="000C4F59">
        <w:rPr>
          <w:rFonts w:ascii="Arial" w:hAnsi="Arial" w:cs="Arial"/>
          <w:sz w:val="24"/>
          <w:szCs w:val="24"/>
        </w:rPr>
        <w:t>Alorda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Rivera  – Asociación </w:t>
      </w:r>
      <w:proofErr w:type="spellStart"/>
      <w:r w:rsidRPr="000C4F59">
        <w:rPr>
          <w:rFonts w:ascii="Arial" w:hAnsi="Arial" w:cs="Arial"/>
          <w:sz w:val="24"/>
          <w:szCs w:val="24"/>
        </w:rPr>
        <w:t>ProNaciones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Unidas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 xml:space="preserve">Tabla: </w:t>
      </w:r>
    </w:p>
    <w:p w:rsidR="00350F31" w:rsidRPr="000C4F59" w:rsidRDefault="00350F31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 xml:space="preserve">Constitución de Consejo de La Sociedad Civil </w:t>
      </w:r>
    </w:p>
    <w:p w:rsidR="00350F31" w:rsidRPr="000C4F59" w:rsidRDefault="00CE68A3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>Presentación</w:t>
      </w:r>
      <w:r w:rsidR="00350F31" w:rsidRPr="000C4F59">
        <w:rPr>
          <w:rFonts w:ascii="Arial" w:hAnsi="Arial" w:cs="Arial"/>
          <w:b/>
          <w:sz w:val="24"/>
          <w:szCs w:val="24"/>
        </w:rPr>
        <w:t xml:space="preserve"> de Consejeros </w:t>
      </w:r>
    </w:p>
    <w:p w:rsidR="00350F31" w:rsidRPr="000C4F59" w:rsidRDefault="00CE68A3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>Elección</w:t>
      </w:r>
      <w:r w:rsidR="00350F31" w:rsidRPr="000C4F59">
        <w:rPr>
          <w:rFonts w:ascii="Arial" w:hAnsi="Arial" w:cs="Arial"/>
          <w:b/>
          <w:sz w:val="24"/>
          <w:szCs w:val="24"/>
        </w:rPr>
        <w:t xml:space="preserve"> de Presidente/a de Consejo  </w:t>
      </w:r>
    </w:p>
    <w:p w:rsidR="00CE68A3" w:rsidRPr="000C4F59" w:rsidRDefault="00CE68A3" w:rsidP="000C4F59">
      <w:pPr>
        <w:jc w:val="both"/>
        <w:rPr>
          <w:rFonts w:ascii="Arial" w:hAnsi="Arial" w:cs="Arial"/>
          <w:b/>
          <w:sz w:val="24"/>
          <w:szCs w:val="24"/>
        </w:rPr>
      </w:pPr>
    </w:p>
    <w:p w:rsidR="009E6904" w:rsidRPr="000C4F59" w:rsidRDefault="009E6904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t xml:space="preserve">Desarrollo de la reunión: </w:t>
      </w:r>
    </w:p>
    <w:p w:rsidR="009E6904" w:rsidRPr="000C4F59" w:rsidRDefault="009E6904" w:rsidP="000C4F59">
      <w:pPr>
        <w:jc w:val="both"/>
        <w:rPr>
          <w:rFonts w:ascii="Arial" w:hAnsi="Arial" w:cs="Arial"/>
          <w:b/>
          <w:sz w:val="24"/>
          <w:szCs w:val="24"/>
        </w:rPr>
      </w:pPr>
      <w:r w:rsidRPr="000C4F59">
        <w:rPr>
          <w:rFonts w:ascii="Arial" w:hAnsi="Arial" w:cs="Arial"/>
          <w:b/>
          <w:sz w:val="24"/>
          <w:szCs w:val="24"/>
        </w:rPr>
        <w:lastRenderedPageBreak/>
        <w:t>Paula Urzua Secretaria Ejecutiva De Consejo realiza introducción de reunión.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Directora Nacional del Servicio Nacional de Menores, da  bienvenida a nuevos miembros de consejo de la sociedad Civil y entrega lineamientos generales de su gestión, destaca reunión que sostendrá desde martes 11 en Temuco con Consejo de Niños, Niñas y Adolescentes, expresa que está a disposición de Consejo para que sean actores en observar la Política de Servicio, explica de forma general todos los proyectos que actualmente se tramitan en Congreso Nacional.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Cada Representante Titular se presenta y en línea general entregan </w:t>
      </w:r>
      <w:r w:rsidR="00B909A3" w:rsidRPr="000C4F59">
        <w:rPr>
          <w:rFonts w:ascii="Arial" w:hAnsi="Arial" w:cs="Arial"/>
          <w:sz w:val="24"/>
          <w:szCs w:val="24"/>
        </w:rPr>
        <w:t xml:space="preserve">lineamiento </w:t>
      </w:r>
      <w:r w:rsidRPr="000C4F59">
        <w:rPr>
          <w:rFonts w:ascii="Arial" w:hAnsi="Arial" w:cs="Arial"/>
          <w:sz w:val="24"/>
          <w:szCs w:val="24"/>
        </w:rPr>
        <w:t xml:space="preserve"> de trabajo que realiza su Organización.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Directora Nacional Agradece presentación de miembros titulares por su trabajo con la Infancia y expresa que la infancia también debe ser una preocupación de toda la sociedad civil, que la inversión en primera infancia no es un gasto.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Consejera Delia Condori; Expresa preocupación por tratamiento y apoyo Psicológico de los Niños, niñas y Adolescentes en la sociedad que vivimos, está muy agresiva y se lo transmiten a los menores.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Directora; Comparte preocupación de Consejera Delia y explica cómo se está trabajando actualmente Servicio.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Entrega antecedentes de las líneas y los programas que desarrolla servicio y que buscan mejorar preocupación de Consejera Delia.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En próxima Sesión de Consejo se presentaran los proyectos que tiene Sename </w:t>
      </w: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Consejera Lorena Bustamante; pregunta sobre fiscalización a programas PRM</w:t>
      </w:r>
    </w:p>
    <w:p w:rsidR="00CE68A3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Directora Nacional; Responde de cómo funciona procedimiento y acota que por eso se trabaja con poder Judicial.</w:t>
      </w: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Daniela Diaz; Propone evaluar sistema que viene con Subsecretaria, realiza observación de que en 102 comunas de Chile no hay ningún tipo de programa de prevención (estudio 2016).</w:t>
      </w: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Directora; Comparte que la necesidad este en territorio, quiero ver cambios  efectivos  en las comunas más pobres, me preocupa rotación de profesionales que cambian en programas (puede ser por pagos o estructura que define la Ley 20.032) al profesional se debe </w:t>
      </w:r>
      <w:proofErr w:type="spellStart"/>
      <w:r w:rsidRPr="000C4F59">
        <w:rPr>
          <w:rFonts w:ascii="Arial" w:hAnsi="Arial" w:cs="Arial"/>
          <w:sz w:val="24"/>
          <w:szCs w:val="24"/>
        </w:rPr>
        <w:t>cuidar.Tenemos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que mirar hacia futuro y no quedarse en la contingencia.</w:t>
      </w: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lastRenderedPageBreak/>
        <w:t>Luego de exposición y algunas preguntas de Consejero/</w:t>
      </w:r>
      <w:proofErr w:type="gramStart"/>
      <w:r w:rsidRPr="000C4F59">
        <w:rPr>
          <w:rFonts w:ascii="Arial" w:hAnsi="Arial" w:cs="Arial"/>
          <w:sz w:val="24"/>
          <w:szCs w:val="24"/>
        </w:rPr>
        <w:t>as ,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culmina primera etapa de Constitución de Consejo De La Sociedad Civil .</w:t>
      </w: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Directora Nacional deberá retirarse de segunda etapa y queda dirigiendo  Reunión Secretaria Ejecutiva </w:t>
      </w:r>
      <w:proofErr w:type="spellStart"/>
      <w:r w:rsidRPr="000C4F59">
        <w:rPr>
          <w:rFonts w:ascii="Arial" w:hAnsi="Arial" w:cs="Arial"/>
          <w:sz w:val="24"/>
          <w:szCs w:val="24"/>
        </w:rPr>
        <w:t>Sra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Paula </w:t>
      </w:r>
      <w:proofErr w:type="gramStart"/>
      <w:r w:rsidRPr="000C4F59">
        <w:rPr>
          <w:rFonts w:ascii="Arial" w:hAnsi="Arial" w:cs="Arial"/>
          <w:sz w:val="24"/>
          <w:szCs w:val="24"/>
        </w:rPr>
        <w:t>Urzua .</w:t>
      </w:r>
      <w:proofErr w:type="gramEnd"/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Consejo procede a tomarse Fotografía Oficial y un receso de 10 minutos.</w:t>
      </w: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SEGUNDA ETAPA DE REUNION </w:t>
      </w: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Siendo las 11:40 horas se reanuda Reunión con la presencia de los Consejero/as de la Sociedad Civil, Secretaria Ejecutiva y Secretario de Actas.</w:t>
      </w: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En esta Segunda etapa se deberá elegir a Presidenta/e de Consejo </w:t>
      </w: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C4F59">
        <w:rPr>
          <w:rFonts w:ascii="Arial" w:hAnsi="Arial" w:cs="Arial"/>
          <w:sz w:val="24"/>
          <w:szCs w:val="24"/>
        </w:rPr>
        <w:t>Paula :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Explica quienes constituyen el consejo y quienes tienen derecho a voto, </w:t>
      </w:r>
      <w:r w:rsidR="00BA69F4" w:rsidRPr="000C4F59">
        <w:rPr>
          <w:rFonts w:ascii="Arial" w:hAnsi="Arial" w:cs="Arial"/>
          <w:sz w:val="24"/>
          <w:szCs w:val="24"/>
        </w:rPr>
        <w:t>sugiere</w:t>
      </w:r>
      <w:r w:rsidRPr="000C4F59">
        <w:rPr>
          <w:rFonts w:ascii="Arial" w:hAnsi="Arial" w:cs="Arial"/>
          <w:sz w:val="24"/>
          <w:szCs w:val="24"/>
        </w:rPr>
        <w:t xml:space="preserve"> que solo puedan votar los c</w:t>
      </w:r>
      <w:r w:rsidR="00BA69F4" w:rsidRPr="000C4F59">
        <w:rPr>
          <w:rFonts w:ascii="Arial" w:hAnsi="Arial" w:cs="Arial"/>
          <w:sz w:val="24"/>
          <w:szCs w:val="24"/>
        </w:rPr>
        <w:t>onsejeros electos y que proceso sea a mano alzada.</w:t>
      </w: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Consejeros aceptan </w:t>
      </w:r>
      <w:r w:rsidR="00BA69F4" w:rsidRPr="000C4F59">
        <w:rPr>
          <w:rFonts w:ascii="Arial" w:hAnsi="Arial" w:cs="Arial"/>
          <w:sz w:val="24"/>
          <w:szCs w:val="24"/>
        </w:rPr>
        <w:t>propuestas.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C4F59">
        <w:rPr>
          <w:rFonts w:ascii="Arial" w:hAnsi="Arial" w:cs="Arial"/>
          <w:sz w:val="24"/>
          <w:szCs w:val="24"/>
        </w:rPr>
        <w:t>Paula :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Alguien se propone o proponen a persona para dirigir Consejo.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Luis </w:t>
      </w:r>
      <w:proofErr w:type="gramStart"/>
      <w:r w:rsidRPr="000C4F59">
        <w:rPr>
          <w:rFonts w:ascii="Arial" w:hAnsi="Arial" w:cs="Arial"/>
          <w:sz w:val="24"/>
          <w:szCs w:val="24"/>
        </w:rPr>
        <w:t>Alondra :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Propone a Daniela Diaz de Fundación Pléyades 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Daniela </w:t>
      </w:r>
      <w:proofErr w:type="gramStart"/>
      <w:r w:rsidRPr="000C4F59">
        <w:rPr>
          <w:rFonts w:ascii="Arial" w:hAnsi="Arial" w:cs="Arial"/>
          <w:sz w:val="24"/>
          <w:szCs w:val="24"/>
        </w:rPr>
        <w:t>Diaz :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Agradece proposición y aduce </w:t>
      </w:r>
      <w:r w:rsidR="000C4F59" w:rsidRPr="000C4F59">
        <w:rPr>
          <w:rFonts w:ascii="Arial" w:hAnsi="Arial" w:cs="Arial"/>
          <w:sz w:val="24"/>
          <w:szCs w:val="24"/>
        </w:rPr>
        <w:t>problemas</w:t>
      </w:r>
      <w:r w:rsidRPr="000C4F59">
        <w:rPr>
          <w:rFonts w:ascii="Arial" w:hAnsi="Arial" w:cs="Arial"/>
          <w:sz w:val="24"/>
          <w:szCs w:val="24"/>
        </w:rPr>
        <w:t xml:space="preserve"> de tiempo para aceptar.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Delia </w:t>
      </w:r>
      <w:proofErr w:type="gramStart"/>
      <w:r w:rsidRPr="000C4F59">
        <w:rPr>
          <w:rFonts w:ascii="Arial" w:hAnsi="Arial" w:cs="Arial"/>
          <w:sz w:val="24"/>
          <w:szCs w:val="24"/>
        </w:rPr>
        <w:t>Condori :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4F59">
        <w:rPr>
          <w:rFonts w:ascii="Arial" w:hAnsi="Arial" w:cs="Arial"/>
          <w:sz w:val="24"/>
          <w:szCs w:val="24"/>
        </w:rPr>
        <w:t>Corporacion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F59">
        <w:rPr>
          <w:rFonts w:ascii="Arial" w:hAnsi="Arial" w:cs="Arial"/>
          <w:sz w:val="24"/>
          <w:szCs w:val="24"/>
        </w:rPr>
        <w:t>Quispu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se Propone .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C4F59">
        <w:rPr>
          <w:rFonts w:ascii="Arial" w:hAnsi="Arial" w:cs="Arial"/>
          <w:sz w:val="24"/>
          <w:szCs w:val="24"/>
        </w:rPr>
        <w:t>Paula ;</w:t>
      </w:r>
      <w:proofErr w:type="gramEnd"/>
      <w:r w:rsidRPr="000C4F59">
        <w:rPr>
          <w:rFonts w:ascii="Arial" w:hAnsi="Arial" w:cs="Arial"/>
          <w:sz w:val="24"/>
          <w:szCs w:val="24"/>
        </w:rPr>
        <w:t xml:space="preserve"> Agradece disposición de Lorena y Delia .</w:t>
      </w: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9F4" w:rsidRPr="000C4F59" w:rsidRDefault="00BA69F4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Antes de Votación cada candidata explica su trabajo </w:t>
      </w:r>
      <w:r w:rsidR="00B07BAF" w:rsidRPr="000C4F59">
        <w:rPr>
          <w:rFonts w:ascii="Arial" w:hAnsi="Arial" w:cs="Arial"/>
          <w:sz w:val="24"/>
          <w:szCs w:val="24"/>
        </w:rPr>
        <w:t xml:space="preserve">que realizan </w:t>
      </w:r>
      <w:r w:rsidRPr="000C4F59">
        <w:rPr>
          <w:rFonts w:ascii="Arial" w:hAnsi="Arial" w:cs="Arial"/>
          <w:sz w:val="24"/>
          <w:szCs w:val="24"/>
        </w:rPr>
        <w:t xml:space="preserve"> en </w:t>
      </w:r>
      <w:r w:rsidR="00B07BAF" w:rsidRPr="000C4F59">
        <w:rPr>
          <w:rFonts w:ascii="Arial" w:hAnsi="Arial" w:cs="Arial"/>
          <w:sz w:val="24"/>
          <w:szCs w:val="24"/>
        </w:rPr>
        <w:t xml:space="preserve">su </w:t>
      </w:r>
      <w:r w:rsidRPr="000C4F59">
        <w:rPr>
          <w:rFonts w:ascii="Arial" w:hAnsi="Arial" w:cs="Arial"/>
          <w:sz w:val="24"/>
          <w:szCs w:val="24"/>
        </w:rPr>
        <w:t xml:space="preserve">organización y por que desean </w:t>
      </w:r>
      <w:r w:rsidR="00B07BAF" w:rsidRPr="000C4F59">
        <w:rPr>
          <w:rFonts w:ascii="Arial" w:hAnsi="Arial" w:cs="Arial"/>
          <w:sz w:val="24"/>
          <w:szCs w:val="24"/>
        </w:rPr>
        <w:t>presidir consejo, consejero/as escuchan con mucha atención exposiciones.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COMIENZA VOTACION 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Daniel Carvajal entrega su Voto a  Lorena Bustamante 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Luis Alondra  Se abstiene de Votar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Katherine Ruiz entrega su Voto a Lorena Bustamante 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Daniela Diaz entrega su Voto a Lorena Bustamante 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Lorena Bustamante entrega su Voto a Delia Condori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Delia Condori entrega su Voto a Lorena Bustamante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Concluida Votación el resultado es el </w:t>
      </w:r>
      <w:r w:rsidR="000C4F59" w:rsidRPr="000C4F59">
        <w:rPr>
          <w:rFonts w:ascii="Arial" w:hAnsi="Arial" w:cs="Arial"/>
          <w:sz w:val="24"/>
          <w:szCs w:val="24"/>
        </w:rPr>
        <w:t>siguiente:</w:t>
      </w: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lastRenderedPageBreak/>
        <w:t>Lorena Bustamante Medina  4 Votos</w:t>
      </w:r>
    </w:p>
    <w:p w:rsidR="00B07BAF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Red De Infancia ONG</w:t>
      </w: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Delia Condori Flores  1 Voto</w:t>
      </w: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Centro De Educación, Estudios, Investigación y Desarrollo de Pueblos Indígenas de Chile Quipus</w:t>
      </w: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 xml:space="preserve">Siendo las 12:10  horas culmina  votación y resulta  electa Presidenta la </w:t>
      </w:r>
      <w:proofErr w:type="spellStart"/>
      <w:r w:rsidRPr="000C4F59">
        <w:rPr>
          <w:rFonts w:ascii="Arial" w:hAnsi="Arial" w:cs="Arial"/>
          <w:sz w:val="24"/>
          <w:szCs w:val="24"/>
        </w:rPr>
        <w:t>Sra</w:t>
      </w:r>
      <w:proofErr w:type="spellEnd"/>
      <w:r w:rsidRPr="000C4F59">
        <w:rPr>
          <w:rFonts w:ascii="Arial" w:hAnsi="Arial" w:cs="Arial"/>
          <w:sz w:val="24"/>
          <w:szCs w:val="24"/>
        </w:rPr>
        <w:t xml:space="preserve"> Lorena Bustamante Medina Rut: 12.459.303-4 por el periodo Abril 2017-2018.</w:t>
      </w: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Lorena Bustamante agradece esta responsabilidad que tendrá que asumir y compromete todo su esfuerzo para tarea encomendada.</w:t>
      </w: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F59">
        <w:rPr>
          <w:rFonts w:ascii="Arial" w:hAnsi="Arial" w:cs="Arial"/>
          <w:sz w:val="24"/>
          <w:szCs w:val="24"/>
        </w:rPr>
        <w:t>Paula; Felicita a presidenta e informa de cuenta pública de Sename y entrega detalles de procedimiento para que consejo realice observaciones, se compromete a enviarla una vez que directora valide y será enviada a presidenta a más tardar lunes o martes y deberá estar devuelta antes del 14 de Abril.</w:t>
      </w: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 12:30 Concluye primer Consejo De La Sociedad C</w:t>
      </w:r>
      <w:r w:rsidR="00AF52C5">
        <w:rPr>
          <w:rFonts w:ascii="Arial" w:hAnsi="Arial" w:cs="Arial"/>
          <w:sz w:val="24"/>
          <w:szCs w:val="24"/>
        </w:rPr>
        <w:t>ivil de Sename periodo 2017-2019</w:t>
      </w: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F59" w:rsidRPr="000C4F59" w:rsidRDefault="000C4F5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1339" w:rsidRPr="000C4F59" w:rsidRDefault="005D1339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BAF" w:rsidRPr="000C4F59" w:rsidRDefault="00B07BAF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Default="003D6781" w:rsidP="000C4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ANEXO DE COMISION ELECTORAL </w:t>
      </w:r>
    </w:p>
    <w:p w:rsidR="003D6781" w:rsidRDefault="003D678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6781" w:rsidRDefault="003D678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6781" w:rsidRPr="000C4F59" w:rsidRDefault="003D678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A3" w:rsidRPr="000C4F59" w:rsidRDefault="00B909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EE" w:rsidRPr="000C4F59" w:rsidRDefault="008C40EE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68A3" w:rsidRPr="000C4F59" w:rsidRDefault="00CE68A3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2711" w:rsidRPr="000C4F59" w:rsidRDefault="00242711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904" w:rsidRPr="000C4F59" w:rsidRDefault="009E6904" w:rsidP="000C4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4562" w:rsidRPr="000C4F59" w:rsidRDefault="00954562" w:rsidP="000C4F59">
      <w:pPr>
        <w:jc w:val="both"/>
        <w:rPr>
          <w:rFonts w:ascii="Arial" w:hAnsi="Arial" w:cs="Arial"/>
          <w:sz w:val="24"/>
          <w:szCs w:val="24"/>
        </w:rPr>
      </w:pPr>
    </w:p>
    <w:sectPr w:rsidR="00954562" w:rsidRPr="000C4F59" w:rsidSect="00954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D44"/>
    <w:multiLevelType w:val="hybridMultilevel"/>
    <w:tmpl w:val="5E50788C"/>
    <w:lvl w:ilvl="0" w:tplc="A93868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904"/>
    <w:rsid w:val="00065D91"/>
    <w:rsid w:val="000C4F59"/>
    <w:rsid w:val="00242711"/>
    <w:rsid w:val="00350F31"/>
    <w:rsid w:val="003D6781"/>
    <w:rsid w:val="00423E14"/>
    <w:rsid w:val="0059346A"/>
    <w:rsid w:val="005D1339"/>
    <w:rsid w:val="006459CD"/>
    <w:rsid w:val="006516A0"/>
    <w:rsid w:val="00826D5D"/>
    <w:rsid w:val="008C40EE"/>
    <w:rsid w:val="00954562"/>
    <w:rsid w:val="009E6904"/>
    <w:rsid w:val="00AF52C5"/>
    <w:rsid w:val="00B07BAF"/>
    <w:rsid w:val="00B909A3"/>
    <w:rsid w:val="00BA69F4"/>
    <w:rsid w:val="00C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hugo.marivil</cp:lastModifiedBy>
  <cp:revision>3</cp:revision>
  <dcterms:created xsi:type="dcterms:W3CDTF">2017-04-07T21:32:00Z</dcterms:created>
  <dcterms:modified xsi:type="dcterms:W3CDTF">2017-04-07T21:52:00Z</dcterms:modified>
</cp:coreProperties>
</file>